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E338" w14:textId="77777777" w:rsidR="00D24F19" w:rsidRDefault="00D24F19" w:rsidP="00D24F19">
      <w:pPr>
        <w:spacing w:after="4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Phụ lục IV</w:t>
      </w:r>
    </w:p>
    <w:p w14:paraId="27E9A599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MẪU BẢN ĐĂNG KÝ CHUYỂN ĐỔI CƠ CẤU CÂY TRỒNG, VẬT NUÔI TRÊN ĐẤT TRỒNG LÚA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(Kèm theo Nghị định số 112/2024/NĐ-CP ngày 11 tháng 9 năm 2024 của Chính phủ)</w:t>
      </w:r>
    </w:p>
    <w:p w14:paraId="4982B8A5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CỘNG HÒA XÃ HỘI CHỦ NGHĨA VIỆT NAM</w:t>
      </w:r>
      <w:r>
        <w:rPr>
          <w:rFonts w:eastAsia="Times New Roman"/>
          <w:b/>
          <w:bCs/>
          <w:sz w:val="26"/>
          <w:szCs w:val="26"/>
        </w:rPr>
        <w:br/>
        <w:t xml:space="preserve">Độc lập - Tự do - Hạnh phúc </w:t>
      </w:r>
      <w:r>
        <w:rPr>
          <w:rFonts w:eastAsia="Times New Roman"/>
          <w:b/>
          <w:bCs/>
          <w:sz w:val="26"/>
          <w:szCs w:val="26"/>
        </w:rPr>
        <w:br/>
        <w:t>---------------</w:t>
      </w:r>
    </w:p>
    <w:p w14:paraId="36F27885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…, ngày … tháng … năm …</w:t>
      </w:r>
    </w:p>
    <w:p w14:paraId="0F065359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BẢN ĐĂNG KÝ</w:t>
      </w:r>
    </w:p>
    <w:p w14:paraId="00B82652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CHUYỂN ĐỔI CƠ CẤU CÂY TRỒNG, VẬT NUÔI TRÊN ĐẤT TRỒNG LÚA</w:t>
      </w:r>
    </w:p>
    <w:p w14:paraId="33A2D8FA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Kính gửi: Ủy ban nhân dân xã (phường, thị trấn): …</w:t>
      </w:r>
    </w:p>
    <w:p w14:paraId="096AC9B7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</w:p>
    <w:p w14:paraId="60C916C1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Tên người sử dụng đất trồng lúa: …</w:t>
      </w:r>
    </w:p>
    <w:p w14:paraId="1D7AE52F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Số CMND/CCCD/Hộ chiếu/TCC: … ngày cấp: …, nơi cấp: ...</w:t>
      </w:r>
    </w:p>
    <w:p w14:paraId="0EB70FFF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Hoặc Giấy chứng nhận ĐKKD (nếu có) số: … ngày cấp: …, nơi cấp: …</w:t>
      </w:r>
    </w:p>
    <w:p w14:paraId="1FED6DE6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Địa chỉ: ....................................... Số điện thoại: …</w:t>
      </w:r>
    </w:p>
    <w:p w14:paraId="729DD63C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Diện tích chuyển đổi/tổng diện tích đất trồng lúa: .... (m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>/ha)/…(m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>/ha), thuộc thửa đất số: …, tờ bản đồ số: ...</w:t>
      </w:r>
    </w:p>
    <w:p w14:paraId="2C30B927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Mục đích chuyển đổi.</w:t>
      </w:r>
    </w:p>
    <w:p w14:paraId="643BE2A9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a) Sang trồng cây lâu năm:</w:t>
      </w:r>
    </w:p>
    <w:p w14:paraId="687350E6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Chuyển đổi từ đất 1 vụ lúa/năm: Tên loại cây trồng…, tổng số năm: …</w:t>
      </w:r>
    </w:p>
    <w:p w14:paraId="2AF369CA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Chuyển đổi từ đất lúa nương: Tên loại cây trồng…, tổng số năm: …</w:t>
      </w:r>
    </w:p>
    <w:p w14:paraId="572E22E1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b) Sang trồng lúa kết hợp nuôi trồng thủy sản:</w:t>
      </w:r>
    </w:p>
    <w:p w14:paraId="1FFCE9EE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Chuyển đổi từ đất chuyên trồng lúa: Loại thủy sản …, tổng số năm: …</w:t>
      </w:r>
    </w:p>
    <w:p w14:paraId="44A72148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Chuyển đổi từ đất trồng lúa còn lại:</w:t>
      </w:r>
    </w:p>
    <w:p w14:paraId="5AB4AE7B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+ Chuyển đổi từ đất 1 vụ lúa/năm: Loại thủy sản …, tổng số năm: …</w:t>
      </w:r>
    </w:p>
    <w:p w14:paraId="60969107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+ Chuyển đổi từ đất lúa nương: Loại thủy sản …, tổng số năm: …</w:t>
      </w:r>
    </w:p>
    <w:p w14:paraId="0B46AC69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Nhận kết quả qua hình thức: Trực tiếp □ Bưu chính □ Điện tử □</w:t>
      </w:r>
    </w:p>
    <w:p w14:paraId="3150FD14" w14:textId="77777777" w:rsidR="00D24F19" w:rsidRDefault="00D24F19" w:rsidP="00D24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7. …… (</w:t>
      </w:r>
      <w:r>
        <w:rPr>
          <w:rFonts w:eastAsia="Times New Roman"/>
          <w:i/>
          <w:iCs/>
          <w:sz w:val="26"/>
          <w:szCs w:val="26"/>
        </w:rPr>
        <w:t>tên người sử dụng đất trồng lúa</w:t>
      </w:r>
      <w:r>
        <w:rPr>
          <w:rFonts w:eastAsia="Times New Roman"/>
          <w:sz w:val="26"/>
          <w:szCs w:val="26"/>
        </w:rPr>
        <w:t>) cam kết thực hiện đúng theo quy định tại khoản 1, khoản 2, khoản 3 Điều 6 của Nghị định số 112/2024/NĐ-CP ngày 11/9/2024 của Chính phủ Quy định chi tiết về đất trồng lúa và các quy định của pháp luật về quản lý, sử dụng đất trồng lúa.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D24F19" w14:paraId="2D580CF4" w14:textId="77777777" w:rsidTr="00035F92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C64E" w14:textId="77777777" w:rsidR="00D24F19" w:rsidRDefault="00D24F1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  </w:t>
            </w:r>
          </w:p>
        </w:tc>
        <w:tc>
          <w:tcPr>
            <w:tcW w:w="50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503E" w14:textId="77777777" w:rsidR="00D24F19" w:rsidRDefault="00D24F1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SỬ DỤNG ĐẤT TRỒNG LÚA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(Ký, họ tên và đóng dấu (nếu có))</w:t>
            </w:r>
          </w:p>
        </w:tc>
      </w:tr>
    </w:tbl>
    <w:p w14:paraId="4EC070D9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19"/>
    <w:rsid w:val="00184B7C"/>
    <w:rsid w:val="00B070DF"/>
    <w:rsid w:val="00CB38DA"/>
    <w:rsid w:val="00D24F19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5AA7"/>
  <w15:chartTrackingRefBased/>
  <w15:docId w15:val="{B77045C2-08C8-4D20-A318-5AE2053B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19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F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F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F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F1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F1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F1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F1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F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4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4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2024-10-23T08:31:00Z</dcterms:created>
  <dcterms:modified xsi:type="dcterms:W3CDTF">2024-10-23T08:32:00Z</dcterms:modified>
</cp:coreProperties>
</file>