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7A2D0" w14:textId="77777777" w:rsidR="00747B59" w:rsidRDefault="00747B59" w:rsidP="00747B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280" w:afterAutospacing="1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Phụ lục VIII</w:t>
      </w:r>
    </w:p>
    <w:p w14:paraId="049DD37E" w14:textId="77777777" w:rsidR="00747B59" w:rsidRDefault="00747B59" w:rsidP="00747B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280" w:afterAutospacing="1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MẪU PHƯƠNG ÁN SỬ DỤNG TẦNG ĐẤT MẶT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i/>
          <w:iCs/>
          <w:sz w:val="24"/>
          <w:szCs w:val="24"/>
        </w:rPr>
        <w:t>(Kèm theo Nghị định số 112/2024/NĐ-CP ngày 11 tháng 9 năm 2024 của Chính phủ)</w:t>
      </w:r>
    </w:p>
    <w:tbl>
      <w:tblPr>
        <w:tblW w:w="5000" w:type="pct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747B59" w14:paraId="2D4A4060" w14:textId="77777777" w:rsidTr="00035F92">
        <w:tc>
          <w:tcPr>
            <w:tcW w:w="3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38A7" w14:textId="77777777" w:rsidR="00747B59" w:rsidRDefault="00747B59" w:rsidP="00035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NGƯỜI ĐƯỢC NHÀ NƯỚC GIAO ĐẤT CHO THUÊ ĐẤT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3B21" w14:textId="77777777" w:rsidR="00747B59" w:rsidRDefault="00747B59" w:rsidP="00035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CỘNG HÒA XÃ HỘI CHỦ NGHĨA VIỆT NAM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747B59" w14:paraId="176130C0" w14:textId="77777777" w:rsidTr="00035F92">
        <w:tc>
          <w:tcPr>
            <w:tcW w:w="3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5F1F" w14:textId="77777777" w:rsidR="00747B59" w:rsidRDefault="00747B59" w:rsidP="00035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 …</w:t>
            </w:r>
          </w:p>
        </w:tc>
        <w:tc>
          <w:tcPr>
            <w:tcW w:w="55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DD3D" w14:textId="77777777" w:rsidR="00747B59" w:rsidRDefault="00747B59" w:rsidP="00035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…., ngày ... tháng … năm… </w:t>
            </w:r>
          </w:p>
        </w:tc>
      </w:tr>
    </w:tbl>
    <w:p w14:paraId="0697E316" w14:textId="77777777" w:rsidR="00747B59" w:rsidRDefault="00747B59" w:rsidP="00747B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280" w:afterAutospacing="1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 </w:t>
      </w:r>
    </w:p>
    <w:p w14:paraId="0BEF725A" w14:textId="77777777" w:rsidR="00747B59" w:rsidRDefault="00747B59" w:rsidP="00747B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0" w:line="240" w:lineRule="auto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PHƯƠNG ÁN SỬ DỤNG TẦNG ĐẤT MẶT</w:t>
      </w:r>
    </w:p>
    <w:p w14:paraId="7C029260" w14:textId="77777777" w:rsidR="00747B59" w:rsidRDefault="00747B59" w:rsidP="00747B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 Tên người được nhà nước giao đất, cho thuê đất: … </w:t>
      </w:r>
    </w:p>
    <w:p w14:paraId="09B6691C" w14:textId="77777777" w:rsidR="00747B59" w:rsidRDefault="00747B59" w:rsidP="00747B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Địa chỉ: ...</w:t>
      </w:r>
    </w:p>
    <w:p w14:paraId="35EB10F1" w14:textId="77777777" w:rsidR="00747B59" w:rsidRDefault="00747B59" w:rsidP="00747B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Số điện thoại: …</w:t>
      </w:r>
    </w:p>
    <w:p w14:paraId="15F5C91E" w14:textId="77777777" w:rsidR="00747B59" w:rsidRDefault="00747B59" w:rsidP="00747B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Số CMND/CCCD/Hộ chiếu/TCC: … ngày cấp: …, nơi cấp: ...</w:t>
      </w:r>
    </w:p>
    <w:p w14:paraId="11313607" w14:textId="77777777" w:rsidR="00747B59" w:rsidRDefault="00747B59" w:rsidP="00747B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Hoặc Giấy chứng nhận ĐKKD (nếu có) số: … ngày cấp: …, nơi cấp: …</w:t>
      </w:r>
    </w:p>
    <w:p w14:paraId="27F271E0" w14:textId="77777777" w:rsidR="00747B59" w:rsidRDefault="00747B59" w:rsidP="00747B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Mục đích của việc chuyển đổi từ đất chuyên trồng lúa:</w:t>
      </w:r>
    </w:p>
    <w:p w14:paraId="1B077538" w14:textId="77777777" w:rsidR="00747B59" w:rsidRDefault="00747B59" w:rsidP="00747B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Chuyển đổi mục đích sử dụng đất chuyên trồng lúa để thực hiện công trình/dự án …</w:t>
      </w:r>
    </w:p>
    <w:p w14:paraId="0828ACD4" w14:textId="77777777" w:rsidR="00747B59" w:rsidRDefault="00747B59" w:rsidP="00747B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 Diện tích đất chuyên trồng lúa đề nghị chuyển đổi: … ha.</w:t>
      </w:r>
    </w:p>
    <w:p w14:paraId="1B7AFF6F" w14:textId="77777777" w:rsidR="00747B59" w:rsidRDefault="00747B59" w:rsidP="00747B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Khối lượng đất mặt phải bóc tách: … m</w:t>
      </w:r>
      <w:r>
        <w:rPr>
          <w:rFonts w:eastAsia="Times New Roman"/>
          <w:sz w:val="26"/>
          <w:szCs w:val="26"/>
          <w:vertAlign w:val="superscript"/>
        </w:rPr>
        <w:t>3</w:t>
      </w:r>
    </w:p>
    <w:p w14:paraId="58A60490" w14:textId="77777777" w:rsidR="00747B59" w:rsidRDefault="00747B59" w:rsidP="00747B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{Diện tích đất chuyên trồng lúa phải bóc tách (m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sz w:val="26"/>
          <w:szCs w:val="26"/>
        </w:rPr>
        <w:t>) x độ sâu tầng đất mặt phải bóc tách (m)}</w:t>
      </w:r>
    </w:p>
    <w:p w14:paraId="7409EDD6" w14:textId="77777777" w:rsidR="00747B59" w:rsidRDefault="00747B59" w:rsidP="00747B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 Phương án sử dụng đất mặt:</w:t>
      </w:r>
    </w:p>
    <w:p w14:paraId="3BF62FAA" w14:textId="77777777" w:rsidR="00747B59" w:rsidRDefault="00747B59" w:rsidP="00747B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a) Sử dụng trong khuôn viên dự án: .... m</w:t>
      </w:r>
      <w:r>
        <w:rPr>
          <w:rFonts w:eastAsia="Times New Roman"/>
          <w:sz w:val="26"/>
          <w:szCs w:val="26"/>
          <w:vertAlign w:val="superscript"/>
        </w:rPr>
        <w:t>3</w:t>
      </w:r>
      <w:r>
        <w:rPr>
          <w:rFonts w:eastAsia="Times New Roman"/>
          <w:sz w:val="26"/>
          <w:szCs w:val="26"/>
        </w:rPr>
        <w:t xml:space="preserve"> (</w:t>
      </w:r>
      <w:r>
        <w:rPr>
          <w:rFonts w:eastAsia="Times New Roman"/>
          <w:i/>
          <w:iCs/>
          <w:sz w:val="26"/>
          <w:szCs w:val="26"/>
        </w:rPr>
        <w:t>ghi rõ vị trí, địa điểm, diện tích sử dụng đất mặt).</w:t>
      </w:r>
    </w:p>
    <w:p w14:paraId="6E8F6F96" w14:textId="77777777" w:rsidR="00747B59" w:rsidRDefault="00747B59" w:rsidP="00747B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b) Sử dụng ngoài khuôn viên dự án: ....m</w:t>
      </w:r>
      <w:r>
        <w:rPr>
          <w:rFonts w:eastAsia="Times New Roman"/>
          <w:sz w:val="26"/>
          <w:szCs w:val="26"/>
          <w:vertAlign w:val="superscript"/>
        </w:rPr>
        <w:t>3</w:t>
      </w:r>
      <w:r>
        <w:rPr>
          <w:rFonts w:eastAsia="Times New Roman"/>
          <w:sz w:val="26"/>
          <w:szCs w:val="26"/>
        </w:rPr>
        <w:t xml:space="preserve"> (</w:t>
      </w:r>
      <w:r>
        <w:rPr>
          <w:rFonts w:eastAsia="Times New Roman"/>
          <w:i/>
          <w:iCs/>
          <w:sz w:val="26"/>
          <w:szCs w:val="26"/>
        </w:rPr>
        <w:t>ghi rõ vị trí, địa điểm, diện tích sử dụng đất mặt).</w:t>
      </w:r>
    </w:p>
    <w:p w14:paraId="0FB8BDBD" w14:textId="77777777" w:rsidR="00747B59" w:rsidRDefault="00747B59" w:rsidP="00747B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6. Mục đích sử dụng tầng đất mặt: …</w:t>
      </w:r>
    </w:p>
    <w:p w14:paraId="3D53B308" w14:textId="77777777" w:rsidR="00747B59" w:rsidRDefault="00747B59" w:rsidP="00747B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(Tầng đất mặt của đất chuyên trồng lúa chỉ được sử dụng vào mục đích nông nghiệp, gồm: </w:t>
      </w:r>
      <w:r>
        <w:rPr>
          <w:rFonts w:eastAsia="Times New Roman"/>
          <w:i/>
          <w:iCs/>
          <w:sz w:val="26"/>
          <w:szCs w:val="26"/>
        </w:rPr>
        <w:t>tôn cao nền ruộng trũng thấp; tăng độ dày tầng canh tác; nâng cao chất lượng đất trồng lúa, cây hàng năm, cây lâu năm; trồng cây xanh; trồng hoa cây cảnh, cây dược liệu…)</w:t>
      </w:r>
    </w:p>
    <w:p w14:paraId="4F081CA9" w14:textId="77777777" w:rsidR="00747B59" w:rsidRDefault="00747B59" w:rsidP="00747B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Người được nhà nước giao đất, cho thuê đất… (</w:t>
      </w:r>
      <w:r>
        <w:rPr>
          <w:rFonts w:eastAsia="Times New Roman"/>
          <w:i/>
          <w:iCs/>
          <w:sz w:val="26"/>
          <w:szCs w:val="26"/>
        </w:rPr>
        <w:t>ghi rõ tên</w:t>
      </w:r>
      <w:r>
        <w:rPr>
          <w:rFonts w:eastAsia="Times New Roman"/>
          <w:sz w:val="26"/>
          <w:szCs w:val="26"/>
        </w:rPr>
        <w:t>) cam kết thực hiện đúng phương án sử dụng tầng đất mặt và chịu trách nhiệm trước pháp luật về các thông tin trên.</w:t>
      </w:r>
    </w:p>
    <w:tbl>
      <w:tblPr>
        <w:tblW w:w="0" w:type="auto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5670"/>
      </w:tblGrid>
      <w:tr w:rsidR="00747B59" w14:paraId="73A91E75" w14:textId="77777777" w:rsidTr="00035F92"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68AC" w14:textId="77777777" w:rsidR="00747B59" w:rsidRDefault="00747B59" w:rsidP="00035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  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49D5" w14:textId="77777777" w:rsidR="00747B59" w:rsidRDefault="00747B59" w:rsidP="00035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NGƯỜI ĐƯỢC NHÀ NƯỚC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br/>
              <w:t xml:space="preserve">GIAO ĐẤT CHO THUÊ ĐẤT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br/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(Ký, ghi rõ họ tên, chức vụ và đóng dấu (nếu có))</w:t>
            </w:r>
          </w:p>
        </w:tc>
      </w:tr>
    </w:tbl>
    <w:p w14:paraId="21A2C9EA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59"/>
    <w:rsid w:val="00184B7C"/>
    <w:rsid w:val="00747B59"/>
    <w:rsid w:val="00B070DF"/>
    <w:rsid w:val="00CB38DA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71AD"/>
  <w15:chartTrackingRefBased/>
  <w15:docId w15:val="{7C22F201-ADAD-4771-9EF2-7C98B440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B59"/>
    <w:pPr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B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B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B5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B5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B5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B5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B5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B5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B5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B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B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B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B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B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B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7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B5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7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B5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7B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B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7B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B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B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2024-10-23T07:39:00Z</dcterms:created>
  <dcterms:modified xsi:type="dcterms:W3CDTF">2024-10-23T07:39:00Z</dcterms:modified>
</cp:coreProperties>
</file>