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714C" w14:textId="77777777" w:rsidR="006961BB" w:rsidRDefault="006961BB" w:rsidP="006961BB">
      <w:pPr>
        <w:spacing w:before="120" w:after="28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Phụ lục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VII</w:t>
      </w:r>
      <w:proofErr w:type="gramEnd"/>
    </w:p>
    <w:p w14:paraId="668F6EC9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MẪU ĐƠN ĐỀ NGHỊ THẨM ĐỊNH PHƯƠNG ÁN SỬ DỤNG TẦNG ĐẤT MẶT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(Kèm theo Nghị định số 112/2024/NĐ-CP ngày 11 tháng 9 năm 2024 của Chính phủ)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6961BB" w14:paraId="49807A30" w14:textId="77777777" w:rsidTr="00035F92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10BA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ĐƯỢC NHÀ NƯỚC GIAO ĐẤT CHO THUÊ ĐẤT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8523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6961BB" w14:paraId="1C5DC864" w14:textId="77777777" w:rsidTr="00035F92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618C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719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…., ngày …. tháng …. năm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…..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54DD618B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 </w:t>
      </w:r>
    </w:p>
    <w:p w14:paraId="4BF40632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ĐƠN ĐỀ NGHỊ</w:t>
      </w:r>
    </w:p>
    <w:p w14:paraId="6B9E9583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Thẩm định Phương án sử dụng tầng đất mặt</w:t>
      </w:r>
    </w:p>
    <w:p w14:paraId="3DDAAB44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Kính gửi: ……………….…</w:t>
      </w:r>
    </w:p>
    <w:p w14:paraId="08E9201B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Người được nhà nước giao đất, cho thuê đất: … </w:t>
      </w:r>
    </w:p>
    <w:p w14:paraId="72815B76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Địa chỉ: ...</w:t>
      </w:r>
    </w:p>
    <w:p w14:paraId="679EABC9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điện thoại: …</w:t>
      </w:r>
    </w:p>
    <w:p w14:paraId="4D3129D7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CMND/CCCD/Hộ chiếu/TCC: … ngày cấp: …, nơi cấp: ...</w:t>
      </w:r>
    </w:p>
    <w:p w14:paraId="721F058E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Hoặc Giấy chứng nhận ĐKKD (nếu có) số: … ngày cấp: …, nơi cấp: …</w:t>
      </w:r>
    </w:p>
    <w:p w14:paraId="2B24FA5E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Đề nghị Ủy ban nhân dân tỉnh/huyện (</w:t>
      </w:r>
      <w:r>
        <w:rPr>
          <w:rFonts w:eastAsia="Times New Roman"/>
          <w:i/>
          <w:iCs/>
          <w:sz w:val="26"/>
          <w:szCs w:val="26"/>
        </w:rPr>
        <w:t>thị xã/thành phố</w:t>
      </w:r>
      <w:r>
        <w:rPr>
          <w:rFonts w:eastAsia="Times New Roman"/>
          <w:sz w:val="26"/>
          <w:szCs w:val="26"/>
        </w:rPr>
        <w:t>) …. thẩm định hồ sơ Phương án sử dụng tầng đất mặt của đất được chuyển đổi từ đất chuyên trồng lúa để xây dựng công trình …</w:t>
      </w:r>
    </w:p>
    <w:p w14:paraId="44A5C3A3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(Phương án sử dụng tầng đất mặt và Sơ đồ mô tả vị trí sử dụng khối lượng đất mặt được bóc tách gửi kèm theo)</w:t>
      </w:r>
    </w:p>
    <w:p w14:paraId="264F15BD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Nhận kết quả qua hình thức: Trực tiếp □ Bưu chính □ Điện tử □</w:t>
      </w:r>
    </w:p>
    <w:p w14:paraId="4301BF1D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được nhà nước giao đất, cho thuê đất… (</w:t>
      </w:r>
      <w:r>
        <w:rPr>
          <w:rFonts w:eastAsia="Times New Roman"/>
          <w:i/>
          <w:iCs/>
          <w:sz w:val="26"/>
          <w:szCs w:val="26"/>
        </w:rPr>
        <w:t>ghi rõ tên</w:t>
      </w:r>
      <w:r>
        <w:rPr>
          <w:rFonts w:eastAsia="Times New Roman"/>
          <w:sz w:val="26"/>
          <w:szCs w:val="26"/>
        </w:rPr>
        <w:t>) cam kết thực hiện đúng Phương án sử dụng tầng đất mặt và hoàn toàn chịu trách nhiệm trước pháp luật về các thông tin đã kê khai.</w:t>
      </w:r>
    </w:p>
    <w:p w14:paraId="350D9201" w14:textId="77777777" w:rsidR="006961BB" w:rsidRDefault="006961BB" w:rsidP="006961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 w:afterAutospacing="1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961BB" w14:paraId="05DA0D5B" w14:textId="77777777" w:rsidTr="00035F92"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FB5D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182B" w14:textId="77777777" w:rsidR="006961BB" w:rsidRDefault="006961BB" w:rsidP="00035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NGƯỜI ĐƯỢC NHÀ NƯỚC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  <w:t>GIAO ĐẤT CHO THUÊ ĐẤT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(Ký, ghi rõ họ tên, đóng dấu (nếu có))</w:t>
            </w:r>
          </w:p>
        </w:tc>
      </w:tr>
    </w:tbl>
    <w:p w14:paraId="54BE56DB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BB"/>
    <w:rsid w:val="00184B7C"/>
    <w:rsid w:val="006961BB"/>
    <w:rsid w:val="00B070DF"/>
    <w:rsid w:val="00CB38DA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6E98"/>
  <w15:chartTrackingRefBased/>
  <w15:docId w15:val="{6BC1EF1D-7B54-422E-A56C-A5897E2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BB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1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1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1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1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1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1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1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1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1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1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1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2024-10-23T07:38:00Z</dcterms:created>
  <dcterms:modified xsi:type="dcterms:W3CDTF">2024-10-23T07:38:00Z</dcterms:modified>
</cp:coreProperties>
</file>