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045"/>
        <w:tblW w:w="10287" w:type="dxa"/>
        <w:tblLook w:val="04A0" w:firstRow="1" w:lastRow="0" w:firstColumn="1" w:lastColumn="0" w:noHBand="0" w:noVBand="1"/>
      </w:tblPr>
      <w:tblGrid>
        <w:gridCol w:w="4050"/>
        <w:gridCol w:w="6237"/>
      </w:tblGrid>
      <w:tr w:rsidR="00D479CC" w:rsidRPr="00D27391" w14:paraId="4B7DFF9C" w14:textId="77777777" w:rsidTr="00D479CC">
        <w:tc>
          <w:tcPr>
            <w:tcW w:w="4050" w:type="dxa"/>
          </w:tcPr>
          <w:p w14:paraId="04F611CD" w14:textId="77777777" w:rsidR="00D479CC" w:rsidRPr="00D27391" w:rsidRDefault="00D479CC" w:rsidP="00D479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27391"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3D5DE" wp14:editId="62F08973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300990</wp:posOffset>
                      </wp:positionV>
                      <wp:extent cx="981075" cy="0"/>
                      <wp:effectExtent l="0" t="0" r="95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423BE3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23.7pt" to="115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" strokecolor="#4a7ebb"/>
                  </w:pict>
                </mc:Fallback>
              </mc:AlternateContent>
            </w:r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CƠ QUAN TRÌNH</w:t>
            </w:r>
          </w:p>
        </w:tc>
        <w:tc>
          <w:tcPr>
            <w:tcW w:w="6237" w:type="dxa"/>
          </w:tcPr>
          <w:p w14:paraId="6F1598B9" w14:textId="77777777" w:rsidR="00D479CC" w:rsidRPr="00D27391" w:rsidRDefault="00D479CC" w:rsidP="00D479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CỘNG HÒA XÃ HỘI CHỦ NGHĨA VIỆT NAM</w:t>
            </w:r>
          </w:p>
          <w:p w14:paraId="2A90D457" w14:textId="77777777" w:rsidR="00D479CC" w:rsidRPr="00D27391" w:rsidRDefault="00D479CC" w:rsidP="00D479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Độc lập - Tự do - Hạnh phúc</w:t>
            </w:r>
          </w:p>
          <w:p w14:paraId="112ECD13" w14:textId="77777777" w:rsidR="00D479CC" w:rsidRPr="00D27391" w:rsidRDefault="00D479CC" w:rsidP="00D479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firstLine="70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D5FEE2" wp14:editId="6C9FF279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42545</wp:posOffset>
                      </wp:positionV>
                      <wp:extent cx="226695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DB48F4" id="Straight Connector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3.35pt" to="240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" strokecolor="#4a7ebb"/>
                  </w:pict>
                </mc:Fallback>
              </mc:AlternateContent>
            </w:r>
            <w:r w:rsidRPr="00D27391">
              <w:rPr>
                <w:rFonts w:eastAsia="Times New Roman" w:cs="Times New Roman"/>
                <w:color w:val="000000"/>
                <w:szCs w:val="28"/>
              </w:rPr>
              <w:t xml:space="preserve">Số: …. </w:t>
            </w:r>
            <w:r w:rsidRPr="00D273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...., ngày .... tháng </w:t>
            </w:r>
            <w:proofErr w:type="gramStart"/>
            <w:r w:rsidRPr="00D27391">
              <w:rPr>
                <w:rFonts w:eastAsia="Times New Roman" w:cs="Times New Roman"/>
                <w:i/>
                <w:iCs/>
                <w:color w:val="000000"/>
                <w:szCs w:val="28"/>
              </w:rPr>
              <w:t>.....</w:t>
            </w:r>
            <w:proofErr w:type="gramEnd"/>
            <w:r w:rsidRPr="00D27391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năm </w:t>
            </w:r>
            <w:proofErr w:type="gramStart"/>
            <w:r w:rsidRPr="00D27391">
              <w:rPr>
                <w:rFonts w:eastAsia="Times New Roman" w:cs="Times New Roman"/>
                <w:i/>
                <w:iCs/>
                <w:color w:val="000000"/>
                <w:szCs w:val="28"/>
              </w:rPr>
              <w:t>.....</w:t>
            </w:r>
            <w:proofErr w:type="gramEnd"/>
            <w:r w:rsidRPr="00D27391">
              <w:rPr>
                <w:rFonts w:eastAsia="Times New Roman" w:cs="Times New Roman"/>
                <w:i/>
                <w:iCs/>
                <w:color w:val="000000"/>
                <w:szCs w:val="28"/>
              </w:rPr>
              <w:t> </w:t>
            </w:r>
          </w:p>
        </w:tc>
      </w:tr>
    </w:tbl>
    <w:p w14:paraId="4EFAEEB1" w14:textId="2F29E73B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2"/>
          <w:tab w:val="right" w:pos="9360"/>
        </w:tabs>
        <w:spacing w:before="1222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ab/>
      </w: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ab/>
      </w:r>
      <w:r w:rsidRPr="00D27391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Mẫu số 13</w:t>
      </w:r>
    </w:p>
    <w:p w14:paraId="78DA0C7C" w14:textId="01A792E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center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TỜ TRÌNH</w:t>
      </w:r>
    </w:p>
    <w:p w14:paraId="601DDDD7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2761" w:firstLine="709"/>
        <w:jc w:val="right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Về việc phê duyệt thiết kế, dự toán</w:t>
      </w:r>
      <w:r w:rsidRPr="00D27391">
        <w:rPr>
          <w:rFonts w:eastAsia="Times New Roman" w:cs="Times New Roman"/>
          <w:b/>
          <w:bCs/>
          <w:color w:val="000000"/>
          <w:szCs w:val="28"/>
        </w:rPr>
        <w:t> </w:t>
      </w:r>
    </w:p>
    <w:p w14:paraId="74D4776A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4241" w:firstLine="709"/>
        <w:jc w:val="right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 w:val="18"/>
          <w:szCs w:val="18"/>
        </w:rPr>
        <w:t>_____________ </w:t>
      </w:r>
    </w:p>
    <w:p w14:paraId="15F61672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433"/>
        <w:ind w:right="3412" w:firstLine="709"/>
        <w:jc w:val="right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Kính gửi: ………………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1CC7CD7C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Các căn cứ pháp lý: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3822DF1F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051" w:firstLine="709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……………………………………………………………………….………………………………………………………………………..</w:t>
      </w:r>
      <w:r w:rsidRPr="00D27391">
        <w:rPr>
          <w:rFonts w:eastAsia="Times New Roman" w:cs="Times New Roman"/>
          <w:color w:val="000000"/>
          <w:szCs w:val="28"/>
        </w:rPr>
        <w:t xml:space="preserve"> </w:t>
      </w: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………………………………………………………………………..</w:t>
      </w:r>
    </w:p>
    <w:p w14:paraId="2CD67045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1051" w:firstLine="709"/>
        <w:jc w:val="both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</w:rPr>
        <w:t xml:space="preserve"> </w:t>
      </w: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Cơ quan trình phê duyệt thiết kế, dự toán với các nội dung chính sau:</w:t>
      </w:r>
      <w:r w:rsidRPr="00D27391">
        <w:rPr>
          <w:rFonts w:eastAsia="Times New Roman" w:cs="Times New Roman"/>
          <w:color w:val="000000"/>
          <w:szCs w:val="28"/>
        </w:rPr>
        <w:t xml:space="preserve"> </w:t>
      </w: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1. Tên công trình lâm sinh hoặc hoạt động bảo vệ rừng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399DCFE6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6"/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2. Dự án (nếu là dự án đầu tư)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763D734F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3. Chủ đầu tư hoặc đơn vị sử dụng kinh phí nhà nước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2E7D85DA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4. Địa điểm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2084C241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5. Mục tiêu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201D0B16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6. Nội dung và quy mô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153F0BCF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7. Các giải pháp thiết kế chủ yếu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2EB4BC3F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8. Tổng mức đầu tư: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66A691A1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Trong đó: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1F2DB80A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a) Chi phí xây dựng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37FA1659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b) Chi phí thiết bị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10382F73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c) Chi phí quản lý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5680FD75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d) Chi phí tư vấn đầu tư xây dựng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2D885190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đ) Chi phí khác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61ADD5E8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e) Chi phí dự phòng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64F401E4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…………………….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7FF97525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…………………….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p w14:paraId="20100D2C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9. Dự toán chi tiết và tiến độ giải ngân:</w:t>
      </w:r>
    </w:p>
    <w:tbl>
      <w:tblPr>
        <w:tblW w:w="0" w:type="auto"/>
        <w:tblInd w:w="6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2135"/>
        <w:gridCol w:w="1212"/>
        <w:gridCol w:w="1336"/>
        <w:gridCol w:w="1336"/>
        <w:gridCol w:w="1266"/>
      </w:tblGrid>
      <w:tr w:rsidR="00D479CC" w:rsidRPr="00D27391" w14:paraId="323F5CB6" w14:textId="77777777" w:rsidTr="00720A1A">
        <w:trPr>
          <w:trHeight w:val="4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606DC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TT 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1F068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Nguồn vốn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06807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 số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38864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Năm </w:t>
            </w:r>
            <w:proofErr w:type="gramStart"/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20..</w:t>
            </w:r>
            <w:proofErr w:type="gramEnd"/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458D7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Năm </w:t>
            </w:r>
            <w:proofErr w:type="gramStart"/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20..</w:t>
            </w:r>
            <w:proofErr w:type="gramEnd"/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11B41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Năm </w:t>
            </w:r>
            <w:proofErr w:type="gramStart"/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20..</w:t>
            </w:r>
            <w:proofErr w:type="gramEnd"/>
          </w:p>
        </w:tc>
      </w:tr>
      <w:tr w:rsidR="00D479CC" w:rsidRPr="00D27391" w14:paraId="39CB90EB" w14:textId="77777777" w:rsidTr="00720A1A">
        <w:trPr>
          <w:trHeight w:val="3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492A0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9DC2A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02182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2416F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5048F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CB57F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479CC" w:rsidRPr="00D27391" w14:paraId="28BABB3B" w14:textId="77777777" w:rsidTr="00720A1A">
        <w:trPr>
          <w:trHeight w:val="2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361A9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66584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1399D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C32DF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87227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FED2D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479CC" w:rsidRPr="00D27391" w14:paraId="7A057974" w14:textId="77777777" w:rsidTr="00720A1A">
        <w:trPr>
          <w:trHeight w:val="3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D95C9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80136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32924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E3095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A8A30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426E8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F115BEA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ind w:firstLine="709"/>
        <w:rPr>
          <w:rFonts w:eastAsia="Times New Roman" w:cs="Times New Roman"/>
          <w:sz w:val="24"/>
          <w:szCs w:val="24"/>
        </w:rPr>
      </w:pPr>
    </w:p>
    <w:p w14:paraId="17FFF4C1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4697" w:firstLine="709"/>
        <w:jc w:val="right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 w:val="26"/>
          <w:szCs w:val="26"/>
        </w:rPr>
        <w:t>29 </w:t>
      </w:r>
    </w:p>
    <w:p w14:paraId="515D544C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69"/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  <w:shd w:val="clear" w:color="auto" w:fill="FFFFFF"/>
        </w:rPr>
        <w:t>10. Thời gian, tiến độ thực hiện:</w:t>
      </w:r>
      <w:r w:rsidRPr="00D27391">
        <w:rPr>
          <w:rFonts w:eastAsia="Times New Roman" w:cs="Times New Roman"/>
          <w:color w:val="000000"/>
          <w:szCs w:val="28"/>
        </w:rPr>
        <w:t> </w:t>
      </w:r>
    </w:p>
    <w:tbl>
      <w:tblPr>
        <w:tblW w:w="9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198"/>
        <w:gridCol w:w="2826"/>
        <w:gridCol w:w="1398"/>
        <w:gridCol w:w="1907"/>
        <w:gridCol w:w="1526"/>
      </w:tblGrid>
      <w:tr w:rsidR="00D479CC" w:rsidRPr="00D27391" w14:paraId="585159F8" w14:textId="77777777" w:rsidTr="00720A1A">
        <w:trPr>
          <w:trHeight w:val="5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7CCB1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TT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4570E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Hạng mục 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C62C3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246"/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Đơn vị tính Năm </w:t>
            </w:r>
            <w:proofErr w:type="gramStart"/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20..</w:t>
            </w:r>
            <w:proofErr w:type="gramEnd"/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5D944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Năm </w:t>
            </w:r>
            <w:proofErr w:type="gramStart"/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20..</w:t>
            </w:r>
            <w:proofErr w:type="gramEnd"/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CCB04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Năm </w:t>
            </w:r>
            <w:proofErr w:type="gramStart"/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20..</w:t>
            </w:r>
            <w:proofErr w:type="gramEnd"/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50C9B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Năm </w:t>
            </w:r>
            <w:proofErr w:type="gramStart"/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20..</w:t>
            </w:r>
            <w:proofErr w:type="gramEnd"/>
          </w:p>
        </w:tc>
      </w:tr>
      <w:tr w:rsidR="00D479CC" w:rsidRPr="00D27391" w14:paraId="191FE907" w14:textId="77777777" w:rsidTr="00720A1A">
        <w:trPr>
          <w:trHeight w:val="5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559C2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13913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76054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7227F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353E1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5AE63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479CC" w:rsidRPr="00D27391" w14:paraId="421AA4FF" w14:textId="77777777" w:rsidTr="00720A1A">
        <w:trPr>
          <w:trHeight w:val="5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B7BF2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EDAEB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12157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8FAC0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839B2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A2001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338B44A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ind w:firstLine="709"/>
        <w:rPr>
          <w:rFonts w:eastAsia="Times New Roman" w:cs="Times New Roman"/>
          <w:sz w:val="24"/>
          <w:szCs w:val="24"/>
        </w:rPr>
      </w:pPr>
    </w:p>
    <w:p w14:paraId="016932B5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</w:rPr>
        <w:t>11. Tổ chức thực hiện </w:t>
      </w:r>
    </w:p>
    <w:p w14:paraId="3BCB0998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55"/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</w:rPr>
        <w:t>12. Các nội dung khác: </w:t>
      </w:r>
    </w:p>
    <w:p w14:paraId="773BDCC4" w14:textId="77777777" w:rsidR="00D479CC" w:rsidRPr="00D27391" w:rsidRDefault="00D479CC" w:rsidP="00D47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52"/>
        <w:ind w:firstLine="709"/>
        <w:rPr>
          <w:rFonts w:eastAsia="Times New Roman" w:cs="Times New Roman"/>
          <w:sz w:val="24"/>
          <w:szCs w:val="24"/>
        </w:rPr>
      </w:pPr>
      <w:r w:rsidRPr="00D27391">
        <w:rPr>
          <w:rFonts w:eastAsia="Times New Roman" w:cs="Times New Roman"/>
          <w:color w:val="000000"/>
          <w:szCs w:val="28"/>
        </w:rPr>
        <w:t>Cơ quan trình phê duyệt thiết kế, dự toán. </w:t>
      </w:r>
      <w:r w:rsidRPr="00D27391">
        <w:rPr>
          <w:rFonts w:eastAsia="Times New Roman" w:cs="Times New Roman"/>
          <w:color w:val="000000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90"/>
      </w:tblGrid>
      <w:tr w:rsidR="00D479CC" w:rsidRPr="00D27391" w14:paraId="2315709D" w14:textId="77777777" w:rsidTr="00720A1A">
        <w:tc>
          <w:tcPr>
            <w:tcW w:w="4810" w:type="dxa"/>
          </w:tcPr>
          <w:p w14:paraId="4E913A9F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Nơi nhận: </w:t>
            </w:r>
            <w:r w:rsidRPr="00D2739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D27391">
              <w:rPr>
                <w:rFonts w:eastAsia="Times New Roman" w:cs="Times New Roman"/>
                <w:color w:val="000000"/>
                <w:sz w:val="24"/>
                <w:szCs w:val="24"/>
              </w:rPr>
              <w:t>…..</w:t>
            </w:r>
            <w:proofErr w:type="gramEnd"/>
            <w:r w:rsidRPr="00D27391">
              <w:rPr>
                <w:rFonts w:eastAsia="Times New Roman" w:cs="Times New Roman"/>
                <w:color w:val="000000"/>
                <w:sz w:val="24"/>
                <w:szCs w:val="24"/>
              </w:rPr>
              <w:t>; </w:t>
            </w:r>
          </w:p>
          <w:p w14:paraId="3482C37F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color w:val="000000"/>
                <w:sz w:val="24"/>
                <w:szCs w:val="24"/>
              </w:rPr>
              <w:t>- Lưu: …. </w:t>
            </w:r>
          </w:p>
          <w:p w14:paraId="1792C1E5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5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4253119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b/>
                <w:bCs/>
                <w:color w:val="000000"/>
                <w:szCs w:val="28"/>
              </w:rPr>
              <w:t>CƠ QUAN TRÌNH</w:t>
            </w:r>
          </w:p>
          <w:p w14:paraId="51D99427" w14:textId="77777777" w:rsidR="00D479CC" w:rsidRPr="00D27391" w:rsidRDefault="00D479CC" w:rsidP="00720A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27391">
              <w:rPr>
                <w:rFonts w:eastAsia="Times New Roman" w:cs="Times New Roman"/>
                <w:i/>
                <w:iCs/>
                <w:color w:val="000000"/>
                <w:szCs w:val="28"/>
              </w:rPr>
              <w:t>(Ký, ghi rõ họ tên, chức vụ và đóng dấu)</w:t>
            </w:r>
          </w:p>
        </w:tc>
      </w:tr>
    </w:tbl>
    <w:p w14:paraId="75CF0101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21D25" w14:textId="77777777" w:rsidR="00300F9B" w:rsidRDefault="00300F9B" w:rsidP="00D479CC">
      <w:r>
        <w:separator/>
      </w:r>
    </w:p>
  </w:endnote>
  <w:endnote w:type="continuationSeparator" w:id="0">
    <w:p w14:paraId="13A75D5C" w14:textId="77777777" w:rsidR="00300F9B" w:rsidRDefault="00300F9B" w:rsidP="00D4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EF296" w14:textId="77777777" w:rsidR="00300F9B" w:rsidRDefault="00300F9B" w:rsidP="00D479CC">
      <w:r>
        <w:separator/>
      </w:r>
    </w:p>
  </w:footnote>
  <w:footnote w:type="continuationSeparator" w:id="0">
    <w:p w14:paraId="6816BD79" w14:textId="77777777" w:rsidR="00300F9B" w:rsidRDefault="00300F9B" w:rsidP="00D47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CC"/>
    <w:rsid w:val="00184B7C"/>
    <w:rsid w:val="00300F9B"/>
    <w:rsid w:val="00B070DF"/>
    <w:rsid w:val="00D479CC"/>
    <w:rsid w:val="00E47A62"/>
    <w:rsid w:val="00F6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0971"/>
  <w15:chartTrackingRefBased/>
  <w15:docId w15:val="{2560B39A-D788-4131-9470-07256538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9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Calibri" w:hAnsi="Times New Roman" w:cs="Calibri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9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9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9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9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9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9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9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9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9C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9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9CC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7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9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7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9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7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9CC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9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79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9CC"/>
    <w:rPr>
      <w:rFonts w:ascii="Times New Roman" w:eastAsia="Calibri" w:hAnsi="Times New Roman" w:cs="Calibri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79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9CC"/>
    <w:rPr>
      <w:rFonts w:ascii="Times New Roman" w:eastAsia="Calibri" w:hAnsi="Times New Roman" w:cs="Calibri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2024-08-23T02:32:00Z</dcterms:created>
  <dcterms:modified xsi:type="dcterms:W3CDTF">2024-08-23T02:34:00Z</dcterms:modified>
</cp:coreProperties>
</file>