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2F64DF" w14:textId="77777777" w:rsidR="008052F2" w:rsidRDefault="008052F2" w:rsidP="008052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CỘNG HÒA XÃ HỘI CHỦ NGHĨA VIỆT NAM</w:t>
      </w:r>
    </w:p>
    <w:p w14:paraId="463D9268" w14:textId="77777777" w:rsidR="008052F2" w:rsidRDefault="008052F2" w:rsidP="008052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Độc lập - Tự do - Hạnh phúc</w:t>
      </w:r>
    </w:p>
    <w:p w14:paraId="43267FFD" w14:textId="77777777" w:rsidR="008052F2" w:rsidRDefault="008052F2" w:rsidP="008052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C5B3C8" wp14:editId="6A8EE974">
                <wp:simplePos x="0" y="0"/>
                <wp:positionH relativeFrom="column">
                  <wp:posOffset>2057400</wp:posOffset>
                </wp:positionH>
                <wp:positionV relativeFrom="paragraph">
                  <wp:posOffset>77470</wp:posOffset>
                </wp:positionV>
                <wp:extent cx="1828800" cy="0"/>
                <wp:effectExtent l="9525" t="10795" r="9525" b="8255"/>
                <wp:wrapNone/>
                <wp:docPr id="6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FD18B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6.1pt" to="30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ab/>
      </w:r>
    </w:p>
    <w:p w14:paraId="3708EF71" w14:textId="77777777" w:rsidR="008052F2" w:rsidRDefault="008052F2" w:rsidP="008052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4"/>
        </w:rPr>
      </w:pPr>
    </w:p>
    <w:p w14:paraId="6CD6966B" w14:textId="77777777" w:rsidR="008052F2" w:rsidRDefault="008052F2" w:rsidP="008052F2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>ĐƠN ĐỀ NGHỊ HƯỞNG CHẾ ĐỘ HỖ TRỢ</w:t>
      </w:r>
    </w:p>
    <w:p w14:paraId="7F5574F0" w14:textId="77777777" w:rsidR="008052F2" w:rsidRDefault="008052F2" w:rsidP="008052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C7414F3" w14:textId="77777777" w:rsidR="008052F2" w:rsidRDefault="008052F2" w:rsidP="008052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</w:rPr>
        <w:t>Kính gửi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: </w:t>
      </w:r>
    </w:p>
    <w:p w14:paraId="5C546832" w14:textId="77777777" w:rsidR="008052F2" w:rsidRDefault="008052F2" w:rsidP="008052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160" w:firstLine="392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- Sở Giáo dục và Đào tạo/Phòng Giáo dục và Đào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tạo;</w:t>
      </w:r>
      <w:proofErr w:type="gramEnd"/>
    </w:p>
    <w:p w14:paraId="2D2E2FAA" w14:textId="77777777" w:rsidR="008052F2" w:rsidRDefault="008052F2" w:rsidP="008052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                                  - Hiệu trưởng/Giám đốc …………………………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…..</w:t>
      </w:r>
      <w:proofErr w:type="gramEnd"/>
    </w:p>
    <w:p w14:paraId="5FE75D01" w14:textId="77777777" w:rsidR="008052F2" w:rsidRDefault="008052F2" w:rsidP="008052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2520"/>
        </w:tabs>
        <w:spacing w:after="0" w:line="240" w:lineRule="auto"/>
        <w:ind w:left="2595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14:paraId="49E7DDCF" w14:textId="77777777" w:rsidR="008052F2" w:rsidRDefault="008052F2" w:rsidP="008052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Họ và tên:  ……….……………………………….…………………</w:t>
      </w:r>
    </w:p>
    <w:p w14:paraId="5F351DFF" w14:textId="77777777" w:rsidR="008052F2" w:rsidRDefault="008052F2" w:rsidP="008052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Ngày tháng năm sinh: ……………………………………………….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</w:p>
    <w:p w14:paraId="13CCAAA3" w14:textId="77777777" w:rsidR="008052F2" w:rsidRDefault="008052F2" w:rsidP="008052F2">
      <w:pPr>
        <w:tabs>
          <w:tab w:val="right" w:leader="dot" w:pos="9540"/>
        </w:tabs>
        <w:spacing w:after="6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Địa chỉ thường trú: ……………………………………………………</w:t>
      </w:r>
    </w:p>
    <w:p w14:paraId="2DBAF161" w14:textId="77777777" w:rsidR="008052F2" w:rsidRDefault="008052F2" w:rsidP="008052F2">
      <w:pPr>
        <w:tabs>
          <w:tab w:val="right" w:leader="dot" w:pos="9540"/>
        </w:tabs>
        <w:spacing w:after="6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Địa chỉ tạm trú </w:t>
      </w:r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(nếu có): ……………………………………………………</w:t>
      </w:r>
    </w:p>
    <w:p w14:paraId="77CAD89F" w14:textId="77777777" w:rsidR="008052F2" w:rsidRDefault="008052F2" w:rsidP="008052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Đơn vị công tác: …………………………………………………….</w:t>
      </w:r>
    </w:p>
    <w:p w14:paraId="3BE5496B" w14:textId="77777777" w:rsidR="008052F2" w:rsidRDefault="008052F2" w:rsidP="008052F2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Chức danh: ………………………………………………………….</w:t>
      </w:r>
    </w:p>
    <w:p w14:paraId="663E58DF" w14:textId="77777777" w:rsidR="008052F2" w:rsidRDefault="008052F2" w:rsidP="008052F2">
      <w:pPr>
        <w:tabs>
          <w:tab w:val="right" w:leader="dot" w:pos="9540"/>
        </w:tabs>
        <w:spacing w:after="6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Được tuyển dụng (hoặc tiếp nhận) vào làm viên chức theo Quyết định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số:…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……………, ngày….. tháng…năm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…..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của….……......</w:t>
      </w:r>
    </w:p>
    <w:p w14:paraId="00E45C66" w14:textId="77777777" w:rsidR="008052F2" w:rsidRDefault="008052F2" w:rsidP="008052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Tôi làm đơn này đề nghị được hưởng chế độ hỗ trợ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giáo viên công tác trong ngành Giáo dục và Đào tạo trên địa bàn tỉnh Long An theo Quyết định số …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…..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ngày …/…/202… của ………………………</w:t>
      </w:r>
    </w:p>
    <w:p w14:paraId="53B9726C" w14:textId="77777777" w:rsidR="008052F2" w:rsidRDefault="008052F2" w:rsidP="008052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Tôi cam đoan thực hiện theo đúng cam kết với Sở Giáo dục và Đào tạo/Phòng Giáo dục và Đào tạo./.</w:t>
      </w:r>
    </w:p>
    <w:p w14:paraId="0C676A03" w14:textId="77777777" w:rsidR="008052F2" w:rsidRDefault="008052F2" w:rsidP="008052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</w:p>
    <w:p w14:paraId="765AACAF" w14:textId="77777777" w:rsidR="008052F2" w:rsidRDefault="008052F2" w:rsidP="008052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9EF344" wp14:editId="77E72F4C">
                <wp:simplePos x="0" y="0"/>
                <wp:positionH relativeFrom="column">
                  <wp:posOffset>5372100</wp:posOffset>
                </wp:positionH>
                <wp:positionV relativeFrom="paragraph">
                  <wp:posOffset>184150</wp:posOffset>
                </wp:positionV>
                <wp:extent cx="0" cy="0"/>
                <wp:effectExtent l="9525" t="12700" r="9525" b="6350"/>
                <wp:wrapNone/>
                <wp:docPr id="7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90F76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3pt,14.5pt" to="423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"/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     .………., ngày ……. tháng ……. năm 202…</w:t>
      </w:r>
    </w:p>
    <w:p w14:paraId="0F9FAD3D" w14:textId="77777777" w:rsidR="008052F2" w:rsidRDefault="008052F2" w:rsidP="008052F2">
      <w:pPr>
        <w:keepNext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3600" w:firstLine="720"/>
        <w:outlineLvl w:val="4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Người làm đơn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ab/>
        <w:t xml:space="preserve">    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i/>
          <w:color w:val="000000" w:themeColor="text1"/>
          <w:sz w:val="28"/>
          <w:szCs w:val="24"/>
        </w:rPr>
        <w:t>Ký tên, ghi rõ họ tên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  <w:t>)</w:t>
      </w:r>
    </w:p>
    <w:p w14:paraId="29148960" w14:textId="77777777" w:rsidR="00184B7C" w:rsidRDefault="00184B7C"/>
    <w:sectPr w:rsidR="00184B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2"/>
    <w:rsid w:val="00184B7C"/>
    <w:rsid w:val="008052F2"/>
    <w:rsid w:val="00B070DF"/>
    <w:rsid w:val="00E47A62"/>
    <w:rsid w:val="00F8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94E9F"/>
  <w15:chartTrackingRefBased/>
  <w15:docId w15:val="{3F0333DF-4A18-4F41-A52C-BB30F211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2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52F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52F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52F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52F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52F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52F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52F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52F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52F2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52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52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52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52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52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52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52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52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52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52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052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52F2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052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52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052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52F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052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52F2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52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52F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Trúc Linh</dc:creator>
  <cp:keywords/>
  <dc:description/>
  <cp:lastModifiedBy>Nguyễn Thị Trúc Linh</cp:lastModifiedBy>
  <cp:revision>1</cp:revision>
  <dcterms:created xsi:type="dcterms:W3CDTF">2024-06-26T08:09:00Z</dcterms:created>
  <dcterms:modified xsi:type="dcterms:W3CDTF">2024-06-26T08:10:00Z</dcterms:modified>
</cp:coreProperties>
</file>