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B6E8" w14:textId="77777777" w:rsidR="00355945" w:rsidRDefault="00355945" w:rsidP="00355945">
      <w:pPr>
        <w:tabs>
          <w:tab w:val="left" w:pos="284"/>
          <w:tab w:val="left" w:pos="426"/>
        </w:tabs>
        <w:spacing w:before="120" w:after="0" w:line="300" w:lineRule="exact"/>
        <w:ind w:right="23"/>
        <w:jc w:val="right"/>
        <w:rPr>
          <w:b/>
          <w:bCs/>
        </w:rPr>
      </w:pPr>
      <w:r>
        <w:rPr>
          <w:b/>
          <w:bCs/>
        </w:rPr>
        <w:t>Mẫu 8</w:t>
      </w:r>
    </w:p>
    <w:p w14:paraId="7940B274" w14:textId="77777777" w:rsidR="00355945" w:rsidRDefault="00355945" w:rsidP="00355945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p w14:paraId="420AF39E" w14:textId="77777777" w:rsidR="00355945" w:rsidRDefault="00355945" w:rsidP="00355945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CỘNG HOÀ XÃ HỘI CHỦ NGHĨA VIỆT NAM</w:t>
      </w:r>
    </w:p>
    <w:p w14:paraId="3930C865" w14:textId="77777777" w:rsidR="00355945" w:rsidRDefault="00355945" w:rsidP="00355945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1F8495EC" w14:textId="77777777" w:rsidR="00355945" w:rsidRDefault="00355945" w:rsidP="00355945">
      <w:pPr>
        <w:tabs>
          <w:tab w:val="left" w:pos="284"/>
          <w:tab w:val="left" w:pos="426"/>
        </w:tabs>
        <w:spacing w:before="120" w:after="0" w:line="240" w:lineRule="auto"/>
        <w:jc w:val="center"/>
        <w:rPr>
          <w:i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4294967294" distL="114300" distR="114300" simplePos="0" relativeHeight="251659264" behindDoc="0" locked="0" layoutInCell="1" allowOverlap="1" wp14:anchorId="4D3365C0" wp14:editId="47D3456D">
                <wp:simplePos x="0" y="0"/>
                <wp:positionH relativeFrom="column">
                  <wp:posOffset>1919605</wp:posOffset>
                </wp:positionH>
                <wp:positionV relativeFrom="paragraph">
                  <wp:posOffset>46989</wp:posOffset>
                </wp:positionV>
                <wp:extent cx="2076450" cy="0"/>
                <wp:effectExtent l="0" t="0" r="19050" b="19050"/>
                <wp:wrapNone/>
                <wp:docPr id="53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88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51.15pt;margin-top:3.7pt;width:163.5pt;height:0;z-index: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"/>
            </w:pict>
          </mc:Fallback>
        </mc:AlternateContent>
      </w:r>
    </w:p>
    <w:p w14:paraId="3C78404C" w14:textId="77777777" w:rsidR="00355945" w:rsidRDefault="00355945" w:rsidP="00355945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BẢNG DANH SÁCH NHÂN LỰC </w:t>
      </w:r>
    </w:p>
    <w:p w14:paraId="6C477AF9" w14:textId="77777777" w:rsidR="00355945" w:rsidRDefault="00355945" w:rsidP="00355945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Tên của tổ chức khoa học và công nghệ:</w:t>
      </w:r>
    </w:p>
    <w:p w14:paraId="0D459AB8" w14:textId="77777777" w:rsidR="00355945" w:rsidRDefault="00355945" w:rsidP="00355945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ab/>
      </w: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355945" w14:paraId="5E6A7E27" w14:textId="77777777" w:rsidTr="004905FA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4D4CDA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Số</w:t>
            </w:r>
          </w:p>
          <w:p w14:paraId="2A8A1007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0D95A54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CC3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ECABF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Trình độ</w:t>
            </w:r>
          </w:p>
          <w:p w14:paraId="0B64ED4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FD293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Chuyên</w:t>
            </w:r>
          </w:p>
          <w:p w14:paraId="406E2F10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E10549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A5EFA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Nơi công tác của người làm việc kiêm nhiệm  (nếu có)</w:t>
            </w:r>
          </w:p>
        </w:tc>
      </w:tr>
      <w:tr w:rsidR="00355945" w14:paraId="385725C5" w14:textId="77777777" w:rsidTr="004905F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76762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799ED9A1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FE92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E9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00E1B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9FE3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99C95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8C07E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6D7CB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355945" w14:paraId="64437E47" w14:textId="77777777" w:rsidTr="004905FA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0B88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14:paraId="6DC300B5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036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32B408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A314523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362C53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597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8515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492E0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355945" w14:paraId="4820E16A" w14:textId="77777777" w:rsidTr="004905F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06102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02A63CD5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6636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5ED41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9B939C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7A759B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7C0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AFC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A2456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355945" w14:paraId="2FFF4098" w14:textId="77777777" w:rsidTr="004905F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4881C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01966388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0538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5DA4A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A3F68C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364A20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66CB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A4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46BFA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355945" w14:paraId="4EE859D5" w14:textId="77777777" w:rsidTr="004905F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5DDAD6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14:paraId="21A138DB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EFFC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7837EE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06AB35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CE2F2EF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E9D21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E0D1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7385FF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</w:tbl>
    <w:p w14:paraId="42CB242F" w14:textId="77777777" w:rsidR="00355945" w:rsidRDefault="00355945" w:rsidP="00355945">
      <w:pPr>
        <w:tabs>
          <w:tab w:val="left" w:pos="284"/>
          <w:tab w:val="left" w:pos="426"/>
        </w:tabs>
        <w:spacing w:before="120" w:after="0" w:line="240" w:lineRule="auto"/>
        <w:jc w:val="both"/>
        <w:rPr>
          <w:bCs/>
          <w:i/>
          <w:sz w:val="26"/>
          <w:szCs w:val="28"/>
        </w:rPr>
      </w:pPr>
    </w:p>
    <w:p w14:paraId="0637F6D2" w14:textId="77777777" w:rsidR="00355945" w:rsidRDefault="00355945" w:rsidP="00355945">
      <w:pPr>
        <w:tabs>
          <w:tab w:val="left" w:pos="284"/>
          <w:tab w:val="left" w:pos="426"/>
        </w:tabs>
        <w:spacing w:before="120" w:after="0" w:line="240" w:lineRule="auto"/>
        <w:jc w:val="both"/>
        <w:rPr>
          <w:bCs/>
          <w:i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82"/>
        <w:gridCol w:w="4024"/>
      </w:tblGrid>
      <w:tr w:rsidR="00355945" w14:paraId="49E765A6" w14:textId="77777777" w:rsidTr="004905FA">
        <w:trPr>
          <w:jc w:val="center"/>
        </w:trPr>
        <w:tc>
          <w:tcPr>
            <w:tcW w:w="5725" w:type="dxa"/>
          </w:tcPr>
          <w:p w14:paraId="2C047E4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XÁC NHẬN CỦA CƠ QUAN, TỔ CHỨC QUYẾT ĐỊNH THÀNH LẬP HOẶC CƠ QUAN, TỔ CHỨC QUẢN LÝ TRỰC TIẾP </w:t>
            </w:r>
            <w:r>
              <w:rPr>
                <w:i/>
              </w:rPr>
              <w:t>(nếu có)</w:t>
            </w:r>
            <w:r>
              <w:rPr>
                <w:b/>
              </w:rPr>
              <w:t xml:space="preserve">   VỀ NỘI DUNG BẢNG DANH SÁCH</w:t>
            </w:r>
          </w:p>
          <w:p w14:paraId="436E29A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>(</w:t>
            </w:r>
            <w:r>
              <w:rPr>
                <w:i/>
                <w:szCs w:val="28"/>
              </w:rPr>
              <w:t>ký, ghi rõ họ, tên</w:t>
            </w:r>
            <w:r>
              <w:rPr>
                <w:i/>
                <w:szCs w:val="28"/>
                <w:lang w:val="vi-VN"/>
              </w:rPr>
              <w:t xml:space="preserve"> và đóng dấu)</w:t>
            </w:r>
          </w:p>
          <w:p w14:paraId="7441227D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hAnsi=".VnTime"/>
                <w:sz w:val="26"/>
                <w:szCs w:val="28"/>
              </w:rPr>
            </w:pPr>
          </w:p>
        </w:tc>
        <w:tc>
          <w:tcPr>
            <w:tcW w:w="4260" w:type="dxa"/>
          </w:tcPr>
          <w:p w14:paraId="01D51D69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. . . . . , ngày     tháng     năm</w:t>
            </w:r>
          </w:p>
          <w:p w14:paraId="67D5EC54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NGƯỜI ĐẠI DIỆN CỦA TỔ CHỨC</w:t>
            </w:r>
          </w:p>
          <w:p w14:paraId="14D852A6" w14:textId="77777777" w:rsidR="00355945" w:rsidRDefault="003559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6"/>
              </w:rPr>
              <w:t>(ký và ghi rõ họ, tên)</w:t>
            </w:r>
          </w:p>
        </w:tc>
      </w:tr>
    </w:tbl>
    <w:p w14:paraId="01D9C8F6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45"/>
    <w:rsid w:val="00355945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09A3"/>
  <w15:chartTrackingRefBased/>
  <w15:docId w15:val="{0A98095C-BC96-46A6-A1C7-803126CC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2021-07-16T07:43:00Z</dcterms:created>
  <dcterms:modified xsi:type="dcterms:W3CDTF">2021-07-16T07:44:00Z</dcterms:modified>
</cp:coreProperties>
</file>