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9875" w14:textId="2C30A386" w:rsidR="001B48F5" w:rsidRPr="001B48F5" w:rsidRDefault="001B48F5" w:rsidP="00CD62CB">
      <w:pPr>
        <w:ind w:right="-540"/>
        <w:rPr>
          <w:rFonts w:ascii="Times New Roman" w:eastAsia="Times New Roman" w:hAnsi="Times New Roman"/>
          <w:b/>
          <w:bCs/>
          <w:sz w:val="24"/>
          <w:szCs w:val="24"/>
        </w:rPr>
      </w:pP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Tên tổ chức báo cáo:…………</w:t>
      </w: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CD62CB">
        <w:rPr>
          <w:rFonts w:ascii="Times New Roman" w:eastAsia="Times New Roman" w:hAnsi="Times New Roman"/>
          <w:b/>
          <w:bCs/>
        </w:rPr>
        <w:t xml:space="preserve">CỘNG HÒA XÃ HỘI CHỦ NGHĨA VIỆT NAM </w:t>
      </w:r>
      <w:r w:rsidRPr="00CD62CB">
        <w:rPr>
          <w:rFonts w:ascii="Times New Roman" w:eastAsia="Times New Roman" w:hAnsi="Times New Roman"/>
          <w:b/>
          <w:bCs/>
          <w:sz w:val="20"/>
          <w:szCs w:val="20"/>
        </w:rPr>
        <w:t>Mẫu số 08a/ĐK</w:t>
      </w:r>
    </w:p>
    <w:p w14:paraId="4FDBBCFE" w14:textId="5742A6B8" w:rsidR="001B48F5" w:rsidRPr="001B48F5" w:rsidRDefault="001B48F5" w:rsidP="00CD62CB">
      <w:pPr>
        <w:ind w:left="90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F782F" wp14:editId="2AE875C6">
                <wp:simplePos x="0" y="0"/>
                <wp:positionH relativeFrom="column">
                  <wp:posOffset>335280</wp:posOffset>
                </wp:positionH>
                <wp:positionV relativeFrom="paragraph">
                  <wp:posOffset>242570</wp:posOffset>
                </wp:positionV>
                <wp:extent cx="1173480" cy="0"/>
                <wp:effectExtent l="0" t="0" r="0" b="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9BCF7D" id="Straight Connector 28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pt,19.1pt" to="11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"/>
            </w:pict>
          </mc:Fallback>
        </mc:AlternateContent>
      </w:r>
      <w:r w:rsidRPr="001B48F5">
        <w:rPr>
          <w:rFonts w:ascii="Times New Roman" w:eastAsia="Times New Roman" w:hAnsi="Times New Roman"/>
          <w:b/>
          <w:bCs/>
          <w:sz w:val="24"/>
          <w:szCs w:val="24"/>
        </w:rPr>
        <w:t>Địa chỉ:..……………….………</w:t>
      </w:r>
      <w:r w:rsidRPr="001B4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b/>
          <w:bCs/>
          <w:sz w:val="20"/>
          <w:szCs w:val="20"/>
        </w:rPr>
        <w:t>Độc lập - Tự do - Hạnh phúc</w:t>
      </w:r>
    </w:p>
    <w:p w14:paraId="42EE9A4D" w14:textId="77777777" w:rsidR="00C53A68" w:rsidRDefault="001B48F5" w:rsidP="001B48F5">
      <w:pPr>
        <w:ind w:left="273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1B48F5">
        <w:rPr>
          <w:rFonts w:ascii="Times New Roman" w:eastAsia="Times New Roman" w:hAnsi="Times New Roman"/>
          <w:sz w:val="24"/>
          <w:szCs w:val="24"/>
        </w:rPr>
        <w:t>Số:       /BC</w:t>
      </w:r>
      <w:r w:rsidRPr="001B48F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B48F5">
        <w:rPr>
          <w:rFonts w:ascii="Times New Roman" w:eastAsia="Times New Roman" w:hAnsi="Times New Roman"/>
          <w:sz w:val="24"/>
          <w:szCs w:val="24"/>
        </w:rPr>
        <w:t xml:space="preserve">.............…, ngày ..... tháng  .... năm 20.....   </w:t>
      </w:r>
    </w:p>
    <w:p w14:paraId="28900B73" w14:textId="77777777" w:rsidR="00C53A68" w:rsidRDefault="00C53A68" w:rsidP="00C53A6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BÁO CÁO</w:t>
      </w:r>
    </w:p>
    <w:p w14:paraId="41B25B74" w14:textId="5D74370D" w:rsidR="001B48F5" w:rsidRPr="00E30CC8" w:rsidRDefault="00C53A68" w:rsidP="00E30CC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Kết quả rà soát hiện trạng sử dụng đất của tổ chức, cơ sở tôn giáo</w:t>
      </w:r>
      <w:bookmarkStart w:id="0" w:name="_GoBack"/>
      <w:bookmarkEnd w:id="0"/>
      <w:r w:rsidR="001B48F5" w:rsidRPr="001B48F5">
        <w:t xml:space="preserve"> </w:t>
      </w:r>
    </w:p>
    <w:tbl>
      <w:tblPr>
        <w:tblW w:w="100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6"/>
        <w:gridCol w:w="1526"/>
        <w:gridCol w:w="2487"/>
        <w:gridCol w:w="1261"/>
      </w:tblGrid>
      <w:tr w:rsidR="001B48F5" w:rsidRPr="00B5509D" w14:paraId="5A3E668D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B3E64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Loại tài sản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6696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Diện tích XD hoặc diện tích chiếm đất (m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D3D77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Diện tích sàn (công xuất)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BE82E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</w:rPr>
              <w:t>Hình thức sở hữu chung, riêng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70069" w14:textId="77777777" w:rsidR="001B48F5" w:rsidRPr="00B5509D" w:rsidRDefault="001B48F5" w:rsidP="00467E12">
            <w:pPr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Đặc điểm của tài sản</w:t>
            </w:r>
          </w:p>
          <w:p w14:paraId="4AD76B80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sz w:val="26"/>
                <w:szCs w:val="26"/>
              </w:rPr>
              <w:t>(số tầng, kết cấu, cấp hạng công trình; loại cây rừng, cây lâu năm)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3DF8C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Thời hạn</w:t>
            </w:r>
          </w:p>
          <w:p w14:paraId="57E3D3BA" w14:textId="77777777" w:rsidR="001B48F5" w:rsidRPr="00B5509D" w:rsidRDefault="001B48F5" w:rsidP="00467E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sz w:val="26"/>
                <w:szCs w:val="26"/>
              </w:rPr>
              <w:t>sở hữu</w:t>
            </w:r>
          </w:p>
        </w:tc>
      </w:tr>
      <w:tr w:rsidR="001B48F5" w:rsidRPr="00B5509D" w14:paraId="1153E0B7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233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AF5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D64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3FAE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08B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F2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8F5" w:rsidRPr="00B5509D" w14:paraId="47982065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99E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3EEF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036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898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6E8A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430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8F5" w:rsidRPr="00B5509D" w14:paraId="764553D4" w14:textId="77777777" w:rsidTr="00467E1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9F6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1A2B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9380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71F6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E0C1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5A7" w14:textId="77777777" w:rsidR="001B48F5" w:rsidRPr="00B5509D" w:rsidRDefault="001B48F5" w:rsidP="00467E1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CADD5E3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 xml:space="preserve">II. THỜI HẠN SỬ DỤNG ĐẤT  </w:t>
      </w:r>
    </w:p>
    <w:p w14:paraId="13F358A2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Sử dụng từ ngày.…tháng ….. năm .. Thời hạn sử dụng đến ngày .… tháng ….. năm ..</w:t>
      </w:r>
    </w:p>
    <w:p w14:paraId="799BF94B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III. NGUỒN GỐC SỬ DỤNG ĐẤT</w:t>
      </w:r>
    </w:p>
    <w:p w14:paraId="6FB7A62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 Diện tích đất được Nhà nước giao không thu tiền sử dụng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736E4CB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2. Diện tích đất được Nhà nước giao có thu tiền sử dụng đất: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69829A0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Diện tích đất được Nhà nước cho thuê trả tiền thuê một lần: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525C786E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4. Diện tích đất được Nhà nước cho thuê trả tiền thuê nhiều lần: </w:t>
      </w:r>
      <w:r w:rsidRPr="00B5509D">
        <w:rPr>
          <w:rFonts w:ascii="Times New Roman" w:eastAsia="Times New Roman" w:hAnsi="Times New Roman"/>
          <w:sz w:val="24"/>
          <w:szCs w:val="26"/>
        </w:rPr>
        <w:t>……………..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4084E509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5. Diện tích đất được Nhà nước cho thuê trả tiền thuê hàng năm: </w:t>
      </w:r>
      <w:r w:rsidRPr="00B5509D">
        <w:rPr>
          <w:rFonts w:ascii="Times New Roman" w:eastAsia="Times New Roman" w:hAnsi="Times New Roman"/>
          <w:sz w:val="24"/>
          <w:szCs w:val="26"/>
        </w:rPr>
        <w:t>……………</w:t>
      </w:r>
      <w:r w:rsidRPr="00B5509D">
        <w:rPr>
          <w:rFonts w:ascii="Times New Roman" w:eastAsia="Times New Roman" w:hAnsi="Times New Roman"/>
          <w:sz w:val="26"/>
          <w:szCs w:val="26"/>
        </w:rPr>
        <w:tab/>
        <w:t>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45535247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>6. Diện tích đất nhận chuyển nhượng quyền sử dụng đất: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………………...........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288836A0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>7. Diện tích đất có nguồn gốc khác (ghi cụ thể):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…………………………..…....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0CA460E2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IV. TÌNH HÌNH THỰC HIỆN NGHĨA VỤ TÀI CHÍNH VỀ ĐẤT ĐAI</w:t>
      </w:r>
    </w:p>
    <w:p w14:paraId="19257FE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pacing w:val="-14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 Loại nghĩa vụ tài chính về đất đai đã thực hiện hoặc chưa thực hiện</w:t>
      </w:r>
    </w:p>
    <w:p w14:paraId="4EA813BC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1.1. Tiền sử dụng đất đã nộp: ……….…..…...…đ; Số tiền còn nợ:…..….….…..đ</w:t>
      </w:r>
    </w:p>
    <w:p w14:paraId="2109FF32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  <w:vertAlign w:val="superscript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1.2. Tiền thuê đất đã nộp: ………………………đ, tính đến ngày … /… /……,                     </w:t>
      </w:r>
    </w:p>
    <w:p w14:paraId="178FEA39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1.3. Thuế chuyển quyền SDĐ đã nộp:………......đ; Số tiền còn nợ: ……….……đ</w:t>
      </w:r>
    </w:p>
    <w:p w14:paraId="07194402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1.4. Lệ phí trước bạ đã nộp:……………………..đ; Số tiền còn nợ: …….………đ</w:t>
      </w:r>
    </w:p>
    <w:p w14:paraId="6F52B626" w14:textId="77777777" w:rsidR="001B48F5" w:rsidRPr="00B5509D" w:rsidRDefault="001B48F5" w:rsidP="001B48F5">
      <w:pPr>
        <w:spacing w:before="60" w:after="0" w:line="300" w:lineRule="exact"/>
        <w:ind w:firstLine="980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Cộng tổng số tiền đã nộp: ….……….…......……..đ; Số tiền còn nợ: …….……..đ</w:t>
      </w:r>
    </w:p>
    <w:p w14:paraId="5322BD33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2. Số tiền đã thanh toán có nguồn gốc từ ngân sách nhà nước: …….……….……….đ</w:t>
      </w:r>
    </w:p>
    <w:p w14:paraId="76C12ED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i/>
          <w:sz w:val="26"/>
          <w:szCs w:val="26"/>
        </w:rPr>
        <w:t>(Bằng chữ: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……………………………………………………………………..………..……</w:t>
      </w:r>
      <w:r w:rsidRPr="00B5509D">
        <w:rPr>
          <w:rFonts w:ascii="Times New Roman" w:eastAsia="Times New Roman" w:hAnsi="Times New Roman"/>
          <w:i/>
          <w:sz w:val="26"/>
          <w:szCs w:val="26"/>
        </w:rPr>
        <w:t>)</w:t>
      </w:r>
    </w:p>
    <w:p w14:paraId="6C2F85E3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i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V. GIẤY TỜ VỀ QUYỀN SỬ DỤNG ĐẤT, QUYỀN SỞ HỮU TÀI SẢN GẮN LIỀN VỚI ĐẤT HIỆN CÓ</w:t>
      </w:r>
    </w:p>
    <w:p w14:paraId="763038E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lastRenderedPageBreak/>
        <w:t xml:space="preserve">1.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……………….…………………………………………………………………..………..…</w:t>
      </w:r>
    </w:p>
    <w:p w14:paraId="3303848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……………….…………………………………………………………………..…….……</w:t>
      </w:r>
    </w:p>
    <w:p w14:paraId="29001911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B5509D">
        <w:rPr>
          <w:rFonts w:ascii="Times New Roman" w:eastAsia="Times New Roman" w:hAnsi="Times New Roman"/>
          <w:sz w:val="24"/>
          <w:szCs w:val="26"/>
        </w:rPr>
        <w:t>……………….…………………………………………………………………..………..…</w:t>
      </w:r>
    </w:p>
    <w:p w14:paraId="03CE7BD8" w14:textId="77777777" w:rsidR="001B48F5" w:rsidRPr="00B5509D" w:rsidRDefault="001B48F5" w:rsidP="001B48F5">
      <w:pPr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B5509D">
        <w:rPr>
          <w:rFonts w:ascii="Times New Roman" w:eastAsia="Times New Roman" w:hAnsi="Times New Roman"/>
          <w:b/>
          <w:sz w:val="26"/>
          <w:szCs w:val="26"/>
        </w:rPr>
        <w:t>VI. KIẾN NGHỊ</w:t>
      </w:r>
    </w:p>
    <w:p w14:paraId="2371B8B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pacing w:val="-14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1. Diện tích đất đề nghị được tiếp tục sử dụng :.……………….........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</w:p>
    <w:p w14:paraId="5CC7A3CF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2. Diện tích đất bàn giao cho địa phương quản lý: …………………. m</w:t>
      </w:r>
      <w:r w:rsidRPr="00B5509D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1E434E8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3. Hình thức sử dụng đất lựa chọn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(đối với đơn vị sự nghiệp, doanh nghiệp)</w:t>
      </w:r>
      <w:r w:rsidRPr="00B5509D">
        <w:rPr>
          <w:rFonts w:ascii="Times New Roman" w:eastAsia="Times New Roman" w:hAnsi="Times New Roman"/>
          <w:sz w:val="26"/>
          <w:szCs w:val="26"/>
        </w:rPr>
        <w:t>:……….……</w:t>
      </w:r>
    </w:p>
    <w:p w14:paraId="5ACE9A05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i/>
          <w:sz w:val="26"/>
          <w:szCs w:val="26"/>
        </w:rPr>
        <w:t>(Chọn một trong các hình thức: giao đất có thu tiền, thuê đất trả tiền một lần, thuê đất trả tiền hàng năm theo quy định của pháp luật).</w:t>
      </w:r>
    </w:p>
    <w:p w14:paraId="42F7A7D4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4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4. Kiến nghị giải pháp xử lý đối với diện tích đất bị lấn, bị chiếm; đang cho thuê, cho mượn trái phép, tranh chấp; diện tích đất đã bố trí làm nhà ở cho cán bộ và nhân viên:</w:t>
      </w:r>
      <w:r w:rsidRPr="00B5509D">
        <w:rPr>
          <w:rFonts w:ascii="Times New Roman" w:eastAsia="Times New Roman" w:hAnsi="Times New Roman"/>
          <w:sz w:val="24"/>
          <w:szCs w:val="26"/>
        </w:rPr>
        <w:t>………..…………………………………………………………………………………………</w:t>
      </w:r>
    </w:p>
    <w:p w14:paraId="31EE4D14" w14:textId="77777777" w:rsidR="001B48F5" w:rsidRPr="00B5509D" w:rsidRDefault="001B48F5" w:rsidP="001B48F5">
      <w:pPr>
        <w:spacing w:before="60" w:after="0" w:line="300" w:lineRule="exact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B5509D">
        <w:rPr>
          <w:rFonts w:ascii="Times New Roman" w:eastAsia="Times New Roman" w:hAnsi="Times New Roman"/>
          <w:sz w:val="24"/>
          <w:szCs w:val="26"/>
        </w:rPr>
        <w:t>………………………………………………….…………………………………………………..…</w:t>
      </w:r>
    </w:p>
    <w:p w14:paraId="1E0FC2AC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Cam đoan nội dung báo cáo trên đây là đúng và hoàn toàn chịu trách nhiệm trước pháp luật về nội dung đã báo cáo.</w:t>
      </w:r>
    </w:p>
    <w:p w14:paraId="5DAC021F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>Kèm theo báo cáo có các giấy tờ sau đây:</w:t>
      </w:r>
    </w:p>
    <w:p w14:paraId="2ADA3D99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Trích lục bản đồ địa chính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(hoặc bản trích đo địa chính khu đất quản lý, sử dụng)</w:t>
      </w:r>
      <w:r w:rsidRPr="00B5509D">
        <w:rPr>
          <w:rFonts w:ascii="Times New Roman" w:eastAsia="Times New Roman" w:hAnsi="Times New Roman"/>
          <w:sz w:val="26"/>
          <w:szCs w:val="26"/>
        </w:rPr>
        <w:t>;</w:t>
      </w:r>
    </w:p>
    <w:p w14:paraId="1179E45C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Thống kê các thửa đất đang sử dụng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(nếu có nhiều thửa đất)</w:t>
      </w:r>
      <w:r w:rsidRPr="00B5509D">
        <w:rPr>
          <w:rFonts w:ascii="Times New Roman" w:eastAsia="Times New Roman" w:hAnsi="Times New Roman"/>
          <w:sz w:val="26"/>
          <w:szCs w:val="26"/>
        </w:rPr>
        <w:t>;</w:t>
      </w:r>
    </w:p>
    <w:p w14:paraId="0C3A65BB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5509D">
        <w:rPr>
          <w:rFonts w:ascii="Times New Roman" w:eastAsia="Times New Roman" w:hAnsi="Times New Roman"/>
          <w:sz w:val="26"/>
          <w:szCs w:val="26"/>
        </w:rPr>
        <w:t xml:space="preserve">- Giấy tờ về quyền sử dụng đất hiện có </w:t>
      </w:r>
      <w:r w:rsidRPr="00B5509D">
        <w:rPr>
          <w:rFonts w:ascii="Times New Roman" w:eastAsia="Times New Roman" w:hAnsi="Times New Roman"/>
          <w:i/>
          <w:sz w:val="26"/>
          <w:szCs w:val="26"/>
        </w:rPr>
        <w:t>(bản sao hoặc bản gốc)</w:t>
      </w:r>
      <w:r w:rsidRPr="00B5509D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375D7546" w14:textId="77777777" w:rsidR="001B48F5" w:rsidRPr="00B5509D" w:rsidRDefault="001B48F5" w:rsidP="001B48F5">
      <w:pPr>
        <w:spacing w:before="60" w:after="0" w:line="300" w:lineRule="exact"/>
        <w:ind w:firstLine="624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10"/>
      </w:tblGrid>
      <w:tr w:rsidR="001B48F5" w:rsidRPr="00B5509D" w14:paraId="042269EE" w14:textId="77777777" w:rsidTr="00467E12">
        <w:tc>
          <w:tcPr>
            <w:tcW w:w="5118" w:type="dxa"/>
          </w:tcPr>
          <w:p w14:paraId="1768DD11" w14:textId="77777777" w:rsidR="001B48F5" w:rsidRPr="00B5509D" w:rsidRDefault="001B48F5" w:rsidP="00467E12">
            <w:pPr>
              <w:spacing w:before="60" w:after="0"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7" w:type="dxa"/>
            <w:hideMark/>
          </w:tcPr>
          <w:p w14:paraId="2CF59876" w14:textId="77777777" w:rsidR="001B48F5" w:rsidRPr="00B5509D" w:rsidRDefault="001B48F5" w:rsidP="00467E12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14:paraId="64E6C50D" w14:textId="77777777" w:rsidR="001B48F5" w:rsidRPr="00B5509D" w:rsidRDefault="001B48F5" w:rsidP="00467E12">
            <w:pPr>
              <w:spacing w:before="60"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09D">
              <w:rPr>
                <w:rFonts w:ascii="Times New Roman" w:eastAsia="Times New Roman" w:hAnsi="Times New Roman"/>
                <w:bCs/>
                <w:i/>
                <w:spacing w:val="-6"/>
                <w:sz w:val="24"/>
                <w:szCs w:val="24"/>
              </w:rPr>
              <w:t>(Ký tên, ghi rõ họ tên và đóng dấu nếu có)</w:t>
            </w:r>
          </w:p>
        </w:tc>
      </w:tr>
    </w:tbl>
    <w:p w14:paraId="374679A5" w14:textId="77777777" w:rsidR="001B48F5" w:rsidRPr="00B5509D" w:rsidRDefault="001B48F5" w:rsidP="001B48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B592E6" w14:textId="77777777" w:rsidR="001B48F5" w:rsidRPr="00B5509D" w:rsidRDefault="001B48F5" w:rsidP="001B48F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509D">
        <w:rPr>
          <w:rFonts w:ascii="Times New Roman" w:hAnsi="Times New Roman"/>
          <w:sz w:val="28"/>
        </w:rPr>
        <w:br w:type="page"/>
      </w:r>
    </w:p>
    <w:p w14:paraId="2CB7FDD8" w14:textId="77777777" w:rsidR="001B450A" w:rsidRDefault="001B450A"/>
    <w:sectPr w:rsidR="001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5"/>
    <w:rsid w:val="001B450A"/>
    <w:rsid w:val="001B48F5"/>
    <w:rsid w:val="00535E7C"/>
    <w:rsid w:val="00BA5B55"/>
    <w:rsid w:val="00C53A68"/>
    <w:rsid w:val="00CD62CB"/>
    <w:rsid w:val="00E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75AA"/>
  <w15:chartTrackingRefBased/>
  <w15:docId w15:val="{B6F602DB-CAE0-4D92-9D2C-578C0DE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 Toan</cp:lastModifiedBy>
  <cp:revision>3</cp:revision>
  <dcterms:created xsi:type="dcterms:W3CDTF">2021-07-19T10:24:00Z</dcterms:created>
  <dcterms:modified xsi:type="dcterms:W3CDTF">2023-07-25T01:25:00Z</dcterms:modified>
</cp:coreProperties>
</file>