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4C40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Mẫu số 10. Đơn đề nghị phê duyệt phương án khai thác thực vật rừng thông thường/động vật rừng thông thường/thu thập mẫu vật loài thông thường</w:t>
      </w:r>
    </w:p>
    <w:p w14:paraId="6FD111BB" w14:textId="77777777" w:rsidR="00EE7B3E" w:rsidRPr="00A545A8" w:rsidRDefault="00EE7B3E" w:rsidP="00EE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42A23502" w14:textId="77777777" w:rsidR="00EE7B3E" w:rsidRPr="00A545A8" w:rsidRDefault="00EE7B3E" w:rsidP="00EE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63D87427" w14:textId="77777777" w:rsidR="00EE7B3E" w:rsidRPr="00A545A8" w:rsidRDefault="00EE7B3E" w:rsidP="00EE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60D4A4F2" wp14:editId="58C8B340">
                <wp:extent cx="2124075" cy="9525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40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8A137" id="AutoShape 1" o:spid="_x0000_s1026" style="width:167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CL1wEAAJ0DAAAOAAAAZHJzL2Uyb0RvYy54bWysU8tu2zAQvBfoPxC815IFu2kEy0GQIEWB&#10;9AGk+QCaoiSiEpfdpS27X98l5dhOeyt6Ibi71HBmOFrd7Ide7AySBVfJ+SyXwjgNtXVtJZ+/P7z7&#10;IAUF5WrVgzOVPBiSN+u3b1ajL00BHfS1QcEgjsrRV7ILwZdZRrozg6IZeON42AAOKnCJbVajGhl9&#10;6LMiz99nI2DtEbQh4u79NJTrhN80RoevTUMmiL6SzC2kFdO6iWu2XqmyReU7q4801D+wGJR1fOkJ&#10;6l4FJbZo/4IarEYgaMJMw5BB01htkgZWM8//UPPUKW+SFjaH/Mkm+n+w+svuyX/DSJ38I+gfJBzc&#10;dcq15pY828ePKs8tRBg7o2pmMI/eZaOn8oQRC2I0sRk/Q82vrbYBki37Bod4BwsW++T+4eS+2Qeh&#10;uVnMi0V+tZRC8+x6WSzTBap8+dYjhY8GBhE3lUQml7DV7pFC5KLKlyPxKgcPtu/T+/buVYMPxk7i&#10;HunGsFC5gfrA1BGmjHCmedMB/pJi5HxUkn5uFRop+k+O5V/PF4sYqFQsllcFF3g52VxOlNMMVckg&#10;xbS9C1MItx5t2yWXJ463bFljk54zqyNZzkCSecxrDNllnU6d/6r1bwAAAP//AwBQSwMEFAAGAAgA&#10;AAAhAFN8ldHbAAAAAwEAAA8AAABkcnMvZG93bnJldi54bWxMj0FLw0AQhe+C/2EZwYvYjdaKxGyK&#10;FMQiQjHVnqfZMQlmZ9PsNon/3tGLXh4M7/HeN9lycq0aqA+NZwNXswQUceltw5WBt+3j5R2oEJEt&#10;tp7JwBcFWOanJxmm1o/8SkMRKyUlHFI0UMfYpVqHsiaHYeY7YvE+fO8wytlX2vY4Srlr9XWS3GqH&#10;DctCjR2taio/i6MzMJabYbd9edKbi93a82F9WBXvz8acn00P96AiTfEvDD/4gg65MO39kW1QrQF5&#10;JP6qePP5zQLUXkIL0Hmm/7Pn3wAAAP//AwBQSwECLQAUAAYACAAAACEAtoM4kv4AAADhAQAAEwAA&#10;AAAAAAAAAAAAAAAAAAAAW0NvbnRlbnRfVHlwZXNdLnhtbFBLAQItABQABgAIAAAAIQA4/SH/1gAA&#10;AJQBAAALAAAAAAAAAAAAAAAAAC8BAABfcmVscy8ucmVsc1BLAQItABQABgAIAAAAIQCCmICL1wEA&#10;AJ0DAAAOAAAAAAAAAAAAAAAAAC4CAABkcnMvZTJvRG9jLnhtbFBLAQItABQABgAIAAAAIQBTfJXR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01ECE1A0" w14:textId="77777777" w:rsidR="00EE7B3E" w:rsidRPr="00A545A8" w:rsidRDefault="00EE7B3E" w:rsidP="00EE7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PHÊ DUYỆT PHƯƠNG ÁN (*)</w:t>
      </w:r>
    </w:p>
    <w:p w14:paraId="7798685A" w14:textId="77777777" w:rsidR="00EE7B3E" w:rsidRPr="00A545A8" w:rsidRDefault="00EE7B3E" w:rsidP="00EE7B3E">
      <w:pPr>
        <w:numPr>
          <w:ilvl w:val="0"/>
          <w:numId w:val="1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……..……………..</w:t>
      </w:r>
    </w:p>
    <w:p w14:paraId="2CE82B80" w14:textId="77777777" w:rsidR="00EE7B3E" w:rsidRPr="00A545A8" w:rsidRDefault="00EE7B3E" w:rsidP="00EE7B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D9A025" w14:textId="77777777" w:rsidR="00EE7B3E" w:rsidRPr="00A545A8" w:rsidRDefault="00EE7B3E" w:rsidP="00EE7B3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Kính gửi (2): ……………………………………………………………</w:t>
      </w:r>
    </w:p>
    <w:p w14:paraId="74E192B1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C575AF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1. Thông tin chủ rừng:</w:t>
      </w:r>
    </w:p>
    <w:p w14:paraId="0E4064E9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a) Tên chủ rừng (3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):.................................................................................................</w:t>
      </w:r>
      <w:proofErr w:type="gramEnd"/>
    </w:p>
    <w:p w14:paraId="576C0A2C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- Số GCN/MSDN/GPTL/ĐKHĐ/CCCD/CMND/HC (4): ……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………....….</w:t>
      </w:r>
    </w:p>
    <w:p w14:paraId="66CF176B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c) Địa chỉ chủ rừng (5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):............................................................................................</w:t>
      </w:r>
      <w:proofErr w:type="gramEnd"/>
    </w:p>
    <w:p w14:paraId="31C2511E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 xml:space="preserve">d) Số điện </w:t>
      </w:r>
      <w:proofErr w:type="gramStart"/>
      <w:r w:rsidRPr="00A545A8">
        <w:rPr>
          <w:rFonts w:ascii="Times New Roman" w:eastAsia="Times New Roman" w:hAnsi="Times New Roman" w:cs="Times New Roman"/>
          <w:sz w:val="28"/>
          <w:szCs w:val="28"/>
        </w:rPr>
        <w:t>thoại:........................................</w:t>
      </w:r>
      <w:proofErr w:type="gramEnd"/>
      <w:r w:rsidRPr="00A545A8">
        <w:rPr>
          <w:rFonts w:ascii="Times New Roman" w:eastAsia="Times New Roman" w:hAnsi="Times New Roman" w:cs="Times New Roman"/>
          <w:sz w:val="28"/>
          <w:szCs w:val="28"/>
        </w:rPr>
        <w:t>; Địa chỉ Email:.....................................</w:t>
      </w:r>
    </w:p>
    <w:p w14:paraId="06AEBF4C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Nội dung đề nghị phê duyệt: </w:t>
      </w:r>
      <w:r w:rsidRPr="00A545A8">
        <w:rPr>
          <w:rFonts w:ascii="Times New Roman" w:eastAsia="Times New Roman" w:hAnsi="Times New Roman" w:cs="Times New Roman"/>
          <w:sz w:val="28"/>
          <w:szCs w:val="28"/>
        </w:rPr>
        <w:t>Phương án khai thác (1)</w:t>
      </w:r>
    </w:p>
    <w:p w14:paraId="78ED8073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…………..…….……...…………………………………………………………..</w:t>
      </w:r>
    </w:p>
    <w:p w14:paraId="4A65C4AC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3. Tài liệu gửi kèm:</w:t>
      </w:r>
    </w:p>
    <w:p w14:paraId="3D36CEEE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i/>
          <w:iCs/>
          <w:sz w:val="28"/>
          <w:szCs w:val="28"/>
        </w:rPr>
        <w:t>- Bản chính Phương án (</w:t>
      </w:r>
      <w:proofErr w:type="gramStart"/>
      <w:r w:rsidRPr="00A545A8">
        <w:rPr>
          <w:rFonts w:ascii="Times New Roman" w:eastAsia="Times New Roman" w:hAnsi="Times New Roman" w:cs="Times New Roman"/>
          <w:i/>
          <w:iCs/>
          <w:sz w:val="28"/>
          <w:szCs w:val="28"/>
        </w:rPr>
        <w:t>1)…</w:t>
      </w:r>
      <w:proofErr w:type="gramEnd"/>
      <w:r w:rsidRPr="00A545A8">
        <w:rPr>
          <w:rFonts w:ascii="Times New Roman" w:eastAsia="Times New Roman" w:hAnsi="Times New Roman" w:cs="Times New Roman"/>
          <w:i/>
          <w:iCs/>
          <w:sz w:val="28"/>
          <w:szCs w:val="28"/>
        </w:rPr>
        <w:t>….......................................................................…….</w:t>
      </w:r>
    </w:p>
    <w:p w14:paraId="7AAD4F22" w14:textId="77777777" w:rsidR="00EE7B3E" w:rsidRPr="00A545A8" w:rsidRDefault="00EE7B3E" w:rsidP="00EE7B3E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Tài liệu khác (nếu </w:t>
      </w:r>
      <w:proofErr w:type="gramStart"/>
      <w:r w:rsidRPr="00A545A8">
        <w:rPr>
          <w:rFonts w:ascii="Times New Roman" w:eastAsia="Times New Roman" w:hAnsi="Times New Roman" w:cs="Times New Roman"/>
          <w:i/>
          <w:iCs/>
          <w:sz w:val="28"/>
          <w:szCs w:val="28"/>
        </w:rPr>
        <w:t>có)..........................................................................................</w:t>
      </w:r>
      <w:proofErr w:type="gramEnd"/>
    </w:p>
    <w:tbl>
      <w:tblPr>
        <w:tblW w:w="0" w:type="auto"/>
        <w:tblCellSpacing w:w="0" w:type="dxa"/>
        <w:tblInd w:w="4106" w:type="dxa"/>
        <w:tblLook w:val="04A0" w:firstRow="1" w:lastRow="0" w:firstColumn="1" w:lastColumn="0" w:noHBand="0" w:noVBand="1"/>
      </w:tblPr>
      <w:tblGrid>
        <w:gridCol w:w="5245"/>
      </w:tblGrid>
      <w:tr w:rsidR="00EE7B3E" w:rsidRPr="00A545A8" w14:paraId="41F91279" w14:textId="77777777" w:rsidTr="00965483">
        <w:trPr>
          <w:tblCellSpacing w:w="0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1C0E9" w14:textId="77777777" w:rsidR="00EE7B3E" w:rsidRPr="00A545A8" w:rsidRDefault="00EE7B3E" w:rsidP="0096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</w:t>
            </w:r>
            <w:proofErr w:type="gramStart"/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45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ngày ….... tháng </w:t>
            </w:r>
            <w:proofErr w:type="gramStart"/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 năm …...</w:t>
            </w:r>
          </w:p>
          <w:p w14:paraId="5512AAB2" w14:textId="77777777" w:rsidR="00EE7B3E" w:rsidRPr="00A545A8" w:rsidRDefault="00EE7B3E" w:rsidP="0096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CHỦ RỪNG</w:t>
            </w:r>
          </w:p>
          <w:p w14:paraId="482B58C3" w14:textId="77777777" w:rsidR="00EE7B3E" w:rsidRPr="00A545A8" w:rsidRDefault="00EE7B3E" w:rsidP="0096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A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ghi rõ họ tên, đóng dấu đối với tổ chức)</w:t>
            </w:r>
          </w:p>
        </w:tc>
      </w:tr>
    </w:tbl>
    <w:p w14:paraId="0B467970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AD6A1F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7CCCF615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E098720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E91CE70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AA9632C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F4E6993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Ghi chú</w:t>
      </w:r>
      <w:r w:rsidRPr="00A545A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E34F708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(*) Mẫu này do chủ rừng lập khi đề nghị cơ quan có thẩm quyền phê duyệt Phương án khai thác gỗ/thực vật rừng thông thường/động vật rừng thông thường từ tự nhiên/thu thập mẫu vật loài thực vật rừng thông thường.</w:t>
      </w:r>
    </w:p>
    <w:p w14:paraId="10F5C474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(1) Ghi trường một trong các trường hợp khai thác cụ thể theo quy định tại khoản 1 Điều 6 Thông tư này hoặc trường hợp khai thác động vật rừng thông thường từ tự nhiên.</w:t>
      </w:r>
    </w:p>
    <w:p w14:paraId="3F7E41C0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(2) Ghi rõ tên cơ quan phê duyệt theo quy định tại khoản 2 Điều 6 hoặc khoản 1 Điều 7 Thông tư này.</w:t>
      </w:r>
    </w:p>
    <w:p w14:paraId="69AD31A6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(3) Ghi tên bằng tiếng Việt hoặc tên giao dịch bằng tiếng Anh (nếu có) đối với tổ chức hoặc ghi đầy đủ họ tên đối với cá nhân.</w:t>
      </w:r>
    </w:p>
    <w:p w14:paraId="34569169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(4) Ghi Số giấy chứng nhận đăng ký đầu tư/mã số doanh nghiệp/giấy phép thành lập/đăng ký hoạt động đối với tổ chức; số căn cước công dân/chứng minh nhân dân/hộ chiếu đối với cá nhân.</w:t>
      </w:r>
    </w:p>
    <w:p w14:paraId="78153664" w14:textId="77777777" w:rsidR="00EE7B3E" w:rsidRPr="00A545A8" w:rsidRDefault="00EE7B3E" w:rsidP="00EE7B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5A8">
        <w:rPr>
          <w:rFonts w:ascii="Times New Roman" w:eastAsia="Times New Roman" w:hAnsi="Times New Roman" w:cs="Times New Roman"/>
          <w:sz w:val="28"/>
          <w:szCs w:val="28"/>
        </w:rPr>
        <w:t>(5) Ghi rõ địa chỉ trên giấy chứng nhận đăng ký đầu tư/doanh nghiệp hoặc Giấy phép thành lập/đăng ký hoạt động với tổ chức; địa chỉ thường trú trên chứng minh nhân dân hoặc thẻ căn cước công dân hoặc Hộ chiếu đối với cá nhân.</w:t>
      </w:r>
    </w:p>
    <w:p w14:paraId="7F6CCA5D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0BC"/>
    <w:multiLevelType w:val="multilevel"/>
    <w:tmpl w:val="46CEC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705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3E"/>
    <w:rsid w:val="00184B7C"/>
    <w:rsid w:val="00B070DF"/>
    <w:rsid w:val="00E47A62"/>
    <w:rsid w:val="00E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8A07"/>
  <w15:chartTrackingRefBased/>
  <w15:docId w15:val="{C7946577-1C2C-4682-BF3E-CC93412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2023-05-16T04:03:00Z</dcterms:created>
  <dcterms:modified xsi:type="dcterms:W3CDTF">2023-05-16T04:04:00Z</dcterms:modified>
</cp:coreProperties>
</file>