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1FC8B" w14:textId="77777777" w:rsidR="00CC6546" w:rsidRPr="00231CCA" w:rsidRDefault="00CC6546" w:rsidP="00CC6546">
      <w:pPr>
        <w:keepNext/>
        <w:spacing w:after="0" w:line="240" w:lineRule="auto"/>
        <w:jc w:val="center"/>
        <w:outlineLvl w:val="2"/>
        <w:rPr>
          <w:b/>
          <w:bCs/>
          <w:lang w:val="hr-HR"/>
        </w:rPr>
      </w:pPr>
      <w:r w:rsidRPr="00231CCA">
        <w:t>Mẫu số</w:t>
      </w:r>
      <w:r w:rsidRPr="00231CCA">
        <w:rPr>
          <w:lang w:val="hr-HR"/>
        </w:rPr>
        <w:t xml:space="preserve"> 03.Đ</w:t>
      </w:r>
      <w:r w:rsidRPr="00231CCA">
        <w:t>KT</w:t>
      </w:r>
      <w:r w:rsidRPr="00231CCA">
        <w:rPr>
          <w:lang w:val="hr-HR"/>
        </w:rPr>
        <w:t xml:space="preserve"> (</w:t>
      </w:r>
      <w:r w:rsidRPr="00231CCA">
        <w:t>Phụ lục</w:t>
      </w:r>
      <w:r w:rsidRPr="00231CCA">
        <w:rPr>
          <w:lang w:val="hr-HR"/>
        </w:rPr>
        <w:t xml:space="preserve"> X</w:t>
      </w:r>
      <w:r w:rsidRPr="00231CCA">
        <w:t>VI- Thông tư số 01/2022/TT-BNNPTNT</w:t>
      </w:r>
      <w:r w:rsidRPr="00231CCA">
        <w:rPr>
          <w:lang w:val="hr-HR"/>
        </w:rPr>
        <w:t>)</w:t>
      </w:r>
    </w:p>
    <w:p w14:paraId="4DE254A2" w14:textId="77777777" w:rsidR="00CC6546" w:rsidRPr="00231CCA" w:rsidRDefault="00CC6546" w:rsidP="00CC6546">
      <w:pPr>
        <w:autoSpaceDE w:val="0"/>
        <w:autoSpaceDN w:val="0"/>
        <w:spacing w:before="120" w:after="0" w:line="240" w:lineRule="auto"/>
        <w:ind w:firstLine="630"/>
        <w:jc w:val="center"/>
        <w:rPr>
          <w:b/>
          <w:sz w:val="24"/>
          <w:szCs w:val="24"/>
          <w:lang w:val="vi-VN"/>
        </w:rPr>
      </w:pPr>
    </w:p>
    <w:p w14:paraId="7ED5B984" w14:textId="77777777" w:rsidR="00CC6546" w:rsidRPr="00231CCA" w:rsidRDefault="00CC6546" w:rsidP="00CC6546">
      <w:pPr>
        <w:autoSpaceDE w:val="0"/>
        <w:autoSpaceDN w:val="0"/>
        <w:spacing w:before="120" w:after="0" w:line="240" w:lineRule="auto"/>
        <w:ind w:firstLine="630"/>
        <w:jc w:val="center"/>
        <w:rPr>
          <w:b/>
          <w:sz w:val="24"/>
          <w:szCs w:val="24"/>
        </w:rPr>
      </w:pPr>
      <w:r w:rsidRPr="00231CCA">
        <w:rPr>
          <w:b/>
          <w:sz w:val="24"/>
          <w:szCs w:val="24"/>
        </w:rPr>
        <w:t>MẪU GIẤY CHỨNG NHẬN XUẤT XƯỞNG</w:t>
      </w:r>
    </w:p>
    <w:p w14:paraId="683B0805" w14:textId="77777777" w:rsidR="00CC6546" w:rsidRPr="00231CCA" w:rsidRDefault="00CC6546" w:rsidP="00CC6546">
      <w:pPr>
        <w:autoSpaceDE w:val="0"/>
        <w:autoSpaceDN w:val="0"/>
        <w:spacing w:before="120" w:after="0" w:line="240" w:lineRule="auto"/>
        <w:ind w:firstLine="630"/>
        <w:jc w:val="both"/>
        <w:rPr>
          <w:b/>
          <w:sz w:val="24"/>
          <w:szCs w:val="24"/>
        </w:rPr>
      </w:pPr>
    </w:p>
    <w:p w14:paraId="3BAF8674" w14:textId="77777777" w:rsidR="00CC6546" w:rsidRPr="00231CCA" w:rsidRDefault="00CC6546" w:rsidP="00CC6546">
      <w:pPr>
        <w:tabs>
          <w:tab w:val="center" w:pos="6804"/>
        </w:tabs>
        <w:autoSpaceDE w:val="0"/>
        <w:autoSpaceDN w:val="0"/>
        <w:spacing w:before="120" w:after="0" w:line="240" w:lineRule="auto"/>
        <w:ind w:firstLine="630"/>
        <w:jc w:val="both"/>
        <w:rPr>
          <w:b/>
          <w:sz w:val="24"/>
          <w:szCs w:val="24"/>
        </w:rPr>
      </w:pPr>
      <w:r w:rsidRPr="00231CCA">
        <w:rPr>
          <w:b/>
          <w:sz w:val="24"/>
          <w:szCs w:val="24"/>
        </w:rPr>
        <w:t xml:space="preserve">CƠ SỞ ĐÓNG TÀU     </w:t>
      </w:r>
      <w:r w:rsidRPr="00231CCA">
        <w:rPr>
          <w:b/>
          <w:sz w:val="24"/>
          <w:szCs w:val="24"/>
        </w:rPr>
        <w:tab/>
        <w:t>CỘNG HÒA XÃ HỘI CHỦ NGHĨA VIỆT NAM</w:t>
      </w:r>
    </w:p>
    <w:p w14:paraId="57C5D36D" w14:textId="77777777" w:rsidR="00CC6546" w:rsidRPr="00231CCA" w:rsidRDefault="00CC6546" w:rsidP="00CC6546">
      <w:pPr>
        <w:tabs>
          <w:tab w:val="center" w:pos="6804"/>
        </w:tabs>
        <w:autoSpaceDE w:val="0"/>
        <w:autoSpaceDN w:val="0"/>
        <w:spacing w:after="0" w:line="240" w:lineRule="auto"/>
        <w:ind w:firstLine="629"/>
        <w:jc w:val="both"/>
        <w:rPr>
          <w:b/>
          <w:sz w:val="24"/>
          <w:szCs w:val="24"/>
        </w:rPr>
      </w:pPr>
      <w:r>
        <w:rPr>
          <w:rFonts w:ascii="Calibri" w:hAnsi="Calibri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2F4BE6B" wp14:editId="4239DFB8">
                <wp:simplePos x="0" y="0"/>
                <wp:positionH relativeFrom="column">
                  <wp:posOffset>438150</wp:posOffset>
                </wp:positionH>
                <wp:positionV relativeFrom="paragraph">
                  <wp:posOffset>110489</wp:posOffset>
                </wp:positionV>
                <wp:extent cx="1268095" cy="0"/>
                <wp:effectExtent l="0" t="0" r="27305" b="19050"/>
                <wp:wrapNone/>
                <wp:docPr id="55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680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C508D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.5pt,8.7pt" to="134.3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" strokecolor="#4a7ebb">
                <o:lock v:ext="edit" shapetype="f"/>
              </v:line>
            </w:pict>
          </mc:Fallback>
        </mc:AlternateContent>
      </w:r>
      <w:r w:rsidRPr="00231CCA">
        <w:rPr>
          <w:b/>
          <w:sz w:val="24"/>
          <w:szCs w:val="24"/>
        </w:rPr>
        <w:tab/>
        <w:t>Độc lập – Tự do – Hạnh phúc</w:t>
      </w:r>
    </w:p>
    <w:p w14:paraId="5B4CDAC8" w14:textId="77777777" w:rsidR="00CC6546" w:rsidRPr="00231CCA" w:rsidRDefault="00CC6546" w:rsidP="00CC6546">
      <w:pPr>
        <w:tabs>
          <w:tab w:val="center" w:pos="6804"/>
        </w:tabs>
        <w:rPr>
          <w:sz w:val="24"/>
          <w:szCs w:val="24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1486F4F" wp14:editId="12E2FEE5">
                <wp:simplePos x="0" y="0"/>
                <wp:positionH relativeFrom="column">
                  <wp:posOffset>3334385</wp:posOffset>
                </wp:positionH>
                <wp:positionV relativeFrom="paragraph">
                  <wp:posOffset>73024</wp:posOffset>
                </wp:positionV>
                <wp:extent cx="1898015" cy="0"/>
                <wp:effectExtent l="0" t="0" r="26035" b="19050"/>
                <wp:wrapNone/>
                <wp:docPr id="5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980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F4E5A" id="Straight Connector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2.55pt,5.75pt" to="412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" strokecolor="#4a7ebb">
                <o:lock v:ext="edit" shapetype="f"/>
              </v:line>
            </w:pict>
          </mc:Fallback>
        </mc:AlternateContent>
      </w:r>
      <w:r w:rsidRPr="00231CCA">
        <w:rPr>
          <w:sz w:val="24"/>
          <w:szCs w:val="24"/>
        </w:rPr>
        <w:t xml:space="preserve">        </w:t>
      </w:r>
    </w:p>
    <w:p w14:paraId="2E7210DC" w14:textId="77777777" w:rsidR="00CC6546" w:rsidRPr="00231CCA" w:rsidRDefault="00CC6546" w:rsidP="00CC6546">
      <w:pPr>
        <w:tabs>
          <w:tab w:val="center" w:pos="6804"/>
        </w:tabs>
        <w:rPr>
          <w:sz w:val="24"/>
          <w:szCs w:val="24"/>
        </w:rPr>
      </w:pPr>
      <w:r w:rsidRPr="00231CCA">
        <w:rPr>
          <w:sz w:val="24"/>
          <w:szCs w:val="24"/>
        </w:rPr>
        <w:t xml:space="preserve">Số:                  /GCNXX          </w:t>
      </w:r>
      <w:r w:rsidRPr="00231CCA">
        <w:rPr>
          <w:sz w:val="24"/>
          <w:szCs w:val="24"/>
        </w:rPr>
        <w:tab/>
        <w:t>………., ngày …. tháng … năm …..</w:t>
      </w:r>
    </w:p>
    <w:p w14:paraId="68FD9878" w14:textId="77777777" w:rsidR="00CC6546" w:rsidRPr="00231CCA" w:rsidRDefault="00CC6546" w:rsidP="00CC6546">
      <w:pPr>
        <w:rPr>
          <w:sz w:val="24"/>
          <w:szCs w:val="24"/>
        </w:rPr>
      </w:pPr>
    </w:p>
    <w:p w14:paraId="63CF178C" w14:textId="77777777" w:rsidR="00CC6546" w:rsidRPr="00231CCA" w:rsidRDefault="00CC6546" w:rsidP="00CC6546">
      <w:pPr>
        <w:jc w:val="center"/>
        <w:rPr>
          <w:b/>
          <w:sz w:val="24"/>
          <w:szCs w:val="24"/>
        </w:rPr>
      </w:pPr>
      <w:r w:rsidRPr="00231CCA">
        <w:rPr>
          <w:b/>
          <w:sz w:val="24"/>
          <w:szCs w:val="24"/>
        </w:rPr>
        <w:t>GIẤY CHỨNG NHẬN XUẤT XƯỞNG</w:t>
      </w:r>
    </w:p>
    <w:p w14:paraId="1AC73B8A" w14:textId="77777777" w:rsidR="00CC6546" w:rsidRPr="00231CCA" w:rsidRDefault="00CC6546" w:rsidP="00CC6546">
      <w:pPr>
        <w:spacing w:after="0"/>
        <w:rPr>
          <w:sz w:val="24"/>
          <w:szCs w:val="24"/>
        </w:rPr>
      </w:pPr>
      <w:r w:rsidRPr="00231CCA">
        <w:rPr>
          <w:sz w:val="24"/>
          <w:szCs w:val="24"/>
        </w:rPr>
        <w:t>Tên sản phẩm:…………………………………………………………………………………..</w:t>
      </w:r>
    </w:p>
    <w:p w14:paraId="6843E343" w14:textId="77777777" w:rsidR="00CC6546" w:rsidRPr="00231CCA" w:rsidRDefault="00CC6546" w:rsidP="00CC6546">
      <w:pPr>
        <w:spacing w:after="0"/>
        <w:rPr>
          <w:sz w:val="24"/>
          <w:szCs w:val="24"/>
        </w:rPr>
      </w:pPr>
      <w:r w:rsidRPr="00231CCA">
        <w:rPr>
          <w:sz w:val="24"/>
          <w:szCs w:val="24"/>
        </w:rPr>
        <w:t>Nơi đóng:……………………………………………………………………………………….</w:t>
      </w:r>
    </w:p>
    <w:p w14:paraId="0F728225" w14:textId="77777777" w:rsidR="00CC6546" w:rsidRPr="00231CCA" w:rsidRDefault="00CC6546" w:rsidP="00CC6546">
      <w:pPr>
        <w:spacing w:after="0"/>
        <w:rPr>
          <w:sz w:val="24"/>
          <w:szCs w:val="24"/>
        </w:rPr>
      </w:pPr>
      <w:r w:rsidRPr="00231CCA">
        <w:rPr>
          <w:sz w:val="24"/>
          <w:szCs w:val="24"/>
        </w:rPr>
        <w:t>Địa chỉ: …………………………………………………………………………………………</w:t>
      </w:r>
    </w:p>
    <w:p w14:paraId="36F78222" w14:textId="77777777" w:rsidR="00CC6546" w:rsidRPr="00231CCA" w:rsidRDefault="00CC6546" w:rsidP="00CC6546">
      <w:pPr>
        <w:spacing w:after="0"/>
        <w:rPr>
          <w:sz w:val="24"/>
          <w:szCs w:val="24"/>
        </w:rPr>
      </w:pPr>
      <w:r w:rsidRPr="00231CCA">
        <w:rPr>
          <w:sz w:val="24"/>
          <w:szCs w:val="24"/>
        </w:rPr>
        <w:t>Năm đóng: ………………………………………………………………………………………</w:t>
      </w:r>
    </w:p>
    <w:p w14:paraId="50483123" w14:textId="77777777" w:rsidR="00CC6546" w:rsidRPr="00231CCA" w:rsidRDefault="00CC6546" w:rsidP="00CC6546">
      <w:pPr>
        <w:spacing w:after="0"/>
        <w:rPr>
          <w:sz w:val="24"/>
          <w:szCs w:val="24"/>
        </w:rPr>
      </w:pPr>
      <w:r w:rsidRPr="00231CCA">
        <w:rPr>
          <w:sz w:val="24"/>
          <w:szCs w:val="24"/>
        </w:rPr>
        <w:t>Ký hiệu thiết kế:…………………………………………………………………………………</w:t>
      </w:r>
    </w:p>
    <w:p w14:paraId="7C91DCEF" w14:textId="77777777" w:rsidR="00CC6546" w:rsidRPr="00231CCA" w:rsidRDefault="00CC6546" w:rsidP="00CC6546">
      <w:pPr>
        <w:spacing w:after="0"/>
        <w:rPr>
          <w:sz w:val="24"/>
          <w:szCs w:val="24"/>
        </w:rPr>
      </w:pPr>
      <w:r w:rsidRPr="00231CCA">
        <w:rPr>
          <w:sz w:val="24"/>
          <w:szCs w:val="24"/>
        </w:rPr>
        <w:t>Cơ sở đăng kiểm:………………………………………………………………………………..</w:t>
      </w:r>
    </w:p>
    <w:p w14:paraId="02D5B922" w14:textId="77777777" w:rsidR="00CC6546" w:rsidRPr="00231CCA" w:rsidRDefault="00CC6546" w:rsidP="00CC6546">
      <w:pPr>
        <w:spacing w:after="0" w:line="240" w:lineRule="auto"/>
        <w:rPr>
          <w:sz w:val="24"/>
          <w:szCs w:val="24"/>
          <w:lang w:val="pl-PL"/>
        </w:rPr>
      </w:pPr>
      <w:r w:rsidRPr="00231CCA">
        <w:rPr>
          <w:sz w:val="24"/>
          <w:szCs w:val="24"/>
        </w:rPr>
        <w:t>Thông số cơ bản của tàu:</w:t>
      </w:r>
      <w:r w:rsidRPr="00231CCA">
        <w:rPr>
          <w:sz w:val="24"/>
          <w:szCs w:val="24"/>
          <w:lang w:val="pl-PL"/>
        </w:rPr>
        <w:t>L</w:t>
      </w:r>
      <w:r w:rsidRPr="00231CCA">
        <w:rPr>
          <w:sz w:val="24"/>
          <w:szCs w:val="24"/>
          <w:vertAlign w:val="subscript"/>
          <w:lang w:val="pl-PL"/>
        </w:rPr>
        <w:t>max</w:t>
      </w:r>
      <w:r w:rsidRPr="00231CCA">
        <w:rPr>
          <w:sz w:val="24"/>
          <w:szCs w:val="24"/>
          <w:lang w:val="pl-PL"/>
        </w:rPr>
        <w:t xml:space="preserve"> =..........; B</w:t>
      </w:r>
      <w:r w:rsidRPr="00231CCA">
        <w:rPr>
          <w:sz w:val="24"/>
          <w:szCs w:val="24"/>
          <w:vertAlign w:val="subscript"/>
          <w:lang w:val="pl-PL"/>
        </w:rPr>
        <w:t>max</w:t>
      </w:r>
      <w:r w:rsidRPr="00231CCA">
        <w:rPr>
          <w:sz w:val="24"/>
          <w:szCs w:val="24"/>
          <w:lang w:val="pl-PL"/>
        </w:rPr>
        <w:t xml:space="preserve"> =...............; D = ..................... ; </w:t>
      </w:r>
    </w:p>
    <w:p w14:paraId="5C2C0E03" w14:textId="77777777" w:rsidR="00CC6546" w:rsidRPr="00231CCA" w:rsidRDefault="00CC6546" w:rsidP="00CC6546">
      <w:pPr>
        <w:spacing w:after="0" w:line="240" w:lineRule="auto"/>
        <w:rPr>
          <w:i/>
          <w:iCs/>
          <w:sz w:val="24"/>
          <w:szCs w:val="24"/>
          <w:lang w:val="pl-PL"/>
        </w:rPr>
      </w:pPr>
      <w:r w:rsidRPr="00231CCA">
        <w:rPr>
          <w:sz w:val="24"/>
          <w:szCs w:val="24"/>
          <w:lang w:val="pl-PL"/>
        </w:rPr>
        <w:t xml:space="preserve"> Ltk =..............; Btk = .............; d =</w:t>
      </w:r>
      <w:r w:rsidRPr="00231CCA">
        <w:rPr>
          <w:i/>
          <w:iCs/>
          <w:sz w:val="24"/>
          <w:szCs w:val="24"/>
          <w:lang w:val="pl-PL"/>
        </w:rPr>
        <w:t>..........</w:t>
      </w:r>
    </w:p>
    <w:p w14:paraId="21227FEE" w14:textId="77777777" w:rsidR="00CC6546" w:rsidRPr="00231CCA" w:rsidRDefault="00CC6546" w:rsidP="00CC6546">
      <w:pPr>
        <w:spacing w:after="0"/>
        <w:rPr>
          <w:sz w:val="24"/>
          <w:szCs w:val="24"/>
        </w:rPr>
      </w:pPr>
      <w:r w:rsidRPr="00231CCA">
        <w:rPr>
          <w:sz w:val="24"/>
          <w:szCs w:val="24"/>
        </w:rPr>
        <w:t>Vật liệu vỏ:……………….; cấp tàu:……………………..</w:t>
      </w:r>
    </w:p>
    <w:p w14:paraId="43929B16" w14:textId="77777777" w:rsidR="00CC6546" w:rsidRPr="00231CCA" w:rsidRDefault="00CC6546" w:rsidP="00CC6546">
      <w:pPr>
        <w:spacing w:after="0"/>
        <w:rPr>
          <w:sz w:val="24"/>
          <w:szCs w:val="24"/>
        </w:rPr>
      </w:pPr>
      <w:r w:rsidRPr="00231CCA">
        <w:rPr>
          <w:sz w:val="24"/>
          <w:szCs w:val="24"/>
        </w:rPr>
        <w:t>Công dụng (nghề):…………………………..</w:t>
      </w:r>
    </w:p>
    <w:p w14:paraId="6A547BB9" w14:textId="77777777" w:rsidR="00CC6546" w:rsidRPr="00231CCA" w:rsidRDefault="00CC6546" w:rsidP="00CC6546">
      <w:pPr>
        <w:spacing w:after="0"/>
        <w:rPr>
          <w:sz w:val="24"/>
          <w:szCs w:val="24"/>
        </w:rPr>
      </w:pPr>
      <w:r w:rsidRPr="00231CCA">
        <w:rPr>
          <w:sz w:val="24"/>
          <w:szCs w:val="24"/>
        </w:rPr>
        <w:t>Máy chính: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1922"/>
        <w:gridCol w:w="1651"/>
        <w:gridCol w:w="1992"/>
        <w:gridCol w:w="1561"/>
        <w:gridCol w:w="1556"/>
      </w:tblGrid>
      <w:tr w:rsidR="00CC6546" w:rsidRPr="00231CCA" w14:paraId="240DA2CE" w14:textId="77777777" w:rsidTr="00C720B1">
        <w:tc>
          <w:tcPr>
            <w:tcW w:w="675" w:type="dxa"/>
          </w:tcPr>
          <w:p w14:paraId="461B5527" w14:textId="77777777" w:rsidR="00CC6546" w:rsidRPr="00231CCA" w:rsidRDefault="00CC6546" w:rsidP="00C720B1">
            <w:pPr>
              <w:spacing w:after="0"/>
              <w:rPr>
                <w:sz w:val="24"/>
                <w:szCs w:val="24"/>
              </w:rPr>
            </w:pPr>
            <w:r w:rsidRPr="00231CCA">
              <w:rPr>
                <w:sz w:val="24"/>
                <w:szCs w:val="24"/>
              </w:rPr>
              <w:t>TT</w:t>
            </w:r>
          </w:p>
        </w:tc>
        <w:tc>
          <w:tcPr>
            <w:tcW w:w="1985" w:type="dxa"/>
          </w:tcPr>
          <w:p w14:paraId="219E970E" w14:textId="77777777" w:rsidR="00CC6546" w:rsidRPr="00231CCA" w:rsidRDefault="00CC6546" w:rsidP="00C720B1">
            <w:pPr>
              <w:spacing w:after="0"/>
              <w:rPr>
                <w:sz w:val="24"/>
                <w:szCs w:val="24"/>
              </w:rPr>
            </w:pPr>
            <w:r w:rsidRPr="00231CCA">
              <w:rPr>
                <w:sz w:val="24"/>
                <w:szCs w:val="24"/>
              </w:rPr>
              <w:t>Ký hiệu máy</w:t>
            </w:r>
          </w:p>
        </w:tc>
        <w:tc>
          <w:tcPr>
            <w:tcW w:w="1701" w:type="dxa"/>
          </w:tcPr>
          <w:p w14:paraId="5C15BE6A" w14:textId="77777777" w:rsidR="00CC6546" w:rsidRPr="00231CCA" w:rsidRDefault="00CC6546" w:rsidP="00C720B1">
            <w:pPr>
              <w:spacing w:after="0"/>
              <w:rPr>
                <w:sz w:val="24"/>
                <w:szCs w:val="24"/>
              </w:rPr>
            </w:pPr>
            <w:r w:rsidRPr="00231CCA">
              <w:rPr>
                <w:sz w:val="24"/>
                <w:szCs w:val="24"/>
              </w:rPr>
              <w:t>Số máy</w:t>
            </w:r>
          </w:p>
        </w:tc>
        <w:tc>
          <w:tcPr>
            <w:tcW w:w="2052" w:type="dxa"/>
          </w:tcPr>
          <w:p w14:paraId="4936C98A" w14:textId="77777777" w:rsidR="00CC6546" w:rsidRPr="00231CCA" w:rsidRDefault="00CC6546" w:rsidP="00C720B1">
            <w:pPr>
              <w:spacing w:after="0"/>
              <w:rPr>
                <w:sz w:val="24"/>
                <w:szCs w:val="24"/>
              </w:rPr>
            </w:pPr>
            <w:r w:rsidRPr="00231CCA">
              <w:rPr>
                <w:sz w:val="24"/>
                <w:szCs w:val="24"/>
              </w:rPr>
              <w:t>Công suất (KW)</w:t>
            </w:r>
          </w:p>
        </w:tc>
        <w:tc>
          <w:tcPr>
            <w:tcW w:w="1604" w:type="dxa"/>
          </w:tcPr>
          <w:p w14:paraId="55DE9596" w14:textId="77777777" w:rsidR="00CC6546" w:rsidRPr="00231CCA" w:rsidRDefault="00CC6546" w:rsidP="00C720B1">
            <w:pPr>
              <w:spacing w:after="0"/>
              <w:rPr>
                <w:sz w:val="24"/>
                <w:szCs w:val="24"/>
              </w:rPr>
            </w:pPr>
            <w:r w:rsidRPr="00231CCA">
              <w:rPr>
                <w:sz w:val="24"/>
                <w:szCs w:val="24"/>
              </w:rPr>
              <w:t>Năm chế tạo</w:t>
            </w:r>
          </w:p>
        </w:tc>
        <w:tc>
          <w:tcPr>
            <w:tcW w:w="1604" w:type="dxa"/>
          </w:tcPr>
          <w:p w14:paraId="571D8F41" w14:textId="77777777" w:rsidR="00CC6546" w:rsidRPr="00231CCA" w:rsidRDefault="00CC6546" w:rsidP="00C720B1">
            <w:pPr>
              <w:spacing w:after="0"/>
              <w:rPr>
                <w:sz w:val="24"/>
                <w:szCs w:val="24"/>
              </w:rPr>
            </w:pPr>
            <w:r w:rsidRPr="00231CCA">
              <w:rPr>
                <w:sz w:val="24"/>
                <w:szCs w:val="24"/>
              </w:rPr>
              <w:t>Nơi chế tạo</w:t>
            </w:r>
          </w:p>
        </w:tc>
      </w:tr>
      <w:tr w:rsidR="00CC6546" w:rsidRPr="00231CCA" w14:paraId="15ACDCEF" w14:textId="77777777" w:rsidTr="00C720B1">
        <w:tc>
          <w:tcPr>
            <w:tcW w:w="675" w:type="dxa"/>
          </w:tcPr>
          <w:p w14:paraId="3A2B8BC8" w14:textId="77777777" w:rsidR="00CC6546" w:rsidRPr="00231CCA" w:rsidRDefault="00CC6546" w:rsidP="00C720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39E546B" w14:textId="77777777" w:rsidR="00CC6546" w:rsidRPr="00231CCA" w:rsidRDefault="00CC6546" w:rsidP="00C720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C1961C3" w14:textId="77777777" w:rsidR="00CC6546" w:rsidRPr="00231CCA" w:rsidRDefault="00CC6546" w:rsidP="00C720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14:paraId="54C86E53" w14:textId="77777777" w:rsidR="00CC6546" w:rsidRPr="00231CCA" w:rsidRDefault="00CC6546" w:rsidP="00C720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14:paraId="283D42FE" w14:textId="77777777" w:rsidR="00CC6546" w:rsidRPr="00231CCA" w:rsidRDefault="00CC6546" w:rsidP="00C720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14:paraId="513FBFC6" w14:textId="77777777" w:rsidR="00CC6546" w:rsidRPr="00231CCA" w:rsidRDefault="00CC6546" w:rsidP="00C720B1">
            <w:pPr>
              <w:spacing w:after="0"/>
              <w:rPr>
                <w:sz w:val="24"/>
                <w:szCs w:val="24"/>
              </w:rPr>
            </w:pPr>
          </w:p>
        </w:tc>
      </w:tr>
      <w:tr w:rsidR="00CC6546" w:rsidRPr="00231CCA" w14:paraId="1F5FF733" w14:textId="77777777" w:rsidTr="00C720B1">
        <w:tc>
          <w:tcPr>
            <w:tcW w:w="675" w:type="dxa"/>
          </w:tcPr>
          <w:p w14:paraId="23A473AC" w14:textId="77777777" w:rsidR="00CC6546" w:rsidRPr="00231CCA" w:rsidRDefault="00CC6546" w:rsidP="00C720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6F665D2" w14:textId="77777777" w:rsidR="00CC6546" w:rsidRPr="00231CCA" w:rsidRDefault="00CC6546" w:rsidP="00C720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5AD2F69" w14:textId="77777777" w:rsidR="00CC6546" w:rsidRPr="00231CCA" w:rsidRDefault="00CC6546" w:rsidP="00C720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14:paraId="4000AE61" w14:textId="77777777" w:rsidR="00CC6546" w:rsidRPr="00231CCA" w:rsidRDefault="00CC6546" w:rsidP="00C720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14:paraId="752E93E8" w14:textId="77777777" w:rsidR="00CC6546" w:rsidRPr="00231CCA" w:rsidRDefault="00CC6546" w:rsidP="00C720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14:paraId="16ED0EDD" w14:textId="77777777" w:rsidR="00CC6546" w:rsidRPr="00231CCA" w:rsidRDefault="00CC6546" w:rsidP="00C720B1">
            <w:pPr>
              <w:spacing w:after="0"/>
              <w:rPr>
                <w:sz w:val="24"/>
                <w:szCs w:val="24"/>
              </w:rPr>
            </w:pPr>
          </w:p>
        </w:tc>
      </w:tr>
      <w:tr w:rsidR="00CC6546" w:rsidRPr="00231CCA" w14:paraId="08708391" w14:textId="77777777" w:rsidTr="00C720B1">
        <w:tc>
          <w:tcPr>
            <w:tcW w:w="675" w:type="dxa"/>
          </w:tcPr>
          <w:p w14:paraId="3F9B1ADF" w14:textId="77777777" w:rsidR="00CC6546" w:rsidRPr="00231CCA" w:rsidRDefault="00CC6546" w:rsidP="00C720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C62B175" w14:textId="77777777" w:rsidR="00CC6546" w:rsidRPr="00231CCA" w:rsidRDefault="00CC6546" w:rsidP="00C720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13EA42E" w14:textId="77777777" w:rsidR="00CC6546" w:rsidRPr="00231CCA" w:rsidRDefault="00CC6546" w:rsidP="00C720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14:paraId="4B2D47E9" w14:textId="77777777" w:rsidR="00CC6546" w:rsidRPr="00231CCA" w:rsidRDefault="00CC6546" w:rsidP="00C720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14:paraId="232C8F43" w14:textId="77777777" w:rsidR="00CC6546" w:rsidRPr="00231CCA" w:rsidRDefault="00CC6546" w:rsidP="00C720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04" w:type="dxa"/>
          </w:tcPr>
          <w:p w14:paraId="7F80BA1A" w14:textId="77777777" w:rsidR="00CC6546" w:rsidRPr="00231CCA" w:rsidRDefault="00CC6546" w:rsidP="00C720B1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5F73F890" w14:textId="77777777" w:rsidR="00CC6546" w:rsidRPr="00231CCA" w:rsidRDefault="00CC6546" w:rsidP="00CC6546">
      <w:pPr>
        <w:spacing w:after="0"/>
        <w:rPr>
          <w:sz w:val="24"/>
          <w:szCs w:val="24"/>
        </w:rPr>
      </w:pPr>
    </w:p>
    <w:p w14:paraId="7F139090" w14:textId="77777777" w:rsidR="00CC6546" w:rsidRPr="00231CCA" w:rsidRDefault="00CC6546" w:rsidP="00CC6546">
      <w:pPr>
        <w:spacing w:after="0"/>
        <w:rPr>
          <w:sz w:val="24"/>
          <w:szCs w:val="24"/>
        </w:rPr>
      </w:pPr>
      <w:r w:rsidRPr="00231CCA">
        <w:rPr>
          <w:sz w:val="24"/>
          <w:szCs w:val="24"/>
        </w:rPr>
        <w:t>Đã hoàn thành việc đóng mới, đủ điều kiện xuất xưởng./.</w:t>
      </w:r>
    </w:p>
    <w:p w14:paraId="2C9DE5DD" w14:textId="77777777" w:rsidR="00CC6546" w:rsidRPr="00231CCA" w:rsidRDefault="00CC6546" w:rsidP="00CC6546">
      <w:pPr>
        <w:spacing w:after="0"/>
        <w:rPr>
          <w:sz w:val="24"/>
          <w:szCs w:val="24"/>
        </w:rPr>
      </w:pPr>
    </w:p>
    <w:p w14:paraId="40882B5F" w14:textId="77777777" w:rsidR="00CC6546" w:rsidRPr="00231CCA" w:rsidRDefault="00CC6546" w:rsidP="00CC6546">
      <w:pPr>
        <w:tabs>
          <w:tab w:val="center" w:pos="6804"/>
        </w:tabs>
        <w:spacing w:after="0"/>
        <w:rPr>
          <w:b/>
          <w:sz w:val="24"/>
          <w:szCs w:val="24"/>
        </w:rPr>
      </w:pPr>
      <w:r w:rsidRPr="00231CCA">
        <w:rPr>
          <w:b/>
          <w:sz w:val="24"/>
          <w:szCs w:val="24"/>
        </w:rPr>
        <w:tab/>
        <w:t>CƠ SỞ ĐÓNG TÀU</w:t>
      </w:r>
    </w:p>
    <w:p w14:paraId="6C13E40B" w14:textId="77777777" w:rsidR="00E50DFC" w:rsidRDefault="00E50DFC">
      <w:bookmarkStart w:id="0" w:name="_GoBack"/>
      <w:bookmarkEnd w:id="0"/>
    </w:p>
    <w:sectPr w:rsidR="00E50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47"/>
    <w:rsid w:val="001F4147"/>
    <w:rsid w:val="002C264C"/>
    <w:rsid w:val="00CC6546"/>
    <w:rsid w:val="00E5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0ECAD0-4D61-40C5-952D-CA438081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546"/>
    <w:pPr>
      <w:spacing w:after="200" w:line="276" w:lineRule="auto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 Nguyen Ngoc</dc:creator>
  <cp:keywords/>
  <dc:description/>
  <cp:lastModifiedBy>Duc Nguyen Ngoc</cp:lastModifiedBy>
  <cp:revision>2</cp:revision>
  <dcterms:created xsi:type="dcterms:W3CDTF">2023-01-12T09:11:00Z</dcterms:created>
  <dcterms:modified xsi:type="dcterms:W3CDTF">2023-01-12T09:11:00Z</dcterms:modified>
</cp:coreProperties>
</file>