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8C6B" w14:textId="77777777" w:rsidR="007B3F48" w:rsidRPr="008C0EFB" w:rsidRDefault="007B3F48" w:rsidP="007B3F4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Mẫu A.I.18</w:t>
      </w:r>
    </w:p>
    <w:p w14:paraId="3902CE85" w14:textId="77777777" w:rsidR="007B3F48" w:rsidRPr="008C0EFB" w:rsidRDefault="007B3F48" w:rsidP="007B3F48">
      <w:pPr>
        <w:tabs>
          <w:tab w:val="left" w:leader="dot" w:pos="9072"/>
        </w:tabs>
        <w:spacing w:after="0" w:line="2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Văn bản đề nghị hiệu đính thông tin Giấy chứng nhận đăng ký đầu tư</w:t>
      </w:r>
    </w:p>
    <w:p w14:paraId="3BB9A280" w14:textId="77777777" w:rsidR="007B3F48" w:rsidRPr="008C0EFB" w:rsidRDefault="007B3F48" w:rsidP="007B3F48">
      <w:pPr>
        <w:tabs>
          <w:tab w:val="left" w:leader="dot" w:pos="9072"/>
        </w:tabs>
        <w:spacing w:after="0" w:line="21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(Khoản 1 Điều 41 Nghị định số 31/2021/NĐ-CP)</w:t>
      </w:r>
    </w:p>
    <w:p w14:paraId="5B9BEEB3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213FF1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CỘNG HOÀ XÃ HỘI CHỦ NGHĨA VIỆT NAM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  <w:t>Độc lập – Tự do – Hạnh phúc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b-NO"/>
        </w:rPr>
        <w:t>________________________</w:t>
      </w:r>
    </w:p>
    <w:p w14:paraId="7E9EBE23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150C2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VĂN BẢN ĐỀ NGHỊ HIỆU ĐÍNH THÔNG TIN TRÊN GIẤY CHỨNG NHẬN ĐĂ</w:t>
      </w:r>
      <w:bookmarkStart w:id="0" w:name="_GoBack"/>
      <w:bookmarkEnd w:id="0"/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NG KÝ ĐẦU TƯ</w:t>
      </w:r>
    </w:p>
    <w:p w14:paraId="06B3E8B0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262FB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Kính gửi: ………..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(Tên cơ quan đăng ký đầu tư)</w:t>
      </w:r>
    </w:p>
    <w:p w14:paraId="73CC161D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795C0E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Tổ chức kinh tế đề nghị hiệu đính thông tin trên Giấy chứng nhận đăng ký đầu tư với các nội dung như sau:</w:t>
      </w:r>
    </w:p>
    <w:p w14:paraId="05CD794E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I. NHÀ ĐẦU TƯ</w:t>
      </w:r>
    </w:p>
    <w:p w14:paraId="36B34E53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Ghi thông tin về Nhà đầu tư quy định tại Giấy chứng nhận đăng ký đầu tư (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số, ngày cấp, cơ quan cấp).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</w:p>
    <w:p w14:paraId="17D08758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II. THÔNG TIN TỔ CHỨC KINH TẾ THỰC HIỆN DỰ ÁN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(nếu có)</w:t>
      </w:r>
    </w:p>
    <w:p w14:paraId="35E4EF7F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1. Tên tổ chức kinh tế: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………………….</w:t>
      </w:r>
    </w:p>
    <w:p w14:paraId="2AC49B47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2. Mã số doanh nghiệp/số quyết định thành lập: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………do ..………… (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tên cơ quan cấp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) cấp lần đầu ngày: ............,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lần điều chỉnh gần nhất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 ngày........</w:t>
      </w:r>
    </w:p>
    <w:p w14:paraId="5385B8DA" w14:textId="77777777" w:rsidR="007B3F48" w:rsidRPr="008C0EFB" w:rsidRDefault="007B3F48" w:rsidP="007B3F48">
      <w:pPr>
        <w:tabs>
          <w:tab w:val="left" w:pos="896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3. Mã số thuế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: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4C1156AA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sv-SE"/>
        </w:rPr>
        <w:t>III. HIỆU ĐÍNH THÔNG TIN TRÊN GIẤY CHỨNG NHẬN ĐĂNG KÝ ĐẦU TƯ</w:t>
      </w:r>
    </w:p>
    <w:p w14:paraId="50369EEF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403"/>
        <w:gridCol w:w="1349"/>
        <w:gridCol w:w="1614"/>
        <w:gridCol w:w="1396"/>
        <w:gridCol w:w="2014"/>
      </w:tblGrid>
      <w:tr w:rsidR="007B3F48" w:rsidRPr="008C0EFB" w14:paraId="19533339" w14:textId="77777777" w:rsidTr="00AB718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A7C153C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47738A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285FAF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4EB7B4B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8E5A0FF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C5E372C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Ghi chú</w:t>
            </w:r>
          </w:p>
          <w:p w14:paraId="4577A073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(Còn hoặc hết hiệu lực)</w:t>
            </w:r>
          </w:p>
        </w:tc>
      </w:tr>
      <w:tr w:rsidR="007B3F48" w:rsidRPr="008C0EFB" w14:paraId="5659B7E7" w14:textId="77777777" w:rsidTr="00AB718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7E0C436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4D40F6D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660B134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67ABAE2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D604345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019FBC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3F48" w:rsidRPr="008C0EFB" w14:paraId="60CA1DF6" w14:textId="77777777" w:rsidTr="00AB718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AF0F322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8AC2D81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05A72A6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ED1A67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1AC1ED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8E7923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EC55EF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Nội dung hiệu đính:</w:t>
      </w:r>
    </w:p>
    <w:p w14:paraId="39A99D6C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Nội dung hiệu đính 1:</w:t>
      </w:r>
    </w:p>
    <w:p w14:paraId="3B090BC8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Nội dung đã quy định tại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Giấy chứng nhận đăng ký đầu tư đã cấp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515BF70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Nay đăng ký sửa thành: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E5E05FB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Lý do hiệu đính: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8181CF0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Nội dung hiệu đính tiếp theo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(ghi tương tự như nội dung điều chỉnh 1)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01B0A36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NHÀ ĐẦU TƯ CAM KẾT:</w:t>
      </w:r>
    </w:p>
    <w:p w14:paraId="0863B075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C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hịu trách nhiệm trước pháp luật về tính hợp pháp, chính xác, trung thực của hồ sơ và các văn bản gửi c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quan nhà nước có thẩm quyền.</w:t>
      </w:r>
    </w:p>
    <w:p w14:paraId="73752F20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>2. Chấp hành các quy định của pháp luật Việt Nam và các quy định của Giấy chứng nhận đăng ký đầu tư.</w:t>
      </w:r>
    </w:p>
    <w:p w14:paraId="719DC86C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1EC35B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HỒ SƠ KÈM THEO</w:t>
      </w:r>
    </w:p>
    <w:p w14:paraId="30395818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>Bản sao các Giấy chứng nhận đăng ký đầu tư đã cấp.</w:t>
      </w:r>
    </w:p>
    <w:p w14:paraId="22F568FD" w14:textId="77777777" w:rsidR="007B3F48" w:rsidRPr="008C0EFB" w:rsidRDefault="007B3F48" w:rsidP="007B3F48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7B3F48" w:rsidRPr="008C0EFB" w14:paraId="409F225C" w14:textId="77777777" w:rsidTr="00AB718F">
        <w:tc>
          <w:tcPr>
            <w:tcW w:w="3227" w:type="dxa"/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C96456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1B1A73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 ……., ngày ….. tháng ….. năm……</w:t>
            </w:r>
          </w:p>
          <w:p w14:paraId="02D27424" w14:textId="77777777" w:rsidR="007B3F48" w:rsidRPr="008C0EFB" w:rsidRDefault="007B3F48" w:rsidP="00AB718F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Nhà đầu tư/Tổ chức kinh tế thực hiện dự án</w:t>
            </w:r>
          </w:p>
          <w:p w14:paraId="5EBE2BB2" w14:textId="77777777" w:rsidR="007B3F48" w:rsidRPr="008C0EFB" w:rsidRDefault="007B3F48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8C0E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b-NO"/>
              </w:rPr>
              <w:t>(nếu có).</w:t>
            </w:r>
          </w:p>
        </w:tc>
      </w:tr>
    </w:tbl>
    <w:p w14:paraId="1799761C" w14:textId="77777777" w:rsidR="00E50DFC" w:rsidRPr="007B3F48" w:rsidRDefault="00E50DFC" w:rsidP="007B3F48"/>
    <w:sectPr w:rsidR="00E50DFC" w:rsidRPr="007B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12"/>
    <w:rsid w:val="002C264C"/>
    <w:rsid w:val="00535012"/>
    <w:rsid w:val="005A1B94"/>
    <w:rsid w:val="007B3F48"/>
    <w:rsid w:val="00E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D91E-34FF-415A-B482-6172130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B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3</cp:revision>
  <dcterms:created xsi:type="dcterms:W3CDTF">2022-12-26T08:57:00Z</dcterms:created>
  <dcterms:modified xsi:type="dcterms:W3CDTF">2022-12-26T08:59:00Z</dcterms:modified>
</cp:coreProperties>
</file>