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46C2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Mẫu A.I.13</w:t>
      </w:r>
    </w:p>
    <w:p w14:paraId="1FC471C5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Văn bản thông báo về việc ngừng hoạt động dự án đầu tư</w:t>
      </w:r>
    </w:p>
    <w:p w14:paraId="4E4D5E9E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(Khoản 1 Điều 47 Luật Đầu tư)</w:t>
      </w:r>
    </w:p>
    <w:p w14:paraId="0933BB41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0A356A6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CỘNG HOÀ XÃ HỘI CHỦ NGHĨA VIỆT NAM</w:t>
      </w: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br/>
        <w:t>Độc lập – Tự do – Hạnh phúc</w:t>
      </w: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br/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nb-NO"/>
        </w:rPr>
        <w:t>________________________</w:t>
      </w:r>
    </w:p>
    <w:p w14:paraId="353FF453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8CDBB5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 xml:space="preserve">THÔNG BÁO NGỪNG HOẠT ĐỘNG DỰ ÁN ĐẦU TƯ </w:t>
      </w:r>
    </w:p>
    <w:p w14:paraId="43D59A80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Kính gửi: ………..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(Tên cơ quan đăng ký đầu tư)</w:t>
      </w:r>
    </w:p>
    <w:p w14:paraId="74950221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7F9FD5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235AF7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I. NHÀ ĐẦU TƯ</w:t>
      </w:r>
    </w:p>
    <w:p w14:paraId="41656C21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1. Đối với nhà đầu tư là cá nhân:</w:t>
      </w:r>
    </w:p>
    <w:p w14:paraId="6AF202E1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Họ tên: ………………… Giới tính: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61656A39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Ngày sinh: ……...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  <w:t xml:space="preserve">…………. Quốc tịch: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0AA8E98C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......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(Tài liệu về tư cách pháp lý của cá nhân)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số:.......; ngày cấp.......; Nơi cấp: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</w:r>
    </w:p>
    <w:p w14:paraId="0D14555D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6"/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Mã số thuế (tại Việt Nam -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nếu có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):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601B786C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Địa chỉ thường trú: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18E7A473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Chỗ ở hiện tại: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099C81C2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Điện thoại: …………….  Fax: ……………….  Email: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542AA8DF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2. Đối với nhà đầu tư là doanh nghiệp/tổ chức:</w:t>
      </w:r>
    </w:p>
    <w:p w14:paraId="039D521A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120" w:after="12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Tên doanh nghiệp/tổ chức: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45634FD0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6"/>
          <w:tab w:val="left" w:leader="dot" w:pos="9072"/>
        </w:tabs>
        <w:spacing w:before="120" w:after="12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...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(Tài liệu về tư cách pháp lý của tổ chức)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số: ....; ngày cấp: .........; Cơ quan cấp:....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</w:r>
    </w:p>
    <w:p w14:paraId="0DF9CA63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6"/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Mã số thuế (tại Việt Nam -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>nếu có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):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42D5FA0D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4"/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Địa chỉ trụ sở: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25E6A682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Điện thoại: …………… Fax: ………………  Email: ……… Website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sv-SE"/>
        </w:rPr>
        <w:t xml:space="preserve"> (nếu có):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1C8E7E47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4"/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sv-SE"/>
        </w:rPr>
        <w:lastRenderedPageBreak/>
        <w:t>Thông tin về người đại diện theo pháp luật của doanh nghiệp/tổ chức, gồm:</w:t>
      </w:r>
    </w:p>
    <w:p w14:paraId="218F3459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7371"/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Họ tên: …………………………….  Giới tính: .....................................</w:t>
      </w:r>
    </w:p>
    <w:p w14:paraId="0DD809E9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Chức danh: ……………… Ngày sinh: ……... …....…. Quốc tịch: .........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3400DF60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......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>(Tài liệu về tư cách pháp lý của cá nhân)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số:.......; ngày cấp.......; Nơi cấp: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</w:r>
    </w:p>
    <w:p w14:paraId="20863467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Địa chỉ thường trú: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579514AE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Chỗ ở hiện tại: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0D473912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Điện thoại: ……………. Fax: ………………. Email: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00652390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sv-SE"/>
        </w:rPr>
        <w:t xml:space="preserve">Nhà đầu tư tiếp theo </w:t>
      </w:r>
      <w:r w:rsidRPr="006E6EF0">
        <w:rPr>
          <w:rFonts w:ascii="Times New Roman" w:eastAsia="Times New Roman" w:hAnsi="Times New Roman" w:cs="Times New Roman"/>
          <w:i/>
          <w:color w:val="000000"/>
          <w:spacing w:val="-6"/>
          <w:sz w:val="28"/>
          <w:szCs w:val="28"/>
          <w:lang w:val="sv-SE"/>
        </w:rPr>
        <w:t>(nếu có)</w:t>
      </w:r>
      <w:r w:rsidRPr="006E6EF0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val="sv-SE"/>
        </w:rPr>
        <w:t xml:space="preserve">: </w:t>
      </w:r>
      <w:r w:rsidRPr="006E6E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sv-SE"/>
        </w:rPr>
        <w:t>thông tin kê khai tương tự như nội dung mục 1 và 2 ở trên.</w:t>
      </w:r>
    </w:p>
    <w:p w14:paraId="4311EB62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7FDE8E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 xml:space="preserve">II. THÔNG TIN TỔ CHỨC KINH TẾ THỰC HIỆN DỰ ÁN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(nếu có)</w:t>
      </w:r>
    </w:p>
    <w:p w14:paraId="4189A82E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 xml:space="preserve">1. Tên tổ chức kinh tế: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5905C832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 xml:space="preserve">2. Mã số doanh nghiệp/số Giấy phép đầu tư/ Giấy chứng nhận đầu tư/số quyết định thành lập: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………do ..………. (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tên cơ quan cấp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) cấp lần đầu ngày: …………, lần điều chỉnh gần nhất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 ngày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4DDE1E0C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6"/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 xml:space="preserve">3. </w:t>
      </w: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v-SE"/>
        </w:rPr>
        <w:t>Mã số thuế: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ab/>
      </w:r>
    </w:p>
    <w:p w14:paraId="5D33A42D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III. TÌNH HÌNH HOẠT ĐỘNG CỦA DỰ ÁN VÀ THỰC HIỆN NGHĨA VỤ TÀI CHÍNH VỚI NHÀ NƯỚC</w:t>
      </w:r>
    </w:p>
    <w:p w14:paraId="212E28D1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1. Tình hình hoạt động của dự án</w:t>
      </w:r>
    </w:p>
    <w:p w14:paraId="02E0A4EF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1.1. Thực hiện các thủ tục hành chính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(nêu các thủ tục đã thực hiện, chưa thực hiện):</w:t>
      </w:r>
    </w:p>
    <w:p w14:paraId="7F24117A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1.2. Tiến độ triển khai dự án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(nêu theo từng giai đoạn đối với dự án đầu tư có nhiều giai đoạn)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: </w:t>
      </w:r>
    </w:p>
    <w:p w14:paraId="25BF7F6B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- Tiến độ góp vốn và huy động các nguồn vốn: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3E87ED49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- Tiến độ xây dựng cơ bản và đưa công trình vào hoạt động hoặc khai thác vận hành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7FA6D2F2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- Tiến độ thực hiện các mục tiêu hoạt động: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3DF78E6B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2. Tình hình thực hiện nghĩa vụ tài chính</w:t>
      </w:r>
    </w:p>
    <w:p w14:paraId="5D1F6620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- Các khoản thuế, phí, tiền thuê đất đã nộp: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189DCFDD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- Các khoản thuế, phí, tiền thuê đất còn nợ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 xml:space="preserve">(nếu có):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ab/>
      </w:r>
    </w:p>
    <w:p w14:paraId="793C1CE2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- Các nghĩa vụ tài chính với các bên liên quan khác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: lương đối với người lao động, các khoản phải trả cho bên thứ ba,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122D14DF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IV. NỘI DUNG NGỪNG HOẠT ĐỘNG DỰ ÁN ĐẦU TƯ</w:t>
      </w:r>
    </w:p>
    <w:p w14:paraId="668671C5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lastRenderedPageBreak/>
        <w:t xml:space="preserve">Thông báo ngừng hoạt động dự án đầu tư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(tên dự án)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....................., đã được cấp </w:t>
      </w:r>
      <w:r w:rsidRPr="006E6E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v-SE"/>
        </w:rPr>
        <w:t xml:space="preserve">Quyết định chấp thuận (điều chỉnh) chủ trương đầu tư </w:t>
      </w:r>
      <w:r w:rsidRPr="006E6E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sv-SE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v-SE"/>
        </w:rPr>
        <w:t xml:space="preserve">, Quyết định chấp thuận (điều chỉnh) nhà đầu tư </w:t>
      </w:r>
      <w:r w:rsidRPr="006E6E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sv-SE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v-SE"/>
        </w:rPr>
        <w:t xml:space="preserve">, Quyết định chấp thuận (điều chỉnh) chủ trương đầu tư đồng thời với chấp thuận nhà đầu tư </w:t>
      </w:r>
      <w:r w:rsidRPr="006E6E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sv-SE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/Giấy chứng nhận đăng ký đầu tư/Giấy chứng nhận đầu tư/Giấy phép đầu tư/Giấy phép kinh doanh mã số/số .............., do …….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(tên cơ quan cấp)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 cấp ngày.............. với nội dung như sau: </w:t>
      </w:r>
    </w:p>
    <w:p w14:paraId="4EC78CB3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1. Nội dung ngừng hoạt động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: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ab/>
      </w:r>
    </w:p>
    <w:p w14:paraId="586D8BB6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2. Thời gian ngừng hoạt động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 xml:space="preserve">(từ ngày... tháng... năm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đến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 xml:space="preserve"> ngày .... tháng .... năm ......)</w:t>
      </w:r>
    </w:p>
    <w:p w14:paraId="7D95B967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3. Giải trình lý do ngừng hoạt động: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73F6A105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4. Kế hoạch tiếp tục thực hiện dự án: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578C3FB7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- Kế hoạch góp vốn: 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3A7535E8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- Tiến độ xây dựng cơ bản và đưa dự án vào hoạt động: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ab/>
      </w:r>
    </w:p>
    <w:p w14:paraId="3DA1EABC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5. Kiến nghị về việc miễn, giảm tiền thuê đất, tiền sử dụng đất trong thời gian ngừng hoạt động để khắc phục hậu quả do bất khả kháng gây ra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. </w:t>
      </w:r>
    </w:p>
    <w:p w14:paraId="07B705E4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V. NHÀ ĐẦU TƯ CAM KẾT:</w:t>
      </w:r>
    </w:p>
    <w:p w14:paraId="1369BC45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1. C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hịu trách nhiệm trước pháp luật về tính hợp pháp, chính xác, trung thực của hồ sơ và các văn bản gửi c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ơ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quan nhà nước có thẩm quyền.</w:t>
      </w:r>
    </w:p>
    <w:p w14:paraId="5A685EA2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2. Chấp hành nghiêm chỉnh các quy định của pháp luật Việt Nam và các quy định của Giấy chứng nhận đăng ký đầu tư. </w:t>
      </w:r>
    </w:p>
    <w:p w14:paraId="71035633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b-NO"/>
        </w:rPr>
        <w:t>V. HỒ SƠ KÈM THEO</w:t>
      </w:r>
    </w:p>
    <w:p w14:paraId="280ECB34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nb-NO"/>
        </w:rPr>
        <w:t xml:space="preserve">1. Bản sao </w:t>
      </w:r>
      <w:r w:rsidRPr="006E6E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v-SE"/>
        </w:rPr>
        <w:t xml:space="preserve">Quyết định chấp thuận (điều chỉnh) chủ trương đầu tư </w:t>
      </w:r>
      <w:r w:rsidRPr="006E6E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sv-SE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v-SE"/>
        </w:rPr>
        <w:t xml:space="preserve">, Quyết định chấp thuận (điều chỉnh) nhà đầu tư </w:t>
      </w:r>
      <w:r w:rsidRPr="006E6E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sv-SE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v-SE"/>
        </w:rPr>
        <w:t xml:space="preserve">, Quyết định chấp thuận (điều chỉnh) chủ trương đầu tư đồng thời với chấp thuận nhà đầu tư </w:t>
      </w:r>
      <w:r w:rsidRPr="006E6E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sv-SE"/>
        </w:rPr>
        <w:t>(nếu có)</w:t>
      </w:r>
      <w:r w:rsidRPr="006E6E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v-SE"/>
        </w:rPr>
        <w:t>, Giấy chứng nhận đăng ký đầu tư/Giấy chứng nhận đầu tư/Giấy phép đầu tư/Giấy phép kinh doanh .........</w:t>
      </w:r>
      <w:r w:rsidRPr="006E6EF0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val="sv-SE"/>
        </w:rPr>
        <w:t>(số, ngày cấp, cơ quan cấp) (nếu có)</w:t>
      </w:r>
      <w:r w:rsidRPr="006E6E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sv-SE"/>
        </w:rPr>
        <w:t>.</w:t>
      </w:r>
    </w:p>
    <w:p w14:paraId="5A965A4A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 xml:space="preserve">2. Quyết định của nhà đầu tư về việc tạm ngừng hoạt động dự án đầu tư </w:t>
      </w:r>
      <w:r w:rsidRPr="006E6E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b-NO"/>
        </w:rPr>
        <w:t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</w:t>
      </w:r>
      <w:r w:rsidRPr="006E6EF0">
        <w:rPr>
          <w:rFonts w:ascii="Times New Roman" w:eastAsia="Times New Roman" w:hAnsi="Times New Roman" w:cs="Times New Roman"/>
          <w:color w:val="000000"/>
          <w:sz w:val="28"/>
          <w:szCs w:val="28"/>
          <w:lang w:val="nb-NO"/>
        </w:rPr>
        <w:t>.</w:t>
      </w:r>
    </w:p>
    <w:p w14:paraId="55129EE6" w14:textId="77777777" w:rsidR="00E14DA8" w:rsidRPr="006E6EF0" w:rsidRDefault="00E14DA8" w:rsidP="00E14D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leader="dot" w:pos="9072"/>
        </w:tabs>
        <w:spacing w:before="80" w:after="80" w:line="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6974"/>
      </w:tblGrid>
      <w:tr w:rsidR="00E14DA8" w:rsidRPr="006E6EF0" w14:paraId="757E01EA" w14:textId="77777777" w:rsidTr="006313F4">
        <w:tc>
          <w:tcPr>
            <w:tcW w:w="2832" w:type="dxa"/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4666CB79" w14:textId="77777777" w:rsidR="00E14DA8" w:rsidRPr="006E6EF0" w:rsidRDefault="00E14DA8" w:rsidP="003F77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37" w:type="dxa"/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14:paraId="7098CCB4" w14:textId="77777777" w:rsidR="00E14DA8" w:rsidRPr="006E6EF0" w:rsidRDefault="00E14DA8" w:rsidP="003F77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...……., ngày ….. tháng ….. năm……</w:t>
            </w:r>
          </w:p>
          <w:p w14:paraId="30F1F6E0" w14:textId="77777777" w:rsidR="00E14DA8" w:rsidRPr="006E6EF0" w:rsidRDefault="00E14DA8" w:rsidP="003F77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E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ab/>
            </w:r>
            <w:r w:rsidRPr="006E6E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ab/>
              <w:t>Nhà đầu tư/Tổ chức kinh tế thực hiện dự án</w:t>
            </w:r>
          </w:p>
          <w:p w14:paraId="4D98AEFD" w14:textId="77777777" w:rsidR="00E14DA8" w:rsidRPr="006E6EF0" w:rsidRDefault="00E14DA8" w:rsidP="003F77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6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lastRenderedPageBreak/>
              <w:t xml:space="preserve">Từng nhà đầu tư/Người đại diện theo pháp luật của Tổ chức kinh tế ký, ghi rõ họ tên, chức danh và đóng dấu </w:t>
            </w:r>
            <w:r w:rsidRPr="006E6E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nb-NO"/>
              </w:rPr>
              <w:t>(nếu có).</w:t>
            </w:r>
          </w:p>
        </w:tc>
      </w:tr>
    </w:tbl>
    <w:p w14:paraId="7E1C5E52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87E9" w14:textId="77777777" w:rsidR="00C24336" w:rsidRDefault="00C24336" w:rsidP="00E14DA8">
      <w:pPr>
        <w:spacing w:after="0" w:line="240" w:lineRule="auto"/>
      </w:pPr>
      <w:r>
        <w:separator/>
      </w:r>
    </w:p>
  </w:endnote>
  <w:endnote w:type="continuationSeparator" w:id="0">
    <w:p w14:paraId="0F20D3F6" w14:textId="77777777" w:rsidR="00C24336" w:rsidRDefault="00C24336" w:rsidP="00E1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3BCE" w14:textId="77777777" w:rsidR="00C24336" w:rsidRDefault="00C24336" w:rsidP="00E14DA8">
      <w:pPr>
        <w:spacing w:after="0" w:line="240" w:lineRule="auto"/>
      </w:pPr>
      <w:r>
        <w:separator/>
      </w:r>
    </w:p>
  </w:footnote>
  <w:footnote w:type="continuationSeparator" w:id="0">
    <w:p w14:paraId="55AEFF3F" w14:textId="77777777" w:rsidR="00C24336" w:rsidRDefault="00C24336" w:rsidP="00E14DA8">
      <w:pPr>
        <w:spacing w:after="0" w:line="240" w:lineRule="auto"/>
      </w:pPr>
      <w:r>
        <w:continuationSeparator/>
      </w:r>
    </w:p>
  </w:footnote>
  <w:footnote w:id="1">
    <w:p w14:paraId="00C2294B" w14:textId="77777777" w:rsidR="00E14DA8" w:rsidRDefault="00E14DA8" w:rsidP="00E14DA8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14:paraId="33B6D486" w14:textId="77777777" w:rsidR="00E14DA8" w:rsidRDefault="00E14DA8" w:rsidP="00E14DA8">
      <w:pPr>
        <w:pStyle w:val="FootnoteText"/>
        <w:jc w:val="both"/>
        <w:rPr>
          <w:spacing w:val="-4"/>
          <w:lang w:val="vi-VN"/>
        </w:rPr>
      </w:pPr>
      <w:r>
        <w:rPr>
          <w:rStyle w:val="FootnoteReference"/>
          <w:spacing w:val="-4"/>
        </w:rPr>
        <w:footnoteRef/>
      </w:r>
      <w:r>
        <w:rPr>
          <w:spacing w:val="-4"/>
          <w:lang w:val="vi-VN"/>
        </w:rPr>
        <w:t xml:space="preserve"> </w:t>
      </w:r>
      <w:r>
        <w:rPr>
          <w:spacing w:val="-4"/>
          <w:lang w:val="vi-VN"/>
        </w:rPr>
        <w:t>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A8"/>
    <w:rsid w:val="00184B7C"/>
    <w:rsid w:val="00B070DF"/>
    <w:rsid w:val="00C24336"/>
    <w:rsid w:val="00E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EF9E"/>
  <w15:chartTrackingRefBased/>
  <w15:docId w15:val="{9E6AC91D-DE1A-49A8-91EF-010F8949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14DA8"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DA8"/>
    <w:rPr>
      <w:rFonts w:ascii="Calibri" w:eastAsia="Calibri" w:hAnsi="Calibri" w:cs="Calibri"/>
      <w:sz w:val="18"/>
    </w:rPr>
  </w:style>
  <w:style w:type="character" w:styleId="FootnoteReference">
    <w:name w:val="footnote reference"/>
    <w:basedOn w:val="DefaultParagraphFont"/>
    <w:uiPriority w:val="99"/>
    <w:unhideWhenUsed/>
    <w:rsid w:val="00E14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2022-10-28T03:27:00Z</dcterms:created>
  <dcterms:modified xsi:type="dcterms:W3CDTF">2022-10-28T03:27:00Z</dcterms:modified>
</cp:coreProperties>
</file>