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5DC6" w14:textId="77777777" w:rsidR="003D3153" w:rsidRPr="009F3DE8" w:rsidRDefault="003D3153" w:rsidP="003D3153">
      <w:pPr>
        <w:spacing w:before="120"/>
        <w:jc w:val="right"/>
        <w:rPr>
          <w:b/>
        </w:rPr>
      </w:pPr>
      <w:r w:rsidRPr="009F3DE8">
        <w:rPr>
          <w:b/>
        </w:rPr>
        <w:t>Mẫu số 09</w:t>
      </w:r>
    </w:p>
    <w:p w14:paraId="3E554926" w14:textId="77777777" w:rsidR="003D3153" w:rsidRPr="009F3DE8" w:rsidRDefault="003D3153" w:rsidP="003D3153">
      <w:pPr>
        <w:spacing w:before="120"/>
        <w:jc w:val="center"/>
      </w:pPr>
      <w:r w:rsidRPr="009F3DE8">
        <w:rPr>
          <w:b/>
          <w:szCs w:val="20"/>
        </w:rPr>
        <w:t>CỘNG HÒA XÃ HỘI CHỦ NGHĨA VIỆT NAM</w:t>
      </w:r>
      <w:r w:rsidRPr="009F3DE8">
        <w:rPr>
          <w:b/>
          <w:szCs w:val="20"/>
        </w:rPr>
        <w:br/>
        <w:t xml:space="preserve">Độc lập - Tự do - Hạnh phúc </w:t>
      </w:r>
      <w:r w:rsidRPr="009F3DE8">
        <w:rPr>
          <w:b/>
          <w:szCs w:val="20"/>
        </w:rPr>
        <w:br/>
        <w:t>---------------</w:t>
      </w:r>
    </w:p>
    <w:p w14:paraId="68E416EF" w14:textId="77777777" w:rsidR="003D3153" w:rsidRPr="009F3DE8" w:rsidRDefault="003D3153" w:rsidP="003D3153">
      <w:pPr>
        <w:spacing w:before="120"/>
        <w:jc w:val="center"/>
        <w:rPr>
          <w:b/>
        </w:rPr>
      </w:pPr>
      <w:r w:rsidRPr="009F3DE8">
        <w:rPr>
          <w:b/>
        </w:rPr>
        <w:t>BẢN KHAI</w:t>
      </w:r>
    </w:p>
    <w:p w14:paraId="1150D0C1" w14:textId="77777777" w:rsidR="003D3153" w:rsidRPr="009F3DE8" w:rsidRDefault="003D3153" w:rsidP="003D3153">
      <w:pPr>
        <w:spacing w:before="120"/>
        <w:jc w:val="center"/>
        <w:rPr>
          <w:b/>
        </w:rPr>
      </w:pPr>
      <w:r w:rsidRPr="009F3DE8">
        <w:rPr>
          <w:b/>
        </w:rPr>
        <w:t>Để giải quyết chế độ người hoạt động kháng chiến bị nhiễm chất độc hóa học/con đẻ của người hoạt động kháng chiến bị nhiễm chất độc hóa học</w:t>
      </w:r>
    </w:p>
    <w:p w14:paraId="64652E3D" w14:textId="77777777" w:rsidR="003D3153" w:rsidRPr="009F3DE8" w:rsidRDefault="003D3153" w:rsidP="003D3153">
      <w:pPr>
        <w:spacing w:before="120"/>
        <w:rPr>
          <w:b/>
        </w:rPr>
      </w:pPr>
    </w:p>
    <w:p w14:paraId="18ABC7DC" w14:textId="77777777" w:rsidR="003D3153" w:rsidRPr="009F3DE8" w:rsidRDefault="003D3153" w:rsidP="003D3153">
      <w:pPr>
        <w:spacing w:before="120"/>
        <w:rPr>
          <w:b/>
        </w:rPr>
      </w:pPr>
      <w:r w:rsidRPr="009F3DE8">
        <w:rPr>
          <w:b/>
        </w:rPr>
        <w:t>1. Phần khai về người hoạt động kháng chiến bị nhiễm chất độc hóa học</w:t>
      </w:r>
    </w:p>
    <w:p w14:paraId="111EF367" w14:textId="77777777" w:rsidR="003D3153" w:rsidRPr="009F3DE8" w:rsidRDefault="003D3153" w:rsidP="003D3153">
      <w:pPr>
        <w:spacing w:before="120"/>
      </w:pPr>
      <w:r w:rsidRPr="009F3DE8">
        <w:t>Họ và tên: ...........................................................................................................................</w:t>
      </w:r>
    </w:p>
    <w:p w14:paraId="6B6C7DE6" w14:textId="77777777" w:rsidR="003D3153" w:rsidRPr="009F3DE8" w:rsidRDefault="003D3153" w:rsidP="003D3153">
      <w:pPr>
        <w:spacing w:before="120"/>
      </w:pPr>
      <w:r w:rsidRPr="009F3DE8">
        <w:t>CCCD/CMND số .......................... Ngày cấp .................................... Nơi cấp ...................</w:t>
      </w:r>
    </w:p>
    <w:p w14:paraId="3C26C555" w14:textId="77777777" w:rsidR="003D3153" w:rsidRPr="009F3DE8" w:rsidRDefault="003D3153" w:rsidP="003D3153">
      <w:pPr>
        <w:spacing w:before="120"/>
      </w:pPr>
      <w:r w:rsidRPr="009F3DE8">
        <w:t>Ngày tháng năm sinh: .................................... Nam/Nữ: ...................................................</w:t>
      </w:r>
    </w:p>
    <w:p w14:paraId="366D338F" w14:textId="77777777" w:rsidR="003D3153" w:rsidRPr="009F3DE8" w:rsidRDefault="003D3153" w:rsidP="003D3153">
      <w:pPr>
        <w:spacing w:before="120"/>
      </w:pPr>
      <w:r w:rsidRPr="009F3DE8">
        <w:t>Quê quán: ............................................................................................................................</w:t>
      </w:r>
    </w:p>
    <w:p w14:paraId="165FBB16" w14:textId="77777777" w:rsidR="003D3153" w:rsidRPr="009F3DE8" w:rsidRDefault="003D3153" w:rsidP="003D3153">
      <w:pPr>
        <w:spacing w:before="120"/>
      </w:pPr>
      <w:r w:rsidRPr="009F3DE8">
        <w:t>Nơi thường trú: ....................................................................................................................</w:t>
      </w:r>
    </w:p>
    <w:p w14:paraId="7198EF11" w14:textId="77777777" w:rsidR="003D3153" w:rsidRPr="009F3DE8" w:rsidRDefault="003D3153" w:rsidP="003D3153">
      <w:pPr>
        <w:spacing w:before="120"/>
      </w:pPr>
      <w:r w:rsidRPr="009F3DE8">
        <w:t>Số điện thoại: ........................................................................................................................</w:t>
      </w:r>
    </w:p>
    <w:p w14:paraId="1318423C" w14:textId="77777777" w:rsidR="003D3153" w:rsidRPr="009F3DE8" w:rsidRDefault="003D3153" w:rsidP="003D3153">
      <w:pPr>
        <w:spacing w:before="120"/>
      </w:pPr>
      <w:r w:rsidRPr="009F3DE8">
        <w:t>Có quá trình hoạt động kháng chiến ở vùng quân đội Mỹ sử dụng chất độc hóa học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3856"/>
        <w:gridCol w:w="2289"/>
        <w:gridCol w:w="2566"/>
      </w:tblGrid>
      <w:tr w:rsidR="003D3153" w:rsidRPr="009F3DE8" w14:paraId="6FC381EF" w14:textId="77777777" w:rsidTr="00BB520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1B05F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STT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C7E54F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Thời gian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B4D566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Cơ quan/Đơn vị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B91C2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Địa bàn hoạt động</w:t>
            </w:r>
          </w:p>
        </w:tc>
      </w:tr>
      <w:tr w:rsidR="003D3153" w:rsidRPr="009F3DE8" w14:paraId="0A0D76AB" w14:textId="77777777" w:rsidTr="00BB520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CB273" w14:textId="77777777" w:rsidR="003D3153" w:rsidRPr="009F3DE8" w:rsidRDefault="003D3153" w:rsidP="00BB5203">
            <w:pPr>
              <w:spacing w:before="120"/>
              <w:jc w:val="center"/>
            </w:pPr>
            <w:r w:rsidRPr="009F3DE8">
              <w:t>1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36ACBD" w14:textId="77777777" w:rsidR="003D3153" w:rsidRPr="009F3DE8" w:rsidRDefault="003D3153" w:rsidP="00BB5203">
            <w:pPr>
              <w:spacing w:before="120"/>
            </w:pPr>
            <w:r w:rsidRPr="009F3DE8">
              <w:t>Từ tháng ... năm... đến tháng ... năm...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8D82A8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DA697B" w14:textId="77777777" w:rsidR="003D3153" w:rsidRPr="009F3DE8" w:rsidRDefault="003D3153" w:rsidP="00BB5203">
            <w:pPr>
              <w:spacing w:before="120"/>
              <w:jc w:val="center"/>
            </w:pPr>
          </w:p>
        </w:tc>
      </w:tr>
      <w:tr w:rsidR="003D3153" w:rsidRPr="009F3DE8" w14:paraId="0008A4A6" w14:textId="77777777" w:rsidTr="00BB520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8E2F93" w14:textId="77777777" w:rsidR="003D3153" w:rsidRPr="009F3DE8" w:rsidRDefault="003D3153" w:rsidP="00BB5203">
            <w:pPr>
              <w:spacing w:before="120"/>
              <w:jc w:val="center"/>
            </w:pPr>
            <w:r w:rsidRPr="009F3DE8">
              <w:t>2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C3EFC0" w14:textId="77777777" w:rsidR="003D3153" w:rsidRPr="009F3DE8" w:rsidRDefault="003D3153" w:rsidP="00BB5203">
            <w:pPr>
              <w:spacing w:before="120"/>
            </w:pPr>
            <w:r w:rsidRPr="009F3DE8">
              <w:t>...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D147F5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2461D" w14:textId="77777777" w:rsidR="003D3153" w:rsidRPr="009F3DE8" w:rsidRDefault="003D3153" w:rsidP="00BB5203">
            <w:pPr>
              <w:spacing w:before="120"/>
              <w:jc w:val="center"/>
            </w:pPr>
          </w:p>
        </w:tc>
      </w:tr>
    </w:tbl>
    <w:p w14:paraId="66A12D2C" w14:textId="77777777" w:rsidR="003D3153" w:rsidRPr="009F3DE8" w:rsidRDefault="003D3153" w:rsidP="003D3153">
      <w:pPr>
        <w:spacing w:before="120"/>
      </w:pPr>
      <w:r w:rsidRPr="009F3DE8">
        <w:t>Tình trạng bệnh tật, sức khỏe hiện nay</w:t>
      </w:r>
      <w:r w:rsidRPr="009F3DE8">
        <w:rPr>
          <w:vertAlign w:val="superscript"/>
        </w:rPr>
        <w:t>1</w:t>
      </w:r>
      <w:r w:rsidRPr="009F3DE8">
        <w:t xml:space="preserve">: .................................... </w:t>
      </w:r>
    </w:p>
    <w:p w14:paraId="504EEC04" w14:textId="77777777" w:rsidR="003D3153" w:rsidRPr="009F3DE8" w:rsidRDefault="003D3153" w:rsidP="003D3153">
      <w:pPr>
        <w:spacing w:before="120"/>
        <w:rPr>
          <w:b/>
        </w:rPr>
      </w:pPr>
      <w:r w:rsidRPr="009F3DE8">
        <w:rPr>
          <w:b/>
        </w:rPr>
        <w:t>2. Phần khai về con đẻ (trường hợp người hoạt động kháng chiến sinh con dị dạng, dị tật)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487"/>
        <w:gridCol w:w="1172"/>
        <w:gridCol w:w="2996"/>
        <w:gridCol w:w="2927"/>
      </w:tblGrid>
      <w:tr w:rsidR="003D3153" w:rsidRPr="009F3DE8" w14:paraId="0823FCA8" w14:textId="77777777" w:rsidTr="00BB52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146AB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STT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C0F991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Họ tên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31BCD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Năm sinh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E3F12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Số CCCD/CMND/GKS, ngày cấp, nơi cấp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8666D6" w14:textId="77777777" w:rsidR="003D3153" w:rsidRPr="009F3DE8" w:rsidRDefault="003D3153" w:rsidP="00BB5203">
            <w:pPr>
              <w:spacing w:before="120"/>
              <w:jc w:val="center"/>
              <w:rPr>
                <w:b/>
              </w:rPr>
            </w:pPr>
            <w:r w:rsidRPr="009F3DE8">
              <w:rPr>
                <w:b/>
              </w:rPr>
              <w:t>Tình trạng dị dạng, dị tật bẩm sinh</w:t>
            </w:r>
          </w:p>
        </w:tc>
      </w:tr>
      <w:tr w:rsidR="003D3153" w:rsidRPr="009F3DE8" w14:paraId="4EDB3E21" w14:textId="77777777" w:rsidTr="00BB52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A0757F" w14:textId="77777777" w:rsidR="003D3153" w:rsidRPr="009F3DE8" w:rsidRDefault="003D3153" w:rsidP="00BB5203">
            <w:pPr>
              <w:spacing w:before="120"/>
              <w:jc w:val="center"/>
            </w:pPr>
            <w:r w:rsidRPr="009F3DE8"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C87962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55BD3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08279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9A271C" w14:textId="77777777" w:rsidR="003D3153" w:rsidRPr="009F3DE8" w:rsidRDefault="003D3153" w:rsidP="00BB5203">
            <w:pPr>
              <w:spacing w:before="120"/>
              <w:jc w:val="center"/>
            </w:pPr>
          </w:p>
        </w:tc>
      </w:tr>
      <w:tr w:rsidR="003D3153" w:rsidRPr="009F3DE8" w14:paraId="21302637" w14:textId="77777777" w:rsidTr="00BB52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EB537A" w14:textId="77777777" w:rsidR="003D3153" w:rsidRPr="009F3DE8" w:rsidRDefault="003D3153" w:rsidP="00BB5203">
            <w:pPr>
              <w:spacing w:before="120"/>
              <w:jc w:val="center"/>
            </w:pPr>
            <w:r w:rsidRPr="009F3DE8"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EE40D8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A69EC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FE5933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B0EAE4" w14:textId="77777777" w:rsidR="003D3153" w:rsidRPr="009F3DE8" w:rsidRDefault="003D3153" w:rsidP="00BB5203">
            <w:pPr>
              <w:spacing w:before="120"/>
              <w:jc w:val="center"/>
            </w:pPr>
          </w:p>
        </w:tc>
      </w:tr>
      <w:tr w:rsidR="003D3153" w:rsidRPr="009F3DE8" w14:paraId="12E59FF9" w14:textId="77777777" w:rsidTr="00BB5203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36C959" w14:textId="77777777" w:rsidR="003D3153" w:rsidRPr="009F3DE8" w:rsidRDefault="003D3153" w:rsidP="00BB5203">
            <w:pPr>
              <w:spacing w:before="120"/>
              <w:jc w:val="center"/>
            </w:pPr>
            <w:r w:rsidRPr="009F3DE8">
              <w:t>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D72C1C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3DA4D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9ABBA7" w14:textId="77777777" w:rsidR="003D3153" w:rsidRPr="009F3DE8" w:rsidRDefault="003D3153" w:rsidP="00BB5203">
            <w:pPr>
              <w:spacing w:before="120"/>
              <w:jc w:val="center"/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BCEC" w14:textId="77777777" w:rsidR="003D3153" w:rsidRPr="009F3DE8" w:rsidRDefault="003D3153" w:rsidP="00BB5203">
            <w:pPr>
              <w:spacing w:before="120"/>
              <w:jc w:val="center"/>
            </w:pPr>
          </w:p>
        </w:tc>
      </w:tr>
    </w:tbl>
    <w:p w14:paraId="0E36DF10" w14:textId="77777777" w:rsidR="003D3153" w:rsidRPr="009F3DE8" w:rsidRDefault="003D3153" w:rsidP="003D3153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3D3153" w:rsidRPr="009F3DE8" w14:paraId="39A3B78F" w14:textId="77777777" w:rsidTr="00BB5203">
        <w:tc>
          <w:tcPr>
            <w:tcW w:w="2500" w:type="pct"/>
            <w:shd w:val="clear" w:color="auto" w:fill="auto"/>
          </w:tcPr>
          <w:p w14:paraId="6A1826DA" w14:textId="77777777" w:rsidR="003D3153" w:rsidRPr="009F3DE8" w:rsidRDefault="003D3153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t>...., ngày... tháng... năm...</w:t>
            </w:r>
            <w:r w:rsidRPr="009F3DE8">
              <w:rPr>
                <w:rFonts w:eastAsia="Arial Unicode MS"/>
              </w:rPr>
              <w:br/>
              <w:t>Xác nhận của UBND cấp xã</w:t>
            </w:r>
            <w:r w:rsidRPr="009F3DE8">
              <w:rPr>
                <w:rFonts w:eastAsia="Arial Unicode MS"/>
              </w:rPr>
              <w:br/>
              <w:t>Ông (bà) ...................... hiện thường trú</w:t>
            </w:r>
            <w:r w:rsidRPr="009F3DE8">
              <w:rPr>
                <w:rFonts w:eastAsia="Arial Unicode MS"/>
              </w:rPr>
              <w:br/>
              <w:t>tại ................. và có chữ ký trên bản khai là đúng.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QUYỀN HẠN, CHỨC VỤ CỦA NGƯỜI KÝ</w:t>
            </w:r>
            <w:r w:rsidRPr="009F3DE8">
              <w:rPr>
                <w:rFonts w:eastAsia="Arial Unicode MS"/>
                <w:b/>
              </w:rPr>
              <w:br/>
            </w:r>
            <w:r w:rsidRPr="009F3DE8">
              <w:rPr>
                <w:rFonts w:eastAsia="Arial Unicode MS"/>
                <w:i/>
              </w:rPr>
              <w:t>(Chữ ký, dấu)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Họ và tên</w:t>
            </w:r>
            <w:r w:rsidRPr="009F3DE8">
              <w:rPr>
                <w:rFonts w:eastAsia="Arial Unicode MS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3B976252" w14:textId="77777777" w:rsidR="003D3153" w:rsidRPr="009F3DE8" w:rsidRDefault="003D3153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t>………., ngày ... tháng ... năm</w:t>
            </w:r>
            <w:proofErr w:type="gramStart"/>
            <w:r w:rsidRPr="009F3DE8">
              <w:rPr>
                <w:rFonts w:eastAsia="Arial Unicode MS"/>
                <w:i/>
              </w:rPr>
              <w:t xml:space="preserve"> ..</w:t>
            </w:r>
            <w:proofErr w:type="gramEnd"/>
            <w:r w:rsidRPr="009F3DE8">
              <w:rPr>
                <w:rFonts w:eastAsia="Arial Unicode MS"/>
                <w:i/>
              </w:rPr>
              <w:t>…...</w:t>
            </w:r>
            <w:r w:rsidRPr="009F3DE8">
              <w:rPr>
                <w:rFonts w:eastAsia="Arial Unicode MS"/>
                <w:i/>
              </w:rPr>
              <w:br/>
            </w:r>
            <w:r w:rsidRPr="009F3DE8">
              <w:rPr>
                <w:rFonts w:eastAsia="Arial Unicode MS"/>
                <w:b/>
              </w:rPr>
              <w:t>Người khai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i/>
              </w:rPr>
              <w:t>(Ký, ghi rõ họ và tên)</w:t>
            </w:r>
            <w:r w:rsidRPr="009F3DE8">
              <w:rPr>
                <w:rFonts w:eastAsia="Arial Unicode MS"/>
              </w:rPr>
              <w:br/>
            </w:r>
          </w:p>
        </w:tc>
      </w:tr>
    </w:tbl>
    <w:p w14:paraId="58C5C5A2" w14:textId="77777777" w:rsidR="003D3153" w:rsidRPr="009F3DE8" w:rsidRDefault="003D3153" w:rsidP="003D3153">
      <w:pPr>
        <w:spacing w:before="120"/>
      </w:pPr>
      <w:r w:rsidRPr="009F3DE8">
        <w:lastRenderedPageBreak/>
        <w:t>___________________</w:t>
      </w:r>
    </w:p>
    <w:p w14:paraId="6EE345E6" w14:textId="5E5FCD25" w:rsidR="00184B7C" w:rsidRDefault="003D3153" w:rsidP="003D3153">
      <w:pPr>
        <w:spacing w:before="120"/>
        <w:jc w:val="both"/>
      </w:pPr>
      <w:r w:rsidRPr="009F3DE8">
        <w:rPr>
          <w:b/>
          <w:i/>
        </w:rPr>
        <w:t xml:space="preserve">Ghi chú: </w:t>
      </w:r>
      <w:r w:rsidRPr="009F3DE8">
        <w:rPr>
          <w:vertAlign w:val="superscript"/>
        </w:rPr>
        <w:t>1</w:t>
      </w:r>
      <w:r w:rsidRPr="009F3DE8">
        <w:t xml:space="preserve"> Ghi rõ bệnh, dị dạng, dị tật. Trường hợp vô sinh thì ghi rõ “có vợ hoặc có chồng nhưng không có con đẻ”.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53"/>
    <w:rsid w:val="00184B7C"/>
    <w:rsid w:val="003D3153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03B4"/>
  <w15:chartTrackingRefBased/>
  <w15:docId w15:val="{5B0A6205-335A-4D92-B877-E9864458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2022-08-12T07:03:00Z</dcterms:created>
  <dcterms:modified xsi:type="dcterms:W3CDTF">2022-08-12T07:04:00Z</dcterms:modified>
</cp:coreProperties>
</file>