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D156" w14:textId="77777777" w:rsidR="009913B3" w:rsidRPr="005859C3" w:rsidRDefault="009913B3" w:rsidP="009913B3">
      <w:pPr>
        <w:spacing w:before="120" w:after="120" w:line="240" w:lineRule="auto"/>
        <w:jc w:val="right"/>
        <w:rPr>
          <w:rFonts w:ascii="Times New Roman" w:eastAsia="Times New Roman" w:hAnsi="Times New Roman" w:cs="Times New Roman"/>
          <w:b/>
          <w:bCs/>
          <w:sz w:val="24"/>
          <w:szCs w:val="24"/>
        </w:rPr>
      </w:pPr>
      <w:r w:rsidRPr="005859C3">
        <w:rPr>
          <w:rFonts w:ascii="Times New Roman" w:eastAsia="Times New Roman" w:hAnsi="Times New Roman" w:cs="Times New Roman"/>
          <w:b/>
          <w:bCs/>
          <w:sz w:val="24"/>
          <w:szCs w:val="24"/>
          <w:lang w:val="vi-VN"/>
        </w:rPr>
        <w:t>Mẫu 2D</w:t>
      </w:r>
    </w:p>
    <w:p w14:paraId="0D9A8FB6" w14:textId="77777777" w:rsidR="009913B3" w:rsidRPr="005859C3" w:rsidRDefault="009913B3" w:rsidP="009913B3">
      <w:pPr>
        <w:spacing w:before="120" w:after="120" w:line="240" w:lineRule="auto"/>
        <w:jc w:val="right"/>
        <w:rPr>
          <w:rFonts w:ascii="Times New Roman" w:eastAsia="Times New Roman" w:hAnsi="Times New Roman" w:cs="Times New Roman"/>
          <w:sz w:val="24"/>
          <w:szCs w:val="24"/>
        </w:rPr>
      </w:pPr>
    </w:p>
    <w:p w14:paraId="7D87E6D2"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CỘNG HÒA XÃ HỘI CHỦ NGHĨA VIỆT NAM</w:t>
      </w:r>
      <w:r w:rsidRPr="005859C3">
        <w:rPr>
          <w:rFonts w:ascii="Times New Roman" w:eastAsia="Times New Roman" w:hAnsi="Times New Roman" w:cs="Times New Roman"/>
          <w:b/>
          <w:bCs/>
          <w:sz w:val="24"/>
          <w:szCs w:val="24"/>
          <w:lang w:val="vi-VN"/>
        </w:rPr>
        <w:br/>
        <w:t>Độc lập - Tự do - Hạnh phúc</w:t>
      </w:r>
      <w:r w:rsidRPr="005859C3">
        <w:rPr>
          <w:rFonts w:ascii="Times New Roman" w:eastAsia="Times New Roman" w:hAnsi="Times New Roman" w:cs="Times New Roman"/>
          <w:b/>
          <w:bCs/>
          <w:sz w:val="24"/>
          <w:szCs w:val="24"/>
          <w:lang w:val="vi-VN"/>
        </w:rPr>
        <w:br/>
        <w:t>--------</w:t>
      </w:r>
      <w:r w:rsidRPr="005859C3">
        <w:rPr>
          <w:rFonts w:ascii="Times New Roman" w:eastAsia="Times New Roman" w:hAnsi="Times New Roman" w:cs="Times New Roman"/>
          <w:sz w:val="24"/>
          <w:szCs w:val="24"/>
          <w:lang w:val="vi-VN"/>
        </w:rPr>
        <w:br/>
      </w:r>
      <w:r w:rsidRPr="005859C3">
        <w:rPr>
          <w:rFonts w:ascii="Times New Roman" w:eastAsia="Times New Roman" w:hAnsi="Times New Roman" w:cs="Times New Roman"/>
          <w:i/>
          <w:iCs/>
          <w:sz w:val="24"/>
          <w:szCs w:val="24"/>
          <w:lang w:val="vi-VN"/>
        </w:rPr>
        <w:t>…………, ngày ……..tháng …….năm 20....</w:t>
      </w:r>
    </w:p>
    <w:p w14:paraId="61AEFED9"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p w14:paraId="1173AEB7"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ĐỀ ÁN …………………(1)………………</w:t>
      </w:r>
    </w:p>
    <w:p w14:paraId="1E025AD4"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 </w:t>
      </w:r>
    </w:p>
    <w:p w14:paraId="5B634145"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Phần thứ nhất</w:t>
      </w:r>
    </w:p>
    <w:p w14:paraId="09CBCE22"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THỰC TRẠNG CỦA CƠ SỞ GIÁO DỤC NGHỀ NGHIỆP TRƯỚC KHI CHIA, TÁCH, SÁP NHẬP</w:t>
      </w:r>
    </w:p>
    <w:p w14:paraId="6AAFAE9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i/>
          <w:iCs/>
          <w:sz w:val="24"/>
          <w:szCs w:val="24"/>
          <w:u w:val="single"/>
          <w:lang w:val="vi-VN"/>
        </w:rPr>
        <w:t>Trường hợp chia, tách cơ sở giáo dục nghề nghiệp, báo cáo các thông tin sau:</w:t>
      </w:r>
    </w:p>
    <w:p w14:paraId="70C8BDB3"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 CƠ SỞ GIÁO DỤC NGHỀ NGHIỆP TRƯỚC KHI CHIA, TÁCH</w:t>
      </w:r>
    </w:p>
    <w:p w14:paraId="602271BD"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1. Thông tin chung</w:t>
      </w:r>
    </w:p>
    <w:p w14:paraId="2472474A"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cơ sở giáo dục nghề nghiệp:………..…………..………….…………..…………..……</w:t>
      </w:r>
    </w:p>
    <w:p w14:paraId="4F259D6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giao dịch quốc tế bằng tiếng Anh (nếu có):………..…………..…………..…………..</w:t>
      </w:r>
    </w:p>
    <w:p w14:paraId="71134E41"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Thuộc:………..…………..………..…………..…………..…………..…………..…………</w:t>
      </w:r>
    </w:p>
    <w:p w14:paraId="0CAE006A"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Địa chỉ trụ sở chính:………..……..…………..…..…(2)………..…..………..…………..…</w:t>
      </w:r>
    </w:p>
    <w:p w14:paraId="0A528C19"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phân hiệu (nếu có):……..…………..…………..…..…………..…………..…………..…</w:t>
      </w:r>
    </w:p>
    <w:p w14:paraId="1BD5474B"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Địa chỉ phân hiệu, địa điểm đào tạo (nếu có):………..…………..…(2)……...………..…</w:t>
      </w:r>
    </w:p>
    <w:p w14:paraId="601CC22A"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Số điện thoại:………..…………...…………..………Fax:………..…………..…..………..…</w:t>
      </w:r>
    </w:p>
    <w:p w14:paraId="4A51AEC2"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Website (nếu có):………..…………..…………..…Email:………..…………..…………..…</w:t>
      </w:r>
    </w:p>
    <w:p w14:paraId="3AAA18BA"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Quyết định cho phép thành lập: [Quyết định số…../QĐ-………..ngày, tháng, năm ban hành, cơ quan ban hành, trích yếu của quyết định].</w:t>
      </w:r>
    </w:p>
    <w:p w14:paraId="2A835FA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Quyết định cho phép đổi tên (nếu có): [Quyết định số …../QĐ-.... ngày, tháng, năm ban hành, cơ quan ban hành, trích yếu của từng quyết định].</w:t>
      </w:r>
    </w:p>
    <w:p w14:paraId="0CF95978"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Giấy chứng nhận đăng ký hoạt động giáo dục nghề nghiệp: [số hiệu, ngày, tháng, năm cấp, cơ quan cấp].</w:t>
      </w:r>
    </w:p>
    <w:p w14:paraId="54EA153A"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Giấy chứng nhận đăng ký bổ sung hoạt động giáo dục nghề nghiệp (nếu có): [số hiệu, ngày, tháng, năm cấp, cơ quan cấp].</w:t>
      </w:r>
    </w:p>
    <w:p w14:paraId="333D3A99"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Chức năng, nhiệm vụ:………..…………..…………..………….…………..…………..…………..……</w:t>
      </w:r>
    </w:p>
    <w:p w14:paraId="4EFDC1F8"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Ngành, nghề đào tạo; trình độ đào tạo và quy mô tuyển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0"/>
        <w:gridCol w:w="3452"/>
        <w:gridCol w:w="1556"/>
        <w:gridCol w:w="2042"/>
        <w:gridCol w:w="1500"/>
      </w:tblGrid>
      <w:tr w:rsidR="009913B3" w:rsidRPr="005859C3" w14:paraId="2C07D331" w14:textId="77777777" w:rsidTr="00802F9E">
        <w:tc>
          <w:tcPr>
            <w:tcW w:w="423"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8071E6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lastRenderedPageBreak/>
              <w:t>TT</w:t>
            </w:r>
          </w:p>
        </w:tc>
        <w:tc>
          <w:tcPr>
            <w:tcW w:w="184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42586E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Tên ngành, nghề</w:t>
            </w:r>
          </w:p>
        </w:tc>
        <w:tc>
          <w:tcPr>
            <w:tcW w:w="83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B4CB3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Mã ngành, nghề</w:t>
            </w:r>
          </w:p>
        </w:tc>
        <w:tc>
          <w:tcPr>
            <w:tcW w:w="109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8E5F16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Quy mô tuyển sinh/năm</w:t>
            </w:r>
          </w:p>
        </w:tc>
        <w:tc>
          <w:tcPr>
            <w:tcW w:w="80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869C06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Trình độ đào tạo</w:t>
            </w:r>
          </w:p>
        </w:tc>
      </w:tr>
      <w:tr w:rsidR="009913B3" w:rsidRPr="005859C3" w14:paraId="4EC56FF4" w14:textId="77777777" w:rsidTr="00802F9E">
        <w:tblPrEx>
          <w:tblBorders>
            <w:top w:val="none" w:sz="0" w:space="0" w:color="auto"/>
            <w:bottom w:val="none" w:sz="0" w:space="0" w:color="auto"/>
            <w:insideH w:val="none" w:sz="0" w:space="0" w:color="auto"/>
            <w:insideV w:val="none" w:sz="0" w:space="0" w:color="auto"/>
          </w:tblBorders>
        </w:tblPrEx>
        <w:tc>
          <w:tcPr>
            <w:tcW w:w="42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33DBE1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w:t>
            </w:r>
          </w:p>
        </w:tc>
        <w:tc>
          <w:tcPr>
            <w:tcW w:w="18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B34B0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83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3524C5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0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47AF0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8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41257F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009A1CD2" w14:textId="77777777" w:rsidTr="00802F9E">
        <w:tblPrEx>
          <w:tblBorders>
            <w:top w:val="none" w:sz="0" w:space="0" w:color="auto"/>
            <w:bottom w:val="none" w:sz="0" w:space="0" w:color="auto"/>
            <w:insideH w:val="none" w:sz="0" w:space="0" w:color="auto"/>
            <w:insideV w:val="none" w:sz="0" w:space="0" w:color="auto"/>
          </w:tblBorders>
        </w:tblPrEx>
        <w:tc>
          <w:tcPr>
            <w:tcW w:w="42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764B99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w:t>
            </w:r>
          </w:p>
        </w:tc>
        <w:tc>
          <w:tcPr>
            <w:tcW w:w="18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30701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83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489F2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0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0DBC7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8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03BDE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591F69D8" w14:textId="77777777" w:rsidTr="00802F9E">
        <w:tblPrEx>
          <w:tblBorders>
            <w:top w:val="none" w:sz="0" w:space="0" w:color="auto"/>
            <w:bottom w:val="none" w:sz="0" w:space="0" w:color="auto"/>
            <w:insideH w:val="none" w:sz="0" w:space="0" w:color="auto"/>
            <w:insideV w:val="none" w:sz="0" w:space="0" w:color="auto"/>
          </w:tblBorders>
        </w:tblPrEx>
        <w:tc>
          <w:tcPr>
            <w:tcW w:w="42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350511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3</w:t>
            </w:r>
          </w:p>
        </w:tc>
        <w:tc>
          <w:tcPr>
            <w:tcW w:w="18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43F76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83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7664F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0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E0D6C8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8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409702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56323AE1" w14:textId="77777777" w:rsidTr="00802F9E">
        <w:tblPrEx>
          <w:tblBorders>
            <w:top w:val="none" w:sz="0" w:space="0" w:color="auto"/>
            <w:bottom w:val="none" w:sz="0" w:space="0" w:color="auto"/>
            <w:insideH w:val="none" w:sz="0" w:space="0" w:color="auto"/>
            <w:insideV w:val="none" w:sz="0" w:space="0" w:color="auto"/>
          </w:tblBorders>
        </w:tblPrEx>
        <w:tc>
          <w:tcPr>
            <w:tcW w:w="42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2C64B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4</w:t>
            </w:r>
          </w:p>
        </w:tc>
        <w:tc>
          <w:tcPr>
            <w:tcW w:w="18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321049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83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B9161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0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B90CA3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8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AA8EB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052642F7" w14:textId="77777777" w:rsidTr="00802F9E">
        <w:tblPrEx>
          <w:tblBorders>
            <w:top w:val="none" w:sz="0" w:space="0" w:color="auto"/>
            <w:bottom w:val="none" w:sz="0" w:space="0" w:color="auto"/>
            <w:insideH w:val="none" w:sz="0" w:space="0" w:color="auto"/>
            <w:insideV w:val="none" w:sz="0" w:space="0" w:color="auto"/>
          </w:tblBorders>
        </w:tblPrEx>
        <w:tc>
          <w:tcPr>
            <w:tcW w:w="42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009A44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5</w:t>
            </w:r>
          </w:p>
        </w:tc>
        <w:tc>
          <w:tcPr>
            <w:tcW w:w="18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EF154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83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0FF91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0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ED3DF7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8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130B89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bl>
    <w:p w14:paraId="27E3A37F"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 Khái quát quá trình hình thành và phát triển của cơ sở giáo dục nghề nghiệp</w:t>
      </w:r>
    </w:p>
    <w:p w14:paraId="6304079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3. Cơ cấu tổ chức</w:t>
      </w:r>
    </w:p>
    <w:p w14:paraId="2CA41E7F"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4. Đội ngũ nhà giáo và cán bộ quản lý</w:t>
      </w:r>
    </w:p>
    <w:p w14:paraId="2F32C488"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a) Số lượng, chất lượng (trình độ đào tạo, nghiệp vụ sư phạm, kỹ năng nghề) của đội ngũ nhà giáo theo từng ngành, nghề đào tạo.</w:t>
      </w:r>
    </w:p>
    <w:p w14:paraId="49AA5971"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b) Số lượng, chất lượng của đội ngũ cán bộ quản lý.</w:t>
      </w:r>
    </w:p>
    <w:p w14:paraId="27361B32"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5. Kết quả đào tạo trong 03 năm gần nhất</w:t>
      </w:r>
      <w:r w:rsidRPr="005859C3">
        <w:rPr>
          <w:rFonts w:ascii="Times New Roman" w:eastAsia="Times New Roman" w:hAnsi="Times New Roman" w:cs="Times New Roman"/>
          <w:sz w:val="24"/>
          <w:szCs w:val="24"/>
          <w:lang w:val="vi-VN"/>
        </w:rPr>
        <w:t xml:space="preserve"> (báo cáo theo từng ngành, nghề và trình độ đào tạo)</w:t>
      </w:r>
    </w:p>
    <w:p w14:paraId="61BE0A2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6. Ngành, nghề, số lượng học sinh, sinh viên đang đào tạo</w:t>
      </w:r>
      <w:r w:rsidRPr="005859C3">
        <w:rPr>
          <w:rFonts w:ascii="Times New Roman" w:eastAsia="Times New Roman" w:hAnsi="Times New Roman" w:cs="Times New Roman"/>
          <w:sz w:val="24"/>
          <w:szCs w:val="24"/>
          <w:lang w:val="vi-VN"/>
        </w:rPr>
        <w:t xml:space="preserve"> (báo cáo theo từng ngành, nghề và trình độ đào tạo)</w:t>
      </w:r>
    </w:p>
    <w:p w14:paraId="529874D3"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7. Cơ sở vật chất, thiết bị đào tạo, tài chính, tài sản</w:t>
      </w:r>
    </w:p>
    <w:p w14:paraId="3DC6A9C1"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i/>
          <w:iCs/>
          <w:sz w:val="24"/>
          <w:szCs w:val="24"/>
          <w:u w:val="single"/>
          <w:lang w:val="vi-VN"/>
        </w:rPr>
        <w:t>Trường hợp sáp nhập cơ sở giáo dục nghề nghiệp, báo cáo các thông tin sau:</w:t>
      </w:r>
    </w:p>
    <w:p w14:paraId="096B288F"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 CƠ SỞ GIÁO DỤC NGHỀ NGHIỆP TRƯỚC KHI SÁP NHẬP</w:t>
      </w:r>
    </w:p>
    <w:p w14:paraId="6EFFA873"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 xml:space="preserve">A. CƠ SỞ GIÁO DỤC NGHỀ NGHIỆP THỨ NHẤT </w:t>
      </w:r>
      <w:r w:rsidRPr="005859C3">
        <w:rPr>
          <w:rFonts w:ascii="Times New Roman" w:eastAsia="Times New Roman" w:hAnsi="Times New Roman" w:cs="Times New Roman"/>
          <w:sz w:val="24"/>
          <w:szCs w:val="24"/>
          <w:lang w:val="vi-VN"/>
        </w:rPr>
        <w:t>(Báo cáo các thông tin như tại Phần I nêu trên)</w:t>
      </w:r>
    </w:p>
    <w:p w14:paraId="60EE2DF3"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 CƠ SỞ GIÁO DỤC NGHỀ NGHIỆP THỨ...</w:t>
      </w:r>
      <w:r w:rsidRPr="005859C3">
        <w:rPr>
          <w:rFonts w:ascii="Times New Roman" w:eastAsia="Times New Roman" w:hAnsi="Times New Roman" w:cs="Times New Roman"/>
          <w:sz w:val="24"/>
          <w:szCs w:val="24"/>
          <w:lang w:val="vi-VN"/>
        </w:rPr>
        <w:t xml:space="preserve"> (Báo cáo thông tin của từng cơ sở trước khi sáp nhập như tại Phần I nêu trên)</w:t>
      </w:r>
    </w:p>
    <w:p w14:paraId="2C65ABF4"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II. [Tên của phần]</w:t>
      </w:r>
    </w:p>
    <w:p w14:paraId="53827FF6"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5073F5C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 NHẬN XÉT, ĐÁNH GIÁ CHUNG</w:t>
      </w:r>
    </w:p>
    <w:p w14:paraId="0BA8C556"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1. Ưu điểm, thuận lợi</w:t>
      </w:r>
    </w:p>
    <w:p w14:paraId="64A7394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 Hạn chế, khó khăn, vướng mắc</w:t>
      </w:r>
    </w:p>
    <w:p w14:paraId="7E4C3140"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Phần thứ hai</w:t>
      </w:r>
    </w:p>
    <w:p w14:paraId="4C0A5EC2"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PHƯƠNG ÁN CHIA, TÁCH, SÁP NHẬP</w:t>
      </w:r>
    </w:p>
    <w:p w14:paraId="44E211B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lastRenderedPageBreak/>
        <w:t>I. SỰ CẦN THIẾT, CƠ SỞ PHÁP LÝ VÀ NGUYÊN TẮC CHIA, TÁCH, SÁP NHẬP</w:t>
      </w:r>
    </w:p>
    <w:p w14:paraId="2FCE8022"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1. Sự cần thiết</w:t>
      </w:r>
    </w:p>
    <w:p w14:paraId="20166C59"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 Cơ sở pháp lý</w:t>
      </w:r>
    </w:p>
    <w:p w14:paraId="17475D9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3. Nguyên tắc chia, tách, sáp nhập</w:t>
      </w:r>
    </w:p>
    <w:p w14:paraId="27DD1EE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II. PHƯƠNG ÁN CHIA, TÁCH, SÁP NHẬP</w:t>
      </w:r>
    </w:p>
    <w:p w14:paraId="68F64EBD"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1. Phạm vi, đối tượng chia, tách, sáp nhập</w:t>
      </w:r>
    </w:p>
    <w:p w14:paraId="4C37A0EB"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 Phương án chia, tách, sáp nhập</w:t>
      </w:r>
    </w:p>
    <w:p w14:paraId="0D2545AB"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a) Về tổ chức, nhân sự</w:t>
      </w:r>
    </w:p>
    <w:p w14:paraId="69EE72FB"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Phương án bảo đảm quyền lợi của nhà giáo, cán bộ quản lý, nhân viên và người lao động trong từng cơ sở giáo dục nghề nghiệp: ………..…………..…………..…………..…………..…………..…………..…………..…………..………- ………..…………..…………..…………..…………..…………..…………..…………..…………..……</w:t>
      </w:r>
    </w:p>
    <w:p w14:paraId="7BBDFA6C"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423CE903"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b) Về tài chính, tài sản, cơ sở vật chất, thiết bị đào tạo, đất đai………..…………..…………..……</w:t>
      </w:r>
    </w:p>
    <w:p w14:paraId="35C3E198"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c) Về tổ chức đào tạo, quản lý học sinh, sinh viên</w:t>
      </w:r>
    </w:p>
    <w:p w14:paraId="36B26554"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-Tổ chức đào tạo, quản lý học sinh, sinh viên: ………..…………..…………..…………..…………..…………..…………..…………..…………..………</w:t>
      </w:r>
    </w:p>
    <w:p w14:paraId="74E60A93"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Phương án bảo đảm quyền lợi của học sinh, sinh viên: ………..…………..…………..…………..…………..…………..…………..…………..…………..………- ……..…………..…………..…………..…………..…………..…………..…………..…………..……</w:t>
      </w:r>
    </w:p>
    <w:p w14:paraId="3830990C"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3B6C2DB6"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d) Phương án đối với các nội dung không thuộc phạm vi, đối tượng chia, tách, sáp nhập</w:t>
      </w:r>
    </w:p>
    <w:p w14:paraId="40227C7A"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3. Kế hoạch, thời gian dự kiến, lộ trình thực hiện việc chia, tách, sáp nhập cơ sở giáo dục nghề nghiệp</w:t>
      </w:r>
    </w:p>
    <w:p w14:paraId="060E3A9A"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4. Thủ tục và thời gian chuyển đổi tài sản, chuyển đổi vốn góp</w:t>
      </w:r>
    </w:p>
    <w:p w14:paraId="6AEAD719"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Phần thứ ba</w:t>
      </w:r>
    </w:p>
    <w:p w14:paraId="4E4AB9EA"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THÔNG TIN VỀ CƠ SỞ GIÁO DỤC NGHỀ NGHIỆP SAU KHI CHIA, TÁCH, SÁP NHẬP</w:t>
      </w:r>
    </w:p>
    <w:p w14:paraId="23CB2C23"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(Báo cáo về từng cơ sở giáo dục nghề nghiệp sau khi chia, tách, sáp nhập)</w:t>
      </w:r>
    </w:p>
    <w:p w14:paraId="4469044B"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lastRenderedPageBreak/>
        <w:t>I. THÔNG TIN CHUNG</w:t>
      </w:r>
    </w:p>
    <w:p w14:paraId="0BD69953"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 Tên cơ sở giáo dục nghề nghiệp:………..…………..…………..…………..…………..…………..…</w:t>
      </w:r>
    </w:p>
    <w:p w14:paraId="42C4C418"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Tên giao dịch quốc tế bằng tiếng Anh (nếu có):………..…………..…………..…………..……..…</w:t>
      </w:r>
    </w:p>
    <w:p w14:paraId="11A3966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 Địa chỉ trụ sở chính:………..…………..…………..…………..…(2)………..…………..…………..…</w:t>
      </w:r>
    </w:p>
    <w:p w14:paraId="4BCCA98E"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3. Tên phân hiệu (nếu có):………..…………..…………..…………..…………..………..…………….</w:t>
      </w:r>
    </w:p>
    <w:p w14:paraId="05918DC6"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4. Địa chỉ phân hiệu, địa điểm đào tạo (nếu có):………..………….(2)………..…………..………..…</w:t>
      </w:r>
    </w:p>
    <w:p w14:paraId="3BF88899"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5. Số điện thoại:………..…………..…………..…………..…Fax:………..…………..…………..………</w:t>
      </w:r>
    </w:p>
    <w:p w14:paraId="489D1ABE"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Website (nếu có):………..…………..…………..………….Email:………..…………..…………..……</w:t>
      </w:r>
    </w:p>
    <w:p w14:paraId="4E17B79A"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6. Chức năng, nhiệm vụ: ………..…………..…………..…………..…………..…………..…………..…………..…………..………</w:t>
      </w:r>
    </w:p>
    <w:p w14:paraId="7EEB5AD8"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7. Họ và tên người dự kiến làm hiệu trưởng trường, giám đốc trung tâm: ………..…………..…………..…………..…………..…………..…………..…………..…………..………</w:t>
      </w:r>
    </w:p>
    <w:p w14:paraId="260910BF"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II. MỤC TIÊU ĐÀO TẠO</w:t>
      </w:r>
    </w:p>
    <w:p w14:paraId="44D4480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1EDC09D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III. DỰ KIẾN NGÀNH, NGHỀ, TRÌNH ĐỘ VÀ QUY MÔ</w:t>
      </w:r>
      <w:r w:rsidRPr="005859C3">
        <w:rPr>
          <w:rFonts w:ascii="Times New Roman" w:eastAsia="Times New Roman" w:hAnsi="Times New Roman" w:cs="Times New Roman"/>
          <w:sz w:val="24"/>
          <w:szCs w:val="24"/>
          <w:lang w:val="vi-VN"/>
        </w:rPr>
        <w:t xml:space="preserve"> </w:t>
      </w:r>
      <w:r w:rsidRPr="005859C3">
        <w:rPr>
          <w:rFonts w:ascii="Times New Roman" w:eastAsia="Times New Roman" w:hAnsi="Times New Roman" w:cs="Times New Roman"/>
          <w:i/>
          <w:iCs/>
          <w:sz w:val="24"/>
          <w:szCs w:val="24"/>
          <w:lang w:val="vi-VN"/>
        </w:rPr>
        <w:t>(Báo cáo riêng tại trụ sở chính và từng phân hiệu, địa điểm đào tạo (nếu có))</w:t>
      </w:r>
    </w:p>
    <w:p w14:paraId="7A713F29"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1. Dự kiến quy mô tuyển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8"/>
        <w:gridCol w:w="2907"/>
        <w:gridCol w:w="1403"/>
        <w:gridCol w:w="865"/>
        <w:gridCol w:w="865"/>
        <w:gridCol w:w="887"/>
        <w:gridCol w:w="865"/>
        <w:gridCol w:w="910"/>
      </w:tblGrid>
      <w:tr w:rsidR="009913B3" w:rsidRPr="005859C3" w14:paraId="37F84678" w14:textId="77777777" w:rsidTr="00802F9E">
        <w:tc>
          <w:tcPr>
            <w:tcW w:w="342"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90F67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TT</w:t>
            </w:r>
          </w:p>
        </w:tc>
        <w:tc>
          <w:tcPr>
            <w:tcW w:w="155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4CF72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Tên ngành, nghề và trình độ đào tạo (3)</w:t>
            </w:r>
          </w:p>
        </w:tc>
        <w:tc>
          <w:tcPr>
            <w:tcW w:w="75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B2293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Thời gian đào tạo</w:t>
            </w:r>
          </w:p>
        </w:tc>
        <w:tc>
          <w:tcPr>
            <w:tcW w:w="2351" w:type="pct"/>
            <w:gridSpan w:val="5"/>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E34C7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Dự kiến quy mô tuyển sinh</w:t>
            </w:r>
          </w:p>
        </w:tc>
      </w:tr>
      <w:tr w:rsidR="009913B3" w:rsidRPr="005859C3" w14:paraId="3F2F82FB" w14:textId="77777777" w:rsidTr="00802F9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AB4451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0CB082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8048BA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6D293B"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20..</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3D392F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20..</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B8E2D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20..</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DE3CFA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20..</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7A27A0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20..</w:t>
            </w:r>
          </w:p>
        </w:tc>
      </w:tr>
      <w:tr w:rsidR="009913B3" w:rsidRPr="005859C3" w14:paraId="14383182"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C0B26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87C287"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Trình độ cao đẳng</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E3E6A9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8D045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ED633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04F3D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20CB49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79B59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74C36FBB"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CFFF0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8767460"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5B446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F5B8F0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68B3CE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6ABAA8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B9E39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05E17C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5EE23950"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A2407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90B015"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0C00A1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24F125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E80015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C0C0C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0B1298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93DF1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69957558"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BDA89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F9DD0F"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A25C5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4BE6CC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85FAD9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94370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60FDCF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9CA5E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44F27BAD"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C3966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lastRenderedPageBreak/>
              <w:t>II</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6E84D3"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Trình độ trung cấp</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EA797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42391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9450E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AEFFD4B"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D4DE2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85AF84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1B80D3AE"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7F802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652081"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9CCCC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367E46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3B2FB0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55BFD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8AD9C0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48B62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582D38F2"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45881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E819D16"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D74359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E38276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4CCD4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6BC00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CB1F4C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0941C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719B2BE2"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EE8AF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F55BA30"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6D48D7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343F9C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1D12DB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D2AB3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FEC3C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AAA57B"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460F9CA8"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EF72E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III</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175CFC"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Trình độ sơ cấp</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57065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9A11F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AF0D1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C95EA3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474F6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0BDA27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67C3AF19"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F9AD8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83CFDF"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3CA42B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16EB38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EB548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517C31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A4650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C5B52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5F1631A2"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213DA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480FC1"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6914D4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F4DB76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82408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F3B31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2A976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FE412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0605BE73"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7B041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58EA4F"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921873B"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4DB48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E14886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4C2731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2C6541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D9486D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593764D0" w14:textId="77777777" w:rsidTr="00802F9E">
        <w:tblPrEx>
          <w:tblBorders>
            <w:top w:val="none" w:sz="0" w:space="0" w:color="auto"/>
            <w:bottom w:val="none" w:sz="0" w:space="0" w:color="auto"/>
            <w:insideH w:val="none" w:sz="0" w:space="0" w:color="auto"/>
            <w:insideV w:val="none" w:sz="0" w:space="0" w:color="auto"/>
          </w:tblBorders>
        </w:tblPrEx>
        <w:tc>
          <w:tcPr>
            <w:tcW w:w="34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67FB2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5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1BA61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TỔNG CỘNG</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BEC74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EF8DE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A2325E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7263F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C70D78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098B7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bl>
    <w:p w14:paraId="3D235595"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p w14:paraId="0F96FCB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 Dự kiến quy mô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8"/>
        <w:gridCol w:w="2918"/>
        <w:gridCol w:w="1403"/>
        <w:gridCol w:w="865"/>
        <w:gridCol w:w="876"/>
        <w:gridCol w:w="887"/>
        <w:gridCol w:w="876"/>
        <w:gridCol w:w="887"/>
      </w:tblGrid>
      <w:tr w:rsidR="009913B3" w:rsidRPr="005859C3" w14:paraId="5E4B370A" w14:textId="77777777" w:rsidTr="00802F9E">
        <w:tc>
          <w:tcPr>
            <w:tcW w:w="336"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68B15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TT</w:t>
            </w:r>
          </w:p>
        </w:tc>
        <w:tc>
          <w:tcPr>
            <w:tcW w:w="156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167784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Tên ngành, nghề và trình độ đào tạo (3)</w:t>
            </w:r>
          </w:p>
        </w:tc>
        <w:tc>
          <w:tcPr>
            <w:tcW w:w="75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97DD4F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Thời gian đào tạo</w:t>
            </w:r>
          </w:p>
        </w:tc>
        <w:tc>
          <w:tcPr>
            <w:tcW w:w="2351" w:type="pct"/>
            <w:gridSpan w:val="5"/>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60092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Dự kiến quy mô đào tạo</w:t>
            </w:r>
          </w:p>
        </w:tc>
      </w:tr>
      <w:tr w:rsidR="009913B3" w:rsidRPr="005859C3" w14:paraId="6269FCA6" w14:textId="77777777" w:rsidTr="00802F9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068B64C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CA71B7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1D4610B"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9BB62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20..</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FA85AE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20..</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B4FEB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20..</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9C199B"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20..</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8F1D7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20..</w:t>
            </w:r>
          </w:p>
        </w:tc>
      </w:tr>
      <w:tr w:rsidR="009913B3" w:rsidRPr="005859C3" w14:paraId="31B00077"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0E62C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DEFD9B7"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Trình độ cao đẳng</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7FF32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A02FC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455D4D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D3E78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B65ACD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A5621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4030074B"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0EAA5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5A9FF5B"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B63CE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4AFA5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7239E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239D5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5817A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91387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12A0BDC4"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D94AED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03A1AE"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5E5F8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984D88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72816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DA997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3E56A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8F183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0DA2FFA5"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B9CBC2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6EA131C"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CEBD9D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10B73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5195F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F30E8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2813D2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14523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182CBEE5"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136137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II</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96853D"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Trình độ trung cấp</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82656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78FE0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8B5414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C95532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7A4A2D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08D6F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5F5DD395"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7A40AE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B42B368"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E969D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8CF98B"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4E576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7C322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9E032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EBAD2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289418D9"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D8AD9F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D9971A"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86924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5A6220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17452E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9CC15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B19ED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7266F9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0007E5A2"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8A159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6C57F7"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7778B7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02DAA1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E43DF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92999A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BF75CC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BAE127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55E2F972"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012F6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III</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A834035"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Trình độ sơ cấp</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42F99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C6CC7A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434304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2DE3A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88228F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469B21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45167809"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F886E5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FFEF1D4"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290183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FE241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BC4B7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A819C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1F0CED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3AE95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3280B83A"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07CB6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134253"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E4596C"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44753F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6CC20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A5C998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D7B9E99"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802E6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48CF7CCA"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285341"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lastRenderedPageBreak/>
              <w:t> </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90E9159" w14:textId="77777777" w:rsidR="009913B3" w:rsidRPr="005859C3" w:rsidRDefault="009913B3"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EEAC7A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FFAB7C5"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068F9CE"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44036A"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43E077"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06E6C2"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r w:rsidR="009913B3" w:rsidRPr="005859C3" w14:paraId="15E9D21F" w14:textId="77777777" w:rsidTr="00802F9E">
        <w:tblPrEx>
          <w:tblBorders>
            <w:top w:val="none" w:sz="0" w:space="0" w:color="auto"/>
            <w:bottom w:val="none" w:sz="0" w:space="0" w:color="auto"/>
            <w:insideH w:val="none" w:sz="0" w:space="0" w:color="auto"/>
            <w:insideV w:val="none" w:sz="0" w:space="0" w:color="auto"/>
          </w:tblBorders>
        </w:tblPrEx>
        <w:tc>
          <w:tcPr>
            <w:tcW w:w="3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AF322D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1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8C09DD"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TỔNG CỘNG</w:t>
            </w:r>
          </w:p>
        </w:tc>
        <w:tc>
          <w:tcPr>
            <w:tcW w:w="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633DDF"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498500"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804DE8"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1398F54"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83C5F6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F24129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c>
      </w:tr>
    </w:tbl>
    <w:p w14:paraId="462EA9A1"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IV. CƠ CẤU TỔ CHỨC</w:t>
      </w:r>
    </w:p>
    <w:p w14:paraId="072E727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1. Cơ cấu tổ chức của cơ sở giáo dục nghề nghiệp</w:t>
      </w:r>
    </w:p>
    <w:p w14:paraId="1BE8EA36"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516DE3F2"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 Nhiệm vụ, quyền hạn của hiệu trưởng, phó hiệu trưởng trường; giám đốc, phó giám đốc trung tâm</w:t>
      </w:r>
    </w:p>
    <w:p w14:paraId="7FCE9BF1"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3441755F"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3. Nhiệm vụ, quyền hạn và cơ cấu tổ chức của các đơn vị, tổ chức thuộc trường, trung tâm</w:t>
      </w:r>
    </w:p>
    <w:p w14:paraId="4E408B1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1D23BE94"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V. ĐIỀU KIỆN BẢO ĐẢM CHO HOẠT ĐỘNG CỦA CƠ SỞ GIÁO DỤC NGHỀ NGHIỆP</w:t>
      </w:r>
    </w:p>
    <w:p w14:paraId="7F52FE7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1. Cơ sở vật chất</w:t>
      </w:r>
    </w:p>
    <w:p w14:paraId="2DF91F1B"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Tổng diện tích đất sử dụng:………..…m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gồm:</w:t>
      </w:r>
    </w:p>
    <w:p w14:paraId="492B1CA9"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a) Diện tích đất khu vực đô thị:………..…m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trong đó:</w:t>
      </w:r>
    </w:p>
    <w:p w14:paraId="15F74EAC"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Diện tích đất xây dựng khu hiệu bộ, khu học lý thuyết, khu học thực hành:………..…m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diện tích xây dựng………..…m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w:t>
      </w:r>
    </w:p>
    <w:p w14:paraId="4B91D6B4"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Diện tích đất xây dựng khu phục vụ (thư viện, thể thao, ký túc xá, nhà ăn, y tế………..…m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diện tích xây dựng………..…m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w:t>
      </w:r>
    </w:p>
    <w:p w14:paraId="34E6966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Diện tích đất xây dựng các hạng mục khác (ghi tên từng hạng mục và diện tích tương ứng):………..…m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diện tích xây dựng………..…m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w:t>
      </w:r>
    </w:p>
    <w:p w14:paraId="0D24AD2F"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b) Diện tích đất khu vực ngoài đô thị:………..…m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trong đó:</w:t>
      </w:r>
    </w:p>
    <w:p w14:paraId="5314ADA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Diện tích đất xây dựng khu hiệu bộ, khu học lý thuyết, khu học thực hành:………..…m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diện tích xây dựng………..…m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w:t>
      </w:r>
    </w:p>
    <w:p w14:paraId="5B56C7BE"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Diện tích đất xây dựng khu phục vụ (thư viện, thể thao, ký túc xá, nhà ăn, y tế...):………..…m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diện tích xây dựng………..…m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w:t>
      </w:r>
    </w:p>
    <w:p w14:paraId="2B39A954"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Diện tích đất xây dựng các hạng mục khác (ghi tên từng hạng mục và diện tích tương ứng):………..…m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diện tích xây dựng………..…m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w:t>
      </w:r>
    </w:p>
    <w:p w14:paraId="5E21C52B"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c) Diện tích đất quy đổi:………..…m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xml:space="preserve"> đất khu vực đô thị hoặc ………..…m</w:t>
      </w:r>
      <w:r w:rsidRPr="005859C3">
        <w:rPr>
          <w:rFonts w:ascii="Times New Roman" w:eastAsia="Times New Roman" w:hAnsi="Times New Roman" w:cs="Times New Roman"/>
          <w:sz w:val="24"/>
          <w:szCs w:val="24"/>
          <w:vertAlign w:val="superscript"/>
          <w:lang w:val="vi-VN"/>
        </w:rPr>
        <w:t>2</w:t>
      </w:r>
      <w:r w:rsidRPr="005859C3">
        <w:rPr>
          <w:rFonts w:ascii="Times New Roman" w:eastAsia="Times New Roman" w:hAnsi="Times New Roman" w:cs="Times New Roman"/>
          <w:sz w:val="24"/>
          <w:szCs w:val="24"/>
          <w:lang w:val="vi-VN"/>
        </w:rPr>
        <w:t xml:space="preserve"> đất khu vực ngoài đô thị.</w:t>
      </w:r>
    </w:p>
    <w:p w14:paraId="5095F1AA"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2. Đội ngũ nhà giáo và cán bộ quản lý</w:t>
      </w:r>
    </w:p>
    <w:p w14:paraId="2364E7F1"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lastRenderedPageBreak/>
        <w:t>a) Số lượng, chất lượng (trình độ đào tạo, nghiệp vụ sư phạm, kỹ năng nghề) của đội ngũ nhà giáo theo từng ngành, nghề mà cơ sở giáo dục nghề nghiệp dự kiến đào tạo.</w:t>
      </w:r>
    </w:p>
    <w:p w14:paraId="7122D294"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b) Số lượng, chất lượng của đội ngũ cán bộ quản lý.</w:t>
      </w:r>
    </w:p>
    <w:p w14:paraId="5FF56349"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3. Chương trình, giáo trình, tài liệu giảng dạy cho từng ngành, nghề đào tạo (4)</w:t>
      </w:r>
    </w:p>
    <w:p w14:paraId="63EEDA88"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4. Nguồn vốn và kế hoạch sử dụng vốn để thực hiện đề án</w:t>
      </w:r>
    </w:p>
    <w:p w14:paraId="5D428CA4"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a) Nguồn vốn: Ghi rõ từng nguồn vốn bảo đảm hoạt động của cơ sở giáo dục nghề nghiệp và số vốn tương ứng với từng nguồn.</w:t>
      </w:r>
    </w:p>
    <w:p w14:paraId="5D1A455F"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b) Kế hoạch sử dụng vốn để đầu tư xây dựng cơ sở vật chất; mua sắm thiết bị, dụng cụ đào tạo; phát triển đội ngũ nhà giáo, cán bộ quản lý; xây dựng chương trình, giáo trình đào tạo và chi cho các hoạt động của cơ sở giáo dục nghề nghiệp.</w:t>
      </w:r>
    </w:p>
    <w:p w14:paraId="53E42687"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Phần thứ tư</w:t>
      </w:r>
    </w:p>
    <w:p w14:paraId="72A6DAC9"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TỔ CHỨC THỰC HIỆN</w:t>
      </w:r>
    </w:p>
    <w:p w14:paraId="062457BF"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w:t>
      </w:r>
      <w:r w:rsidRPr="005859C3">
        <w:rPr>
          <w:rFonts w:ascii="Times New Roman" w:eastAsia="Times New Roman" w:hAnsi="Times New Roman" w:cs="Times New Roman"/>
          <w:b/>
          <w:bCs/>
          <w:sz w:val="24"/>
          <w:szCs w:val="24"/>
        </w:rPr>
        <w:t>.</w:t>
      </w:r>
      <w:r w:rsidRPr="005859C3">
        <w:rPr>
          <w:rFonts w:ascii="Times New Roman" w:eastAsia="Times New Roman" w:hAnsi="Times New Roman" w:cs="Times New Roman"/>
          <w:b/>
          <w:bCs/>
          <w:sz w:val="24"/>
          <w:szCs w:val="24"/>
          <w:lang w:val="vi-VN"/>
        </w:rPr>
        <w:t xml:space="preserve"> KẾ HOẠCH THỰC HIỆN (5)</w:t>
      </w:r>
    </w:p>
    <w:p w14:paraId="3B46DE4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28CA23DC"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II. TRÁCH NHIỆM THỰC HIỆN ĐỀ ÁN CỦA CÁC ĐƠN VỊ CÓ LIÊN QUAN (6)</w:t>
      </w:r>
    </w:p>
    <w:p w14:paraId="6DCE6F22"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238A5EBE"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Phần thứ năm</w:t>
      </w:r>
    </w:p>
    <w:p w14:paraId="0E616E60" w14:textId="77777777" w:rsidR="009913B3" w:rsidRPr="005859C3" w:rsidRDefault="009913B3" w:rsidP="009913B3">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HIỆU QUẢ KINH TẾ, XÃ HỘI</w:t>
      </w:r>
    </w:p>
    <w:p w14:paraId="4AD41A10"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 Về kinh tế.</w:t>
      </w:r>
    </w:p>
    <w:p w14:paraId="45F8B2B3"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 Về xã hội, môi trường.</w:t>
      </w:r>
    </w:p>
    <w:p w14:paraId="70EC638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3. Tính bền vững của đề án.</w:t>
      </w:r>
    </w:p>
    <w:p w14:paraId="37B31E77"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913B3" w:rsidRPr="005859C3" w14:paraId="516F2357" w14:textId="77777777" w:rsidTr="00802F9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DA48EC6"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(8)</w:t>
            </w:r>
            <w:r w:rsidRPr="005859C3">
              <w:rPr>
                <w:rFonts w:ascii="Times New Roman" w:eastAsia="Times New Roman" w:hAnsi="Times New Roman" w:cs="Times New Roman"/>
                <w:sz w:val="24"/>
                <w:szCs w:val="24"/>
                <w:lang w:val="vi-VN"/>
              </w:rPr>
              <w:br/>
            </w:r>
            <w:r w:rsidRPr="005859C3">
              <w:rPr>
                <w:rFonts w:ascii="Times New Roman" w:eastAsia="Times New Roman" w:hAnsi="Times New Roman" w:cs="Times New Roman"/>
                <w:i/>
                <w:iCs/>
                <w:sz w:val="24"/>
                <w:szCs w:val="24"/>
                <w:lang w:val="vi-VN"/>
              </w:rPr>
              <w:t>(Ký tên, đóng dấu,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D063013" w14:textId="77777777" w:rsidR="009913B3" w:rsidRPr="005859C3" w:rsidRDefault="009913B3"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(7)</w:t>
            </w:r>
            <w:r w:rsidRPr="005859C3">
              <w:rPr>
                <w:rFonts w:ascii="Times New Roman" w:eastAsia="Times New Roman" w:hAnsi="Times New Roman" w:cs="Times New Roman"/>
                <w:sz w:val="24"/>
                <w:szCs w:val="24"/>
                <w:lang w:val="vi-VN"/>
              </w:rPr>
              <w:br/>
            </w:r>
            <w:r w:rsidRPr="005859C3">
              <w:rPr>
                <w:rFonts w:ascii="Times New Roman" w:eastAsia="Times New Roman" w:hAnsi="Times New Roman" w:cs="Times New Roman"/>
                <w:i/>
                <w:iCs/>
                <w:sz w:val="24"/>
                <w:szCs w:val="24"/>
                <w:lang w:val="vi-VN"/>
              </w:rPr>
              <w:t>(Ký tên, đóng dấu, ghi rõ họ tên)</w:t>
            </w:r>
          </w:p>
        </w:tc>
      </w:tr>
    </w:tbl>
    <w:p w14:paraId="2FABA3A9" w14:textId="77777777" w:rsidR="009913B3" w:rsidRPr="005859C3" w:rsidRDefault="009913B3" w:rsidP="009913B3">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i/>
          <w:iCs/>
          <w:sz w:val="24"/>
          <w:szCs w:val="24"/>
          <w:lang w:val="vi-VN"/>
        </w:rPr>
        <w:t> </w:t>
      </w:r>
    </w:p>
    <w:p w14:paraId="66B2692D"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b/>
          <w:bCs/>
          <w:i/>
          <w:iCs/>
          <w:sz w:val="24"/>
          <w:szCs w:val="24"/>
          <w:lang w:val="vi-VN"/>
        </w:rPr>
        <w:t>Ghi chú:</w:t>
      </w:r>
    </w:p>
    <w:p w14:paraId="6579DAEE"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 Ghi [chia, tách, sáp nhập] + [tên cơ sở giáo dục nghề nghiệp có vốn đầu tư nước ngoài đề nghị chia, tách, sáp nhập].</w:t>
      </w:r>
    </w:p>
    <w:p w14:paraId="0ED0D8C5"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 Ghi địa chỉ số nhà, đường/phố, xã/phường/thị trấn, quận/huyện, tỉnh/thành phố.</w:t>
      </w:r>
    </w:p>
    <w:p w14:paraId="7D18BE27"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(3) Trường cao đẳng đào tạo trình độ cao đẳng, trung cấp, sơ cấp; trường trung cấp đào tạo trình độ trung cấp, sơ cấp; trung tâm giáo dục nghề nghiệp đào tạo trình độ sơ cấp.</w:t>
      </w:r>
    </w:p>
    <w:p w14:paraId="3943CE09"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lastRenderedPageBreak/>
        <w:t>(4) Tương ứng với mỗi ngành, nghề theo từng trình độ đào tạo báo cáo các nội dung sau:</w:t>
      </w:r>
    </w:p>
    <w:p w14:paraId="79441073"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Về chương trình đào tạo</w:t>
      </w:r>
    </w:p>
    <w:p w14:paraId="4337FC2B"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chương trình đào tạo (ví dụ: Chương trình đào tạo ngành, nghề Công nghệ thông tin trình độ cao đẳng; Chương trình đào tạo ngành, nghề Điện công nghiệp trình độ trung cấp; Chương trình đào tạo nghề Kỹ thuật chế biến món ăn trình độ sơ cấp).</w:t>
      </w:r>
    </w:p>
    <w:p w14:paraId="55D1E924"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Hình thức đào tạo: [Chính quy, thường xuyên].</w:t>
      </w:r>
    </w:p>
    <w:p w14:paraId="70E9FD04"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Đối tượng tuyển sinh.</w:t>
      </w:r>
    </w:p>
    <w:p w14:paraId="5B9C74B8"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Thời gian đào tạo:.... tháng (đối với đào tạo trình độ sơ cấp); ...năm học (đối với đào tạo trình độ trung cấp, trình độ cao đẳng).</w:t>
      </w:r>
    </w:p>
    <w:p w14:paraId="1C3690D6"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Mục tiêu đào tạo.</w:t>
      </w:r>
    </w:p>
    <w:p w14:paraId="745F1AFC"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Khối lượng kiến thức toàn khóa: ….. giờ (….. tín chỉ).</w:t>
      </w:r>
    </w:p>
    <w:p w14:paraId="7F9B2D0E"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Văn bằng, chứng chỉ cấp cho người học.</w:t>
      </w:r>
    </w:p>
    <w:p w14:paraId="7F1C677F"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Giáo trình, tài liệu giảng dạy.</w:t>
      </w:r>
    </w:p>
    <w:p w14:paraId="7FBB6540"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(5) Nêu rõ tiến độ, thời gian tổ chức thực hiện đề án chia, tách, sáp nhập cơ sở giáo dục nghề nghiệp có vốn đầu tư nước ngoài.</w:t>
      </w:r>
    </w:p>
    <w:p w14:paraId="53283AAA"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(6) Quy định rõ trách nhiệm tổ chức thực hiện đề án chia, tách, sáp nhập cơ sở giáo dục nghề nghiệp có vốn đầu tư nước ngoài của các đơn vị có liên quan.</w:t>
      </w:r>
    </w:p>
    <w:p w14:paraId="495F73AF"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(7) Quyền hạn, chức vụ của người đứng đầu tổ chức, cá nhân đề nghị chia, tách, sáp nhập cơ sở giáo dục nghề nghiệp có vốn đầu tư nước ngoài. Trường hợp là cá nhân sở hữu cơ sở giáo dục nghề nghiệp không phải đóng dấu.</w:t>
      </w:r>
    </w:p>
    <w:p w14:paraId="6DE5D7F0" w14:textId="77777777" w:rsidR="009913B3" w:rsidRPr="005859C3" w:rsidRDefault="009913B3" w:rsidP="009913B3">
      <w:pPr>
        <w:spacing w:before="120" w:after="120" w:line="240" w:lineRule="auto"/>
        <w:jc w:val="both"/>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(8) Chức danh người đứng đầu tổ chức quản lý trực tiếp.</w:t>
      </w:r>
    </w:p>
    <w:p w14:paraId="6C591B52"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B3"/>
    <w:rsid w:val="00184B7C"/>
    <w:rsid w:val="009913B3"/>
    <w:rsid w:val="00B0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C682"/>
  <w15:chartTrackingRefBased/>
  <w15:docId w15:val="{A758F3D9-0A48-47CB-8E2A-72265F97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2022-08-10T01:30:00Z</dcterms:created>
  <dcterms:modified xsi:type="dcterms:W3CDTF">2022-08-10T01:31:00Z</dcterms:modified>
</cp:coreProperties>
</file>