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7E14" w14:textId="77777777" w:rsidR="0008609D" w:rsidRPr="00943DC0" w:rsidRDefault="0008609D" w:rsidP="0008609D">
      <w:pPr>
        <w:spacing w:before="120" w:after="120" w:line="240" w:lineRule="auto"/>
        <w:jc w:val="right"/>
        <w:rPr>
          <w:rFonts w:ascii="Times New Roman" w:eastAsia="Times New Roman" w:hAnsi="Times New Roman" w:cs="Times New Roman"/>
          <w:b/>
          <w:bCs/>
          <w:sz w:val="24"/>
          <w:szCs w:val="24"/>
        </w:rPr>
      </w:pPr>
      <w:r w:rsidRPr="00943DC0">
        <w:rPr>
          <w:rFonts w:ascii="Times New Roman" w:eastAsia="Times New Roman" w:hAnsi="Times New Roman" w:cs="Times New Roman"/>
          <w:b/>
          <w:bCs/>
          <w:sz w:val="24"/>
          <w:szCs w:val="24"/>
          <w:lang w:val="vi-VN"/>
        </w:rPr>
        <w:t>Mẫu số 02</w:t>
      </w:r>
    </w:p>
    <w:p w14:paraId="5D35A865"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 xml:space="preserve">CỘNG HÒA XÃ HỘI CHỦ NGHĨA VIỆT NAM </w:t>
      </w:r>
      <w:r w:rsidRPr="00943DC0">
        <w:rPr>
          <w:rFonts w:ascii="Times New Roman" w:eastAsia="Times New Roman" w:hAnsi="Times New Roman" w:cs="Times New Roman"/>
          <w:b/>
          <w:bCs/>
          <w:sz w:val="24"/>
          <w:szCs w:val="24"/>
          <w:lang w:val="vi-VN"/>
        </w:rPr>
        <w:br/>
        <w:t>Độc lập - Tự do - Hạnh phúc</w:t>
      </w:r>
      <w:r w:rsidRPr="00943DC0">
        <w:rPr>
          <w:rFonts w:ascii="Times New Roman" w:eastAsia="Times New Roman" w:hAnsi="Times New Roman" w:cs="Times New Roman"/>
          <w:b/>
          <w:bCs/>
          <w:sz w:val="24"/>
          <w:szCs w:val="24"/>
          <w:lang w:val="vi-VN"/>
        </w:rPr>
        <w:br/>
        <w:t>---------</w:t>
      </w:r>
      <w:r w:rsidRPr="00943DC0">
        <w:rPr>
          <w:rFonts w:ascii="Times New Roman" w:eastAsia="Times New Roman" w:hAnsi="Times New Roman" w:cs="Times New Roman"/>
          <w:sz w:val="24"/>
          <w:szCs w:val="24"/>
          <w:lang w:val="vi-VN"/>
        </w:rPr>
        <w:br/>
      </w:r>
      <w:r w:rsidRPr="00943DC0">
        <w:rPr>
          <w:rFonts w:ascii="Times New Roman" w:eastAsia="Times New Roman" w:hAnsi="Times New Roman" w:cs="Times New Roman"/>
          <w:i/>
          <w:iCs/>
          <w:sz w:val="24"/>
          <w:szCs w:val="24"/>
          <w:lang w:val="vi-VN"/>
        </w:rPr>
        <w:t>……., ngày…….tháng…….năm 20....</w:t>
      </w:r>
    </w:p>
    <w:p w14:paraId="6E8A108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 </w:t>
      </w:r>
    </w:p>
    <w:p w14:paraId="41A89263"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ĐỀ ÁN ……………….(1)……………..</w:t>
      </w:r>
    </w:p>
    <w:p w14:paraId="7B04B24F"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 </w:t>
      </w:r>
    </w:p>
    <w:p w14:paraId="7E397270"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Phần thứ nhất</w:t>
      </w:r>
    </w:p>
    <w:p w14:paraId="7CE828B2"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THỰC TRẠNG CỦA CƠ SỞ GIÁO DỤC NGHỀ NGHIỆP TRƯỚC KHI CHIA, TÁCH, SÁP NHẬP</w:t>
      </w:r>
    </w:p>
    <w:p w14:paraId="716E3829"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i/>
          <w:iCs/>
          <w:sz w:val="24"/>
          <w:szCs w:val="24"/>
          <w:u w:val="single"/>
          <w:lang w:val="vi-VN"/>
        </w:rPr>
        <w:t>Trường hợp chia, tách cơ sở giáo dục nghề nghiệp, báo cáo các thông tin sau:</w:t>
      </w:r>
    </w:p>
    <w:p w14:paraId="2C6D74B5"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 CƠ SỞ GIÁO DỤC NGHỀ NGHIỆP TRƯỚC KHI CHIA, TÁCH</w:t>
      </w:r>
    </w:p>
    <w:p w14:paraId="7E23084F"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1. Thông tin chung</w:t>
      </w:r>
    </w:p>
    <w:p w14:paraId="2102C69F"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cơ sở giáo dục nghề nghiệp:………………………………………………………………</w:t>
      </w:r>
    </w:p>
    <w:p w14:paraId="028A886C"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giao dịch quốc tế bằng tiếng Anh (nếu có):………………………………………………</w:t>
      </w:r>
    </w:p>
    <w:p w14:paraId="17A055BA"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Thuộc:…………………………………………………………………………………………</w:t>
      </w:r>
    </w:p>
    <w:p w14:paraId="7D0586C7"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trụ sở chính:…………………………………(2)……………………………………</w:t>
      </w:r>
    </w:p>
    <w:p w14:paraId="581078B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phân hiệu (nếu có):………………………………………………………………………</w:t>
      </w:r>
    </w:p>
    <w:p w14:paraId="0AF3675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Địa chỉ phân hiệu, địa điểm đào tạo (nếu có):…………………(2)……………………….</w:t>
      </w:r>
    </w:p>
    <w:p w14:paraId="36D00ED5"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Số điện thoại:……………………………………Fax:………………………………………</w:t>
      </w:r>
    </w:p>
    <w:p w14:paraId="66D5CAE2"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Website (nếu có):………………………………….Email:……………………………………</w:t>
      </w:r>
    </w:p>
    <w:p w14:paraId="32D5213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Quyết định thành lập, cho phép thành lập: [Quyết định số…../QĐ-… ngày, tháng, năm ban hành, cơ quan ban hành, trích yếu của quyết định].</w:t>
      </w:r>
    </w:p>
    <w:p w14:paraId="3567D7AE"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Quyết định đổi tên, cho phép đổi tên (nếu có): [Quyết định số ..../QĐ-.... ngày, tháng, năm ban hành, cơ quan ban hành, trích yếu của từng quyết định].</w:t>
      </w:r>
    </w:p>
    <w:p w14:paraId="6BC9F77D"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Giấy chứng nhận đăng ký hoạt động giáo dục nghề nghiệp: [số hiệu, ngày, tháng, năm cấp, cơ quan cấp].</w:t>
      </w:r>
    </w:p>
    <w:p w14:paraId="3E2868FA"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Giấy chứng nhận đăng ký bổ sung hoạt động giáo dục nghề nghiệp (nếu có): [số hiệu, ngày, tháng, năm cấp, cơ quan cấp].</w:t>
      </w:r>
    </w:p>
    <w:p w14:paraId="2F500E52"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Chức năng, nhiệm vụ:………………………………………………………………………… - Ngành, nghề đào tạo; trình độ đào tạo và quy mô tuyển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4"/>
        <w:gridCol w:w="3454"/>
        <w:gridCol w:w="1556"/>
        <w:gridCol w:w="2057"/>
        <w:gridCol w:w="1489"/>
      </w:tblGrid>
      <w:tr w:rsidR="0008609D" w:rsidRPr="00943DC0" w14:paraId="014C2B70" w14:textId="77777777" w:rsidTr="00835328">
        <w:tc>
          <w:tcPr>
            <w:tcW w:w="42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D422EEA"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TT</w:t>
            </w:r>
          </w:p>
        </w:tc>
        <w:tc>
          <w:tcPr>
            <w:tcW w:w="184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0E99A7"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Tên ngành, nghề</w:t>
            </w:r>
          </w:p>
        </w:tc>
        <w:tc>
          <w:tcPr>
            <w:tcW w:w="83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E2982EB"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Mã ngành, nghề</w:t>
            </w:r>
          </w:p>
        </w:tc>
        <w:tc>
          <w:tcPr>
            <w:tcW w:w="1101"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99056C0"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Quy mô tuyển sinh/năm</w:t>
            </w:r>
          </w:p>
        </w:tc>
        <w:tc>
          <w:tcPr>
            <w:tcW w:w="797"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15CD460"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Trình độ đào tạo</w:t>
            </w:r>
          </w:p>
        </w:tc>
      </w:tr>
      <w:tr w:rsidR="0008609D" w:rsidRPr="00943DC0" w14:paraId="2183CD47" w14:textId="77777777" w:rsidTr="00835328">
        <w:tblPrEx>
          <w:tblBorders>
            <w:top w:val="none" w:sz="0" w:space="0" w:color="auto"/>
            <w:bottom w:val="none" w:sz="0" w:space="0" w:color="auto"/>
            <w:insideH w:val="none" w:sz="0" w:space="0" w:color="auto"/>
            <w:insideV w:val="none" w:sz="0" w:space="0" w:color="auto"/>
          </w:tblBorders>
        </w:tblPrEx>
        <w:tc>
          <w:tcPr>
            <w:tcW w:w="42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22B22E1"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lastRenderedPageBreak/>
              <w:t>1</w:t>
            </w:r>
          </w:p>
        </w:tc>
        <w:tc>
          <w:tcPr>
            <w:tcW w:w="18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BE5FE9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8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165890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10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F47A48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9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A7F524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0A07349A" w14:textId="77777777" w:rsidTr="00835328">
        <w:tblPrEx>
          <w:tblBorders>
            <w:top w:val="none" w:sz="0" w:space="0" w:color="auto"/>
            <w:bottom w:val="none" w:sz="0" w:space="0" w:color="auto"/>
            <w:insideH w:val="none" w:sz="0" w:space="0" w:color="auto"/>
            <w:insideV w:val="none" w:sz="0" w:space="0" w:color="auto"/>
          </w:tblBorders>
        </w:tblPrEx>
        <w:tc>
          <w:tcPr>
            <w:tcW w:w="42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866D6B6"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w:t>
            </w:r>
          </w:p>
        </w:tc>
        <w:tc>
          <w:tcPr>
            <w:tcW w:w="18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C47ED9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8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E7396A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10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367267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9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73B53B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5E9D2054" w14:textId="77777777" w:rsidTr="00835328">
        <w:tblPrEx>
          <w:tblBorders>
            <w:top w:val="none" w:sz="0" w:space="0" w:color="auto"/>
            <w:bottom w:val="none" w:sz="0" w:space="0" w:color="auto"/>
            <w:insideH w:val="none" w:sz="0" w:space="0" w:color="auto"/>
            <w:insideV w:val="none" w:sz="0" w:space="0" w:color="auto"/>
          </w:tblBorders>
        </w:tblPrEx>
        <w:tc>
          <w:tcPr>
            <w:tcW w:w="42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179B65C"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3</w:t>
            </w:r>
          </w:p>
        </w:tc>
        <w:tc>
          <w:tcPr>
            <w:tcW w:w="18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555CD0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8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7A744B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10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703B25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9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3DC89B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6287BE48" w14:textId="77777777" w:rsidTr="00835328">
        <w:tblPrEx>
          <w:tblBorders>
            <w:top w:val="none" w:sz="0" w:space="0" w:color="auto"/>
            <w:bottom w:val="none" w:sz="0" w:space="0" w:color="auto"/>
            <w:insideH w:val="none" w:sz="0" w:space="0" w:color="auto"/>
            <w:insideV w:val="none" w:sz="0" w:space="0" w:color="auto"/>
          </w:tblBorders>
        </w:tblPrEx>
        <w:tc>
          <w:tcPr>
            <w:tcW w:w="42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CEE1C58"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4</w:t>
            </w:r>
          </w:p>
        </w:tc>
        <w:tc>
          <w:tcPr>
            <w:tcW w:w="18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5C2300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8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5B9C1D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10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24DC5D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9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CAAE10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3D51445" w14:textId="77777777" w:rsidTr="00835328">
        <w:tblPrEx>
          <w:tblBorders>
            <w:top w:val="none" w:sz="0" w:space="0" w:color="auto"/>
            <w:bottom w:val="none" w:sz="0" w:space="0" w:color="auto"/>
            <w:insideH w:val="none" w:sz="0" w:space="0" w:color="auto"/>
            <w:insideV w:val="none" w:sz="0" w:space="0" w:color="auto"/>
          </w:tblBorders>
        </w:tblPrEx>
        <w:tc>
          <w:tcPr>
            <w:tcW w:w="42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C9BA9D9" w14:textId="77777777" w:rsidR="0008609D" w:rsidRPr="00943DC0" w:rsidRDefault="0008609D" w:rsidP="00835328">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5</w:t>
            </w:r>
          </w:p>
        </w:tc>
        <w:tc>
          <w:tcPr>
            <w:tcW w:w="18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ACFAD9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8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C42754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10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C9B252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9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6EE022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bl>
    <w:p w14:paraId="707751D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 Khái quát quá trình hình thành và phát triển của cơ sở giáo dục nghề nghiệp</w:t>
      </w:r>
    </w:p>
    <w:p w14:paraId="2C8B767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3. Cơ cấu tổ chức</w:t>
      </w:r>
    </w:p>
    <w:p w14:paraId="7D4D0A59"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4. Đội ngũ nhà giáo và cán bộ quản lý</w:t>
      </w:r>
    </w:p>
    <w:p w14:paraId="0F92E4F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 Số lượng, chất lượng (trình độ đào tạo, nghiệp vụ sư phạm, kỹ năng nghề) của đội ngũ nhà giáo theo từng ngành, nghề đào tạo.</w:t>
      </w:r>
    </w:p>
    <w:p w14:paraId="11673359"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b) Số lượng, chất lượng của đội ngũ cán bộ quản lý.</w:t>
      </w:r>
    </w:p>
    <w:p w14:paraId="3F299FB8"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5. Kết quả đào tạo trong 03 năm gần nhất</w:t>
      </w:r>
      <w:r w:rsidRPr="00943DC0">
        <w:rPr>
          <w:rFonts w:ascii="Times New Roman" w:eastAsia="Times New Roman" w:hAnsi="Times New Roman" w:cs="Times New Roman"/>
          <w:sz w:val="24"/>
          <w:szCs w:val="24"/>
          <w:lang w:val="vi-VN"/>
        </w:rPr>
        <w:t xml:space="preserve"> (báo cáo theo từng ngành, nghề và trình độ đào tạo)</w:t>
      </w:r>
    </w:p>
    <w:p w14:paraId="3AE12D23"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6. Ngành, nghề, số lượng học sinh, sinh viên đang đào tạo</w:t>
      </w:r>
      <w:r w:rsidRPr="00943DC0">
        <w:rPr>
          <w:rFonts w:ascii="Times New Roman" w:eastAsia="Times New Roman" w:hAnsi="Times New Roman" w:cs="Times New Roman"/>
          <w:sz w:val="24"/>
          <w:szCs w:val="24"/>
          <w:lang w:val="vi-VN"/>
        </w:rPr>
        <w:t xml:space="preserve"> (báo cáo theo từng ngành, nghề và trình độ đào tạo)</w:t>
      </w:r>
    </w:p>
    <w:p w14:paraId="6B8D62A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7. Cơ sở vật chất, thiết bị đào tạo, tài chính, tài sản</w:t>
      </w:r>
    </w:p>
    <w:p w14:paraId="2A0E1FFF"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8. Năng lực hoạt động tự chủ</w:t>
      </w:r>
      <w:r w:rsidRPr="00943DC0">
        <w:rPr>
          <w:rFonts w:ascii="Times New Roman" w:eastAsia="Times New Roman" w:hAnsi="Times New Roman" w:cs="Times New Roman"/>
          <w:sz w:val="24"/>
          <w:szCs w:val="24"/>
          <w:lang w:val="vi-VN"/>
        </w:rPr>
        <w:t xml:space="preserve"> (cơ sở giáo dục nghề nghiệp công lập báo cáo thông tin ở mục này)</w:t>
      </w:r>
    </w:p>
    <w:p w14:paraId="7AEE3B32"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i/>
          <w:iCs/>
          <w:sz w:val="24"/>
          <w:szCs w:val="24"/>
          <w:u w:val="single"/>
          <w:lang w:val="vi-VN"/>
        </w:rPr>
        <w:t>Trường hợp sáp nhập cơ sở giáo dục nghề nghiệp, báo cáo các thông tin sau:</w:t>
      </w:r>
    </w:p>
    <w:p w14:paraId="2061EAE5"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 CƠ SỞ GIÁO DỤC NGHỀ NGHIỆP TRƯỚC KHI SÁP NHẬP</w:t>
      </w:r>
    </w:p>
    <w:p w14:paraId="677D253C"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 xml:space="preserve">A. CƠ SỞ GIÁO DỤC NGHỀ NGHIỆP THỨ NHẤT </w:t>
      </w:r>
      <w:r w:rsidRPr="00943DC0">
        <w:rPr>
          <w:rFonts w:ascii="Times New Roman" w:eastAsia="Times New Roman" w:hAnsi="Times New Roman" w:cs="Times New Roman"/>
          <w:sz w:val="24"/>
          <w:szCs w:val="24"/>
          <w:lang w:val="vi-VN"/>
        </w:rPr>
        <w:t>(Báo cáo các thông tin như tại Phần I nêu trên)</w:t>
      </w:r>
    </w:p>
    <w:p w14:paraId="470A6B07"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 CƠ SỞ GIÁO DỤC NGHỀ NGHIỆP THỨ...</w:t>
      </w:r>
      <w:r w:rsidRPr="00943DC0">
        <w:rPr>
          <w:rFonts w:ascii="Times New Roman" w:eastAsia="Times New Roman" w:hAnsi="Times New Roman" w:cs="Times New Roman"/>
          <w:sz w:val="24"/>
          <w:szCs w:val="24"/>
          <w:lang w:val="vi-VN"/>
        </w:rPr>
        <w:t xml:space="preserve"> (Báo cáo thông tin của từng cơ sở trước khi sáp nhập như tại Phần I nêu trên)</w:t>
      </w:r>
    </w:p>
    <w:p w14:paraId="75B8CB8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 [Tên của phần]</w:t>
      </w:r>
    </w:p>
    <w:p w14:paraId="4D64C7A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p w14:paraId="2E4CCBD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 NHẬN XÉT, ĐÁNH GIÁ CHUNG</w:t>
      </w:r>
    </w:p>
    <w:p w14:paraId="5335572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1. Ưu điểm, thuận lợi</w:t>
      </w:r>
    </w:p>
    <w:p w14:paraId="405CDDF7"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 Hạn chế, khó khăn, vướng mắc</w:t>
      </w:r>
    </w:p>
    <w:p w14:paraId="45BC170F"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Phần thứ hai</w:t>
      </w:r>
    </w:p>
    <w:p w14:paraId="5BCD7B7B"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PHƯƠNG ÁN CHIA, TÁCH, SÁP NHẬP</w:t>
      </w:r>
    </w:p>
    <w:p w14:paraId="75070023"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 SỰ CẦN THIẾT, CƠ SỞ PHÁP LÝ VÀ NGUYÊN TẮC CHIA, TÁCH, SÁP NHẬP</w:t>
      </w:r>
    </w:p>
    <w:p w14:paraId="289D327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lastRenderedPageBreak/>
        <w:t>1. Sự cần thiết</w:t>
      </w:r>
    </w:p>
    <w:p w14:paraId="31A6649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 Cơ sở pháp lý</w:t>
      </w:r>
    </w:p>
    <w:p w14:paraId="576DA868"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3. Nguyên tắc chia, tách, sáp nhập</w:t>
      </w:r>
    </w:p>
    <w:p w14:paraId="24E2766C"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 PHƯƠNG ÁN CHIA, TÁCH, SÁP NHẬP</w:t>
      </w:r>
    </w:p>
    <w:p w14:paraId="1EE5E281"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1. Phạm vi, đối tượng chia, tách, sáp nhập</w:t>
      </w:r>
    </w:p>
    <w:p w14:paraId="742F3D7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 Phương án chia, tách, sáp nhập</w:t>
      </w:r>
    </w:p>
    <w:p w14:paraId="5355C67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 Về tổ chức, nhân sự</w:t>
      </w:r>
    </w:p>
    <w:p w14:paraId="1CAB7A9B"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 Phương án bảo đảm quyền lợi của nhà giáo, cán bộ quản lý, nhân viên và người lao động trong từng cơ sở giáo dục nghề nghiệp: ……………………………………………………………………………………………………………………………………………………………………………………………………</w:t>
      </w:r>
    </w:p>
    <w:p w14:paraId="798B48B3"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b) Về tài chính, tài sản, cơ sở vật chất, thiết bị đào tạo, đất đai…………………………………</w:t>
      </w:r>
    </w:p>
    <w:p w14:paraId="6F70E44D"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c) Về tổ chức đào tạo, quản lý học sinh, sinh viên</w:t>
      </w:r>
    </w:p>
    <w:p w14:paraId="58F33FC1"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Tổ chức đào tạo, quản lý học sinh, sinh viên: ………………………………………………</w:t>
      </w:r>
    </w:p>
    <w:p w14:paraId="06E1AA9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p w14:paraId="1A5AA778"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Phương án bảo đảm quyền lợi của học sinh, sinh viên: …………………………………………..</w:t>
      </w:r>
    </w:p>
    <w:p w14:paraId="22D7720C"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w:t>
      </w:r>
    </w:p>
    <w:p w14:paraId="3E3F0CD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d) Phương án đối với các nội dung không thuộc phạm vi, đối tượng chia, tách, sáp nhập</w:t>
      </w:r>
    </w:p>
    <w:p w14:paraId="13DBEC0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3. Kế hoạch, thời gian dự kiến, lộ trình thực hiện việc chia, tách, sáp nhập cơ sở giáo dục nghề nghiệp</w:t>
      </w:r>
    </w:p>
    <w:p w14:paraId="76FA4ED5"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4. Thủ tục và thời gian chuyển đổi tài sản, chuyển đổi vốn góp</w:t>
      </w:r>
    </w:p>
    <w:p w14:paraId="7BAF4B78"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Phần thứ ba</w:t>
      </w:r>
    </w:p>
    <w:p w14:paraId="0EEF31CF"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THÔNG TIN VỀ CƠ SỞ GIÁO DỤC NGHỀ NGHIỆP SAU KHI CHIA, TÁCH, SÁP NHẬP</w:t>
      </w:r>
    </w:p>
    <w:p w14:paraId="09568561"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(Báo cáo về từng cơ sở giáo dục nghề nghiệp sau khi chia, tách, sáp nhập)</w:t>
      </w:r>
    </w:p>
    <w:p w14:paraId="57479009"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 THÔNG TIN CHUNG</w:t>
      </w:r>
    </w:p>
    <w:p w14:paraId="6F6D932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 Tên cơ sở giáo dục nghề nghiệp:……………………………………………………………</w:t>
      </w:r>
    </w:p>
    <w:p w14:paraId="59B2BF2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Tên giao dịch quốc tế bằng tiếng Anh (nếu có):…………………………………………………………</w:t>
      </w:r>
    </w:p>
    <w:p w14:paraId="395CAE7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2.Thuộc:…………………………………………………………………………………………3. Địa chỉ trụ sở chính:…………………………………(2)…………………………………..</w:t>
      </w:r>
    </w:p>
    <w:p w14:paraId="339DB68A"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4. Tên phân hiệu (nếu có):………………………………………………………………………</w:t>
      </w:r>
    </w:p>
    <w:p w14:paraId="4470A58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5. Địa chỉ phân hiệu, địa điểm đào tạo (nếu có):………………………(2)……………………</w:t>
      </w:r>
    </w:p>
    <w:p w14:paraId="308AD3E8"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lastRenderedPageBreak/>
        <w:t>6. Số điện thoại:……………………………………Fax:.…………………………………….</w:t>
      </w:r>
    </w:p>
    <w:p w14:paraId="58F03708"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Website (nếu có):……………………………………..Email:…………………………………..</w:t>
      </w:r>
    </w:p>
    <w:p w14:paraId="127C2040"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xml:space="preserve">7. Chức năng, nhiệm vụ: </w:t>
      </w:r>
    </w:p>
    <w:p w14:paraId="3EEDF1C5"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…………………………………………………………………………………………………8. Họ và tên người dự kiến làm hiệu trưởng trường, giám đốc trung tâm: …………………………………………………………………………………………………</w:t>
      </w:r>
    </w:p>
    <w:p w14:paraId="4960E71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 MỤC TIÊU ĐÀO TẠO</w:t>
      </w:r>
    </w:p>
    <w:p w14:paraId="258E0CA3"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p w14:paraId="5587944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p w14:paraId="4D50DB3C"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p w14:paraId="31F76C68"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 xml:space="preserve">III. DỰ KIẾN NGÀNH, NGHỀ, TRÌNH ĐỘ VÀ QUY MÔ </w:t>
      </w:r>
      <w:r w:rsidRPr="00943DC0">
        <w:rPr>
          <w:rFonts w:ascii="Times New Roman" w:eastAsia="Times New Roman" w:hAnsi="Times New Roman" w:cs="Times New Roman"/>
          <w:i/>
          <w:iCs/>
          <w:sz w:val="24"/>
          <w:szCs w:val="24"/>
          <w:lang w:val="vi-VN"/>
        </w:rPr>
        <w:t>(Báo cáo riêng tại trụ sở chính và từng phân hiệu, địa điểm đào tạo (nếu có))</w:t>
      </w:r>
    </w:p>
    <w:p w14:paraId="7C06A2ED"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1. Dự kiến quy mô tuyển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1"/>
        <w:gridCol w:w="2899"/>
        <w:gridCol w:w="1410"/>
        <w:gridCol w:w="869"/>
        <w:gridCol w:w="869"/>
        <w:gridCol w:w="880"/>
        <w:gridCol w:w="880"/>
        <w:gridCol w:w="902"/>
      </w:tblGrid>
      <w:tr w:rsidR="0008609D" w:rsidRPr="00943DC0" w14:paraId="52E5EA76" w14:textId="77777777" w:rsidTr="00835328">
        <w:tc>
          <w:tcPr>
            <w:tcW w:w="338"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5A5537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TT</w:t>
            </w:r>
          </w:p>
        </w:tc>
        <w:tc>
          <w:tcPr>
            <w:tcW w:w="1552"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27EB48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Tên ngành, nghề và trình độ đào tạo (3)</w:t>
            </w:r>
          </w:p>
        </w:tc>
        <w:tc>
          <w:tcPr>
            <w:tcW w:w="755"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E135E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Thời gian đào tạo</w:t>
            </w:r>
          </w:p>
        </w:tc>
        <w:tc>
          <w:tcPr>
            <w:tcW w:w="2355" w:type="pct"/>
            <w:gridSpan w:val="5"/>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7DEA17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Dự kiến quy mô tuyển sinh</w:t>
            </w:r>
          </w:p>
        </w:tc>
      </w:tr>
      <w:tr w:rsidR="0008609D" w:rsidRPr="00943DC0" w14:paraId="1B221D7C" w14:textId="77777777" w:rsidTr="0083532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14:paraId="5960979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14:paraId="69A47D2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14:paraId="66633B2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7E23C0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D2512F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2543E7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4EDBE7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FB1980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r>
      <w:tr w:rsidR="0008609D" w:rsidRPr="00943DC0" w14:paraId="63D5B3D8"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6D1E8D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DDDCB2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Trình độ cao đẳng</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0C6A11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1E724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E12EAD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6C8A96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B189A9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9EF13C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444759A1"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861527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8A66A4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34778E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7F6640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26925A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6D67D4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906E5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8E7161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7831F722"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046573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58BED9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427485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20F5BE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2461B3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68DF1F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E87FE9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23F0F1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2589F3B"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FE2CC3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AC10D0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B1CD3F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BFC036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E1B05A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DB5520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017C4F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AEBC7B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68083121"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CE14A4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9ECBB8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Trình độ trung cấp</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9E2E33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0337F2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2A21AF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FF2469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C8BA9B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4FA793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BE305B8"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D51A12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9FE05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36DF93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CFD9E3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8ACC1B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691240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92045D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623F10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6E82830"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F5F2BB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11C534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6B3E8A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EF1B71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A09FEC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C807AE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7F6C80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163A61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6928B396"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5A6CE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F111EA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ED2D29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8E62C2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1395FB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11AA1A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5B7CB1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6F7529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596DAF32"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97E72E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III</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0C14D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Trình độ sơ cấp</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874F2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EF51C2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C45135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103423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510743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346AD2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37700E39"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E6FEE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BCEF4A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D8BD49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866F08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02759A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0A7C60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F65746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230711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23724EAF"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0DE6C6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FF0D6F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573F37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C4FCA0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C05AE4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0FAD34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188E2B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B6EC46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64FF22D3"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341552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C6DBC1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8D5E4A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B083E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EC1DE9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E85D36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F0BC9E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24D27D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6A4AA8CA" w14:textId="77777777" w:rsidTr="00835328">
        <w:tblPrEx>
          <w:tblBorders>
            <w:top w:val="none" w:sz="0" w:space="0" w:color="auto"/>
            <w:bottom w:val="none" w:sz="0" w:space="0" w:color="auto"/>
            <w:insideH w:val="none" w:sz="0" w:space="0" w:color="auto"/>
            <w:insideV w:val="none" w:sz="0" w:space="0" w:color="auto"/>
          </w:tblBorders>
        </w:tblPrEx>
        <w:tc>
          <w:tcPr>
            <w:tcW w:w="33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AE7D4D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ADC307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TỔNG CỘNG</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C3B22B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3AF7AC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E061C4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B76BC0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518779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6B1B3C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bl>
    <w:p w14:paraId="4D3A42DF"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lastRenderedPageBreak/>
        <w:t>2. Dự kiến quy mô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0"/>
        <w:gridCol w:w="2922"/>
        <w:gridCol w:w="1410"/>
        <w:gridCol w:w="869"/>
        <w:gridCol w:w="891"/>
        <w:gridCol w:w="880"/>
        <w:gridCol w:w="869"/>
        <w:gridCol w:w="889"/>
      </w:tblGrid>
      <w:tr w:rsidR="0008609D" w:rsidRPr="00943DC0" w14:paraId="0E249141" w14:textId="77777777" w:rsidTr="00835328">
        <w:tc>
          <w:tcPr>
            <w:tcW w:w="327"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F2437A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TT</w:t>
            </w:r>
          </w:p>
        </w:tc>
        <w:tc>
          <w:tcPr>
            <w:tcW w:w="1564"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B780F4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Tên ngành, nghề và trình độ đào tạo (3)</w:t>
            </w:r>
          </w:p>
        </w:tc>
        <w:tc>
          <w:tcPr>
            <w:tcW w:w="755"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7EF228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Thời gian đào tạo</w:t>
            </w:r>
          </w:p>
        </w:tc>
        <w:tc>
          <w:tcPr>
            <w:tcW w:w="2354" w:type="pct"/>
            <w:gridSpan w:val="5"/>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C0CB26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Dự kiến quy mô đào tạo</w:t>
            </w:r>
          </w:p>
        </w:tc>
      </w:tr>
      <w:tr w:rsidR="0008609D" w:rsidRPr="00943DC0" w14:paraId="7F4553BB" w14:textId="77777777" w:rsidTr="0083532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14:paraId="2BE525E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14:paraId="10EB1C9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14:paraId="26B42C9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91E5F2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D349ED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6BEE29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406B88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0E2FE5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20..</w:t>
            </w:r>
          </w:p>
        </w:tc>
      </w:tr>
      <w:tr w:rsidR="0008609D" w:rsidRPr="00943DC0" w14:paraId="7682AEDE"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1AA293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7FCF03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Trình độ cao đẳng</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D9731E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C6294A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CECCE4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B2B2A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97C1B8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9394E6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261338F"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E7B83D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37DBF6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A2576C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A4AF41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82953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4A3DCD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D5BE6D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9B4A66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557187AF"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603C2E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957E19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B7746D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9E6454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1FDA3F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A872FE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F45016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554133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65897DC"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F6F1D9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4CEFB9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397236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835115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6E5F23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E8A251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4BE8A3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CC8971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5558DD5E"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C6923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E4F44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Trình độ trung cấp</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D7CBBA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5390BA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87FFE6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150546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1C2746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BF8080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273099D"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D313D6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50DABF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88A7C1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C67C8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0A3430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24EEEB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928721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FACC7A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7447BAB1"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244804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F954F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3D84A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316334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5B9673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4B93C3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48BDC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EA5A8C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5EFBBF7E"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ED21C8C"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D9E17A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4FD3D3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221B2D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1D65F0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808A4F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EACDF9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90B3BA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22EE65DE"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AEE387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III</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FF8F21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Trình độ sơ cấp</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C6C338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E00727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235201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B1C134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F1C623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EF187A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6F4BB75E"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EC6B8B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8A8E766"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2C2004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790B368"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3F3E93"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650642B"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51FAC8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B296D1D"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10D8CC5C"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6C6761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6ACAA8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9166E3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C8EC27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BC6451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05452B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DF764B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6DFC01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44111472"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8249A0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359F49"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72C9BD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5629B22"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2E64B0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7D855AE"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15BD8C5"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B97A7E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r w:rsidR="0008609D" w:rsidRPr="00943DC0" w14:paraId="277D45AB" w14:textId="77777777" w:rsidTr="00835328">
        <w:tblPrEx>
          <w:tblBorders>
            <w:top w:val="none" w:sz="0" w:space="0" w:color="auto"/>
            <w:bottom w:val="none" w:sz="0" w:space="0" w:color="auto"/>
            <w:insideH w:val="none" w:sz="0" w:space="0" w:color="auto"/>
            <w:insideV w:val="none" w:sz="0" w:space="0" w:color="auto"/>
          </w:tblBorders>
        </w:tblPrEx>
        <w:tc>
          <w:tcPr>
            <w:tcW w:w="3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E4A425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15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DEDC4A"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TỔNG CỘNG</w:t>
            </w:r>
          </w:p>
        </w:tc>
        <w:tc>
          <w:tcPr>
            <w:tcW w:w="7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DB5EBE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728FCA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A7066E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29AC60"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6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AC6B8A4"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c>
          <w:tcPr>
            <w:tcW w:w="4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4A63647"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tc>
      </w:tr>
    </w:tbl>
    <w:p w14:paraId="0BE67EFA"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IV. CƠ CẤU TỔ CHỨC</w:t>
      </w:r>
    </w:p>
    <w:p w14:paraId="24A1E5BC"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1. Cơ cấu tổ chức của cơ sở giáo dục nghề nghiệp</w:t>
      </w:r>
    </w:p>
    <w:p w14:paraId="71F71783"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w:t>
      </w:r>
    </w:p>
    <w:p w14:paraId="2F4E01F7"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 Nhiệm vụ, quyền hạn của hiệu trưởng, phó hiệu trưởng trường; giám đốc, phó giám đốc trung tâm</w:t>
      </w:r>
    </w:p>
    <w:p w14:paraId="5EAE207E"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w:t>
      </w:r>
    </w:p>
    <w:p w14:paraId="592171B7"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3. Nhiệm vụ, quyền hạn và cơ cấu tổ chức của các đơn vị, tổ chức thuộc trường, trung tâm</w:t>
      </w:r>
    </w:p>
    <w:p w14:paraId="7314618E"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w:t>
      </w:r>
    </w:p>
    <w:p w14:paraId="6FEF69E3"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V. ĐIỀU KIỆN BẢO ĐẢM CHO HOẠT ĐỘNG CỦA CƠ SỞ GIÁO DỤC NGHỀ NGHIỆP</w:t>
      </w:r>
    </w:p>
    <w:p w14:paraId="4EBE197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1. Cơ sở vật chất</w:t>
      </w:r>
    </w:p>
    <w:p w14:paraId="6DE472CD"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lastRenderedPageBreak/>
        <w:t>Tổng diện tích đất sử dụng:…………..m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gồm:</w:t>
      </w:r>
    </w:p>
    <w:p w14:paraId="70150A9F"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 Diện tích đất khu vực đô thị:…………..m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trong đó:</w:t>
      </w:r>
    </w:p>
    <w:p w14:paraId="7245622E"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Diện tích đất xây dựng khu hiệu bộ, khu học lý thuyết, khu học thực hành:…………..m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diện tích xây dựng…………..m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w:t>
      </w:r>
    </w:p>
    <w:p w14:paraId="6AD4789E"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Diện tích đất xây dựng khu phục vụ (thư viện, thể thao, ký túc xá, nhà ăn, y tế.…………..m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diện tích xây dựng…………..m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w:t>
      </w:r>
    </w:p>
    <w:p w14:paraId="7424339D"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Diện tích đất xây dựng các hạng mục khác (ghi tên từng hạng mục và diện tích tương ứng):…………..m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diện tích xây dựng…………..m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w:t>
      </w:r>
    </w:p>
    <w:p w14:paraId="2BDD15B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b) Diện tích đất khu vực ngoài đô thị:…………..m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trong đó:</w:t>
      </w:r>
    </w:p>
    <w:p w14:paraId="5B977EF9"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Diện tích đất xây dựng khu hiệu bộ, khu học lý thuyết, khu học thực hành:…………..m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diện tích xây dựng…………..m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w:t>
      </w:r>
    </w:p>
    <w:p w14:paraId="5DEF00B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Diện tích đất xây dựng khu phục vụ (thư viện, thể thao, ký túc xá, nhà ăn, y tế...):…………..m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diện tích xây dựng…………..m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w:t>
      </w:r>
    </w:p>
    <w:p w14:paraId="34FAE8F6"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Diện tích đất xây dựng các hạng mục khác (ghi tên từng hạng mục và diện tích tương ứng):…………..m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diện tích xây dựng…………..m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w:t>
      </w:r>
    </w:p>
    <w:p w14:paraId="18C7EA9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c) Diện tích đất quy đổi:…………..m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xml:space="preserve"> đất khu vực đô thị hoặc…………..m</w:t>
      </w:r>
      <w:r w:rsidRPr="00943DC0">
        <w:rPr>
          <w:rFonts w:ascii="Times New Roman" w:eastAsia="Times New Roman" w:hAnsi="Times New Roman" w:cs="Times New Roman"/>
          <w:sz w:val="24"/>
          <w:szCs w:val="24"/>
          <w:vertAlign w:val="superscript"/>
          <w:lang w:val="vi-VN"/>
        </w:rPr>
        <w:t>2</w:t>
      </w:r>
      <w:r w:rsidRPr="00943DC0">
        <w:rPr>
          <w:rFonts w:ascii="Times New Roman" w:eastAsia="Times New Roman" w:hAnsi="Times New Roman" w:cs="Times New Roman"/>
          <w:sz w:val="24"/>
          <w:szCs w:val="24"/>
          <w:lang w:val="vi-VN"/>
        </w:rPr>
        <w:t xml:space="preserve"> đất khu vực ngoài đô thị.</w:t>
      </w:r>
    </w:p>
    <w:p w14:paraId="487FE97D"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2. Đội ngũ nhà giáo và cán bộ quản lý</w:t>
      </w:r>
    </w:p>
    <w:p w14:paraId="6E2D4E8D"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 Số lượng, chất lượng (trình độ đào tạo, nghiệp vụ sư phạm, kỹ năng nghề) của đội ngũ nhà giáo theo từng ngành, nghề mà cơ sở giáo dục nghề nghiệp dự kiến đào tạo.</w:t>
      </w:r>
    </w:p>
    <w:p w14:paraId="5B2B77E0"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b) Số lượng, chất lượng của đội ngũ cán bộ quản lý.</w:t>
      </w:r>
    </w:p>
    <w:p w14:paraId="2DA2A192"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3. Chương trình, giáo trình, tài liệu giảng dạy cho từng ngành, nghề đào tạo (4)</w:t>
      </w:r>
    </w:p>
    <w:p w14:paraId="531D25A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4. Nguồn vốn và kế hoạch sử dụng vốn để thực hiện đề án</w:t>
      </w:r>
    </w:p>
    <w:p w14:paraId="203B03D7"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a) Nguồn vốn: Ghi rõ từng nguồn vốn bảo đảm hoạt động của cơ sở giáo dục nghề nghiệp và số vốn tương ứng với từng nguồn.</w:t>
      </w:r>
    </w:p>
    <w:p w14:paraId="130F061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b) 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14:paraId="4269F9B9"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Phần thứ tư</w:t>
      </w:r>
    </w:p>
    <w:p w14:paraId="769E05B8"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TỔ CHỨC THỰC HIỆN</w:t>
      </w:r>
    </w:p>
    <w:p w14:paraId="274E6A0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 KẾ HOẠCH THỰC HIỆN (5)</w:t>
      </w:r>
    </w:p>
    <w:p w14:paraId="0646E7C4"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w:t>
      </w:r>
    </w:p>
    <w:p w14:paraId="6935ED6B"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II. TRÁCH NHIỆM THỰC HIỆN ĐỀ ÁN CỦA CÁC CƠ QUAN, ĐƠN VỊ CÓ LIÊN QUAN (6)</w:t>
      </w:r>
    </w:p>
    <w:p w14:paraId="54E209F2" w14:textId="77777777" w:rsidR="0008609D" w:rsidRPr="00943DC0" w:rsidRDefault="0008609D" w:rsidP="0008609D">
      <w:pPr>
        <w:spacing w:before="120" w:after="120" w:line="240" w:lineRule="auto"/>
        <w:rPr>
          <w:rFonts w:ascii="Times New Roman" w:eastAsia="Times New Roman" w:hAnsi="Times New Roman" w:cs="Times New Roman"/>
          <w:sz w:val="24"/>
          <w:szCs w:val="24"/>
          <w:lang w:val="vi-VN"/>
        </w:rPr>
      </w:pPr>
      <w:r w:rsidRPr="00943DC0">
        <w:rPr>
          <w:rFonts w:ascii="Times New Roman" w:eastAsia="Times New Roman" w:hAnsi="Times New Roman" w:cs="Times New Roman"/>
          <w:sz w:val="24"/>
          <w:szCs w:val="24"/>
          <w:lang w:val="vi-VN"/>
        </w:rPr>
        <w:t>…………..…………..…………..…………..…………..…………..…………..…………..…</w:t>
      </w:r>
    </w:p>
    <w:p w14:paraId="7EA46E37"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lastRenderedPageBreak/>
        <w:t>Phần thứ năm</w:t>
      </w:r>
    </w:p>
    <w:p w14:paraId="05252401" w14:textId="77777777" w:rsidR="0008609D" w:rsidRPr="00943DC0" w:rsidRDefault="0008609D" w:rsidP="0008609D">
      <w:pPr>
        <w:spacing w:before="120" w:after="120" w:line="240" w:lineRule="auto"/>
        <w:jc w:val="center"/>
        <w:rPr>
          <w:rFonts w:ascii="Times New Roman" w:eastAsia="Times New Roman" w:hAnsi="Times New Roman" w:cs="Times New Roman"/>
          <w:sz w:val="24"/>
          <w:szCs w:val="24"/>
        </w:rPr>
      </w:pPr>
      <w:r w:rsidRPr="00943DC0">
        <w:rPr>
          <w:rFonts w:ascii="Times New Roman" w:eastAsia="Times New Roman" w:hAnsi="Times New Roman" w:cs="Times New Roman"/>
          <w:b/>
          <w:bCs/>
          <w:sz w:val="24"/>
          <w:szCs w:val="24"/>
          <w:lang w:val="vi-VN"/>
        </w:rPr>
        <w:t>HIỆU QUẢ KINH TẾ, XÃ HỘI</w:t>
      </w:r>
    </w:p>
    <w:p w14:paraId="7CE2DCC1"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 Về kinh tế.</w:t>
      </w:r>
    </w:p>
    <w:p w14:paraId="263BC04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 Về xã hội, môi trường.</w:t>
      </w:r>
    </w:p>
    <w:p w14:paraId="5D4BB6C2"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3. Tính bền vững của đề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609D" w:rsidRPr="00943DC0" w14:paraId="6CC312C8" w14:textId="77777777" w:rsidTr="0083532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CAF2A4F"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(8)</w:t>
            </w:r>
            <w:r w:rsidRPr="00943DC0">
              <w:rPr>
                <w:rFonts w:ascii="Times New Roman" w:eastAsia="Times New Roman" w:hAnsi="Times New Roman" w:cs="Times New Roman"/>
                <w:sz w:val="24"/>
                <w:szCs w:val="24"/>
                <w:lang w:val="vi-VN"/>
              </w:rPr>
              <w:br/>
            </w:r>
            <w:r w:rsidRPr="00943DC0">
              <w:rPr>
                <w:rFonts w:ascii="Times New Roman" w:eastAsia="Times New Roman" w:hAnsi="Times New Roman" w:cs="Times New Roman"/>
                <w:i/>
                <w:iCs/>
                <w:sz w:val="24"/>
                <w:szCs w:val="24"/>
                <w:lang w:val="vi-VN"/>
              </w:rPr>
              <w:t>(Ký tên, đóng dấu,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6F6FFE1" w14:textId="77777777" w:rsidR="0008609D" w:rsidRPr="00943DC0" w:rsidRDefault="0008609D" w:rsidP="00835328">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(7)</w:t>
            </w:r>
            <w:r w:rsidRPr="00943DC0">
              <w:rPr>
                <w:rFonts w:ascii="Times New Roman" w:eastAsia="Times New Roman" w:hAnsi="Times New Roman" w:cs="Times New Roman"/>
                <w:sz w:val="24"/>
                <w:szCs w:val="24"/>
                <w:lang w:val="vi-VN"/>
              </w:rPr>
              <w:br/>
            </w:r>
            <w:r w:rsidRPr="00943DC0">
              <w:rPr>
                <w:rFonts w:ascii="Times New Roman" w:eastAsia="Times New Roman" w:hAnsi="Times New Roman" w:cs="Times New Roman"/>
                <w:i/>
                <w:iCs/>
                <w:sz w:val="24"/>
                <w:szCs w:val="24"/>
                <w:lang w:val="vi-VN"/>
              </w:rPr>
              <w:t>(Ký tên, đóng dấu, ghi rõ họ tên)</w:t>
            </w:r>
          </w:p>
        </w:tc>
      </w:tr>
    </w:tbl>
    <w:p w14:paraId="12B47DC4"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w:t>
      </w:r>
    </w:p>
    <w:p w14:paraId="31498C77" w14:textId="77777777" w:rsidR="0008609D" w:rsidRPr="00943DC0" w:rsidRDefault="0008609D" w:rsidP="0008609D">
      <w:pPr>
        <w:spacing w:before="120" w:after="120" w:line="240" w:lineRule="auto"/>
        <w:rPr>
          <w:rFonts w:ascii="Times New Roman" w:eastAsia="Times New Roman" w:hAnsi="Times New Roman" w:cs="Times New Roman"/>
          <w:b/>
          <w:bCs/>
          <w:i/>
          <w:iCs/>
          <w:sz w:val="24"/>
          <w:szCs w:val="24"/>
        </w:rPr>
      </w:pPr>
    </w:p>
    <w:p w14:paraId="6D9E76E9" w14:textId="77777777" w:rsidR="0008609D" w:rsidRPr="00943DC0" w:rsidRDefault="0008609D" w:rsidP="0008609D">
      <w:pPr>
        <w:spacing w:before="120" w:after="120" w:line="240" w:lineRule="auto"/>
        <w:rPr>
          <w:rFonts w:ascii="Times New Roman" w:eastAsia="Times New Roman" w:hAnsi="Times New Roman" w:cs="Times New Roman"/>
          <w:sz w:val="24"/>
          <w:szCs w:val="24"/>
        </w:rPr>
      </w:pPr>
      <w:r w:rsidRPr="00943DC0">
        <w:rPr>
          <w:rFonts w:ascii="Times New Roman" w:eastAsia="Times New Roman" w:hAnsi="Times New Roman" w:cs="Times New Roman"/>
          <w:b/>
          <w:bCs/>
          <w:i/>
          <w:iCs/>
          <w:sz w:val="24"/>
          <w:szCs w:val="24"/>
          <w:lang w:val="vi-VN"/>
        </w:rPr>
        <w:t>Ghi chú:</w:t>
      </w:r>
    </w:p>
    <w:p w14:paraId="7344C5FF"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(1) Ghi [chia, tách, sáp nhập] + [tên cơ sở giáo dục nghề nghiệp đề nghị chia, tách, sáp nhập].</w:t>
      </w:r>
    </w:p>
    <w:p w14:paraId="306CC37F"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(2) Ghi địa chỉ số nhà, đường/phố, xã/phường/thị trấn, quận/huyện, tỉnh/thành phố.</w:t>
      </w:r>
    </w:p>
    <w:p w14:paraId="57949C5A"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(3) Trường cao đẳng đào tạo trình độ cao đẳng, trung cấp, sơ cấp; trường trung cấp đào tạo trình độ trung cấp, sơ cấp; trung tâm giáo dục nghề nghiệp đào tạo trình độ sơ cấp.</w:t>
      </w:r>
    </w:p>
    <w:p w14:paraId="7B3F11E4"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(4) Tương ứng với mỗi ngành, nghề theo từng trình độ đào tạo báo cáo các nội dung sau:</w:t>
      </w:r>
    </w:p>
    <w:p w14:paraId="3D9E58EE"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Về chương trình đào tạo</w:t>
      </w:r>
    </w:p>
    <w:p w14:paraId="7EC67B19"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14:paraId="1F6D69B7"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Hình thức đào tạo: [Chính quy, thường xuyên].</w:t>
      </w:r>
    </w:p>
    <w:p w14:paraId="437D603B"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Đối tượng tuyển sinh.</w:t>
      </w:r>
    </w:p>
    <w:p w14:paraId="3BE18D9A"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Thời gian đào tạo:.... tháng (đối với đào tạo trình độ sơ cấp); ...năm học (đối với đào tạo trình độ trung cấp, trình độ cao đẳng).</w:t>
      </w:r>
    </w:p>
    <w:p w14:paraId="57022270"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Mục tiêu đào tạo.</w:t>
      </w:r>
    </w:p>
    <w:p w14:paraId="07F00632"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Khối lượng kiến thức toàn khóa:………..giờ (………….tín chỉ).</w:t>
      </w:r>
    </w:p>
    <w:p w14:paraId="1E2A6809"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Văn bằng, chứng chỉ cấp cho người học.</w:t>
      </w:r>
    </w:p>
    <w:p w14:paraId="5BE5D9C4"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 Giáo trình, tài liệu giảng dạy.</w:t>
      </w:r>
    </w:p>
    <w:p w14:paraId="1BE00C65"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(5) Nêu rõ tiến độ, thời gian tổ chức thực hiện đề án chia, tách, sáp nhập cơ sở giáo dục nghề nghiệp.</w:t>
      </w:r>
    </w:p>
    <w:p w14:paraId="7D485082"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(6) Quy định rõ trách nhiệm tổ chức thực hiện đề án chia, tách, sáp nhập cơ sở giáo dục nghề nghiệp của các cơ quan, đơn vị có liên quan.</w:t>
      </w:r>
    </w:p>
    <w:p w14:paraId="5A4598EA"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(7) Quyền hạn, chức vụ của người đứng đầu cơ quan, tổ chức, cá nhân đề nghị chia, tách, sáp nhập cơ sở giáo dục nghề nghiệp. Trường hợp là cá nhân sở hữu cơ sở giáo dục nghề nghiệp không phải đóng dấu.</w:t>
      </w:r>
    </w:p>
    <w:p w14:paraId="3B08356E" w14:textId="77777777" w:rsidR="0008609D" w:rsidRPr="00943DC0" w:rsidRDefault="0008609D" w:rsidP="0008609D">
      <w:pPr>
        <w:spacing w:before="120" w:after="120" w:line="240" w:lineRule="auto"/>
        <w:jc w:val="both"/>
        <w:rPr>
          <w:rFonts w:ascii="Times New Roman" w:eastAsia="Times New Roman" w:hAnsi="Times New Roman" w:cs="Times New Roman"/>
          <w:sz w:val="24"/>
          <w:szCs w:val="24"/>
        </w:rPr>
      </w:pPr>
      <w:r w:rsidRPr="00943DC0">
        <w:rPr>
          <w:rFonts w:ascii="Times New Roman" w:eastAsia="Times New Roman" w:hAnsi="Times New Roman" w:cs="Times New Roman"/>
          <w:sz w:val="24"/>
          <w:szCs w:val="24"/>
          <w:lang w:val="vi-VN"/>
        </w:rPr>
        <w:t>(8) Chức danh người đứng đầu cơ quan, tổ chức quản lý trực tiếp.</w:t>
      </w:r>
    </w:p>
    <w:p w14:paraId="14A3DDC5" w14:textId="77777777" w:rsidR="007A0A58" w:rsidRDefault="007A0A58"/>
    <w:sectPr w:rsidR="007A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9D"/>
    <w:rsid w:val="0008609D"/>
    <w:rsid w:val="007A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7BD0"/>
  <w15:chartTrackingRefBased/>
  <w15:docId w15:val="{1927E3EF-C871-4B4F-B810-0F49C447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2022-08-06T03:41:00Z</dcterms:created>
  <dcterms:modified xsi:type="dcterms:W3CDTF">2022-08-06T03:42:00Z</dcterms:modified>
</cp:coreProperties>
</file>