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5267" w14:textId="77777777" w:rsidR="00956A14" w:rsidRPr="00B20335" w:rsidRDefault="00956A14" w:rsidP="00956A14">
      <w:pPr>
        <w:spacing w:before="120" w:after="120" w:line="20" w:lineRule="atLeast"/>
        <w:ind w:left="720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M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ẫ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u số 01</w:t>
      </w:r>
    </w:p>
    <w:p w14:paraId="55F9326D" w14:textId="77777777" w:rsidR="00956A14" w:rsidRPr="00B20335" w:rsidRDefault="00956A14" w:rsidP="00956A14">
      <w:pPr>
        <w:spacing w:beforeLines="50" w:before="120" w:afterLines="50" w:after="120" w:line="312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CỘNG HÒA XÃ HỘI CHỦ NGHĨA VIỆT NAM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br/>
        <w:t xml:space="preserve">Độc lập - Tự do - Hạnh phúc 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br/>
        <w:t>---------------</w:t>
      </w:r>
    </w:p>
    <w:p w14:paraId="541066EC" w14:textId="77777777" w:rsidR="00956A14" w:rsidRPr="00B20335" w:rsidRDefault="00956A14" w:rsidP="00956A14">
      <w:pPr>
        <w:spacing w:beforeLines="50" w:before="120" w:afterLines="50" w:after="120" w:line="312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TỜ KHAI LỆ PHÍ TRƯỚC BẠ NHÀ, ĐẤT</w:t>
      </w:r>
    </w:p>
    <w:p w14:paraId="14495815" w14:textId="77777777" w:rsidR="00956A14" w:rsidRPr="00B20335" w:rsidRDefault="00956A14" w:rsidP="00956A14">
      <w:pPr>
        <w:spacing w:beforeLines="50" w:before="120" w:afterLines="50" w:after="120" w:line="312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1] Kỳ tính thuế: Theo từng lần phát sinh □</w:t>
      </w:r>
    </w:p>
    <w:p w14:paraId="5CC4EA21" w14:textId="77777777" w:rsidR="00956A14" w:rsidRPr="00B20335" w:rsidRDefault="00956A14" w:rsidP="00956A14">
      <w:pPr>
        <w:spacing w:beforeLines="50" w:before="120" w:afterLines="50" w:after="120" w:line="312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 xml:space="preserve">       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[02] Lần đầu □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                  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[03] Bổ sung lần thứ □</w:t>
      </w:r>
    </w:p>
    <w:p w14:paraId="0956DF4A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4] Tên người nộp thuế: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64C0D18D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5] Mã số thuế: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54340CDA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6] Địa chỉ: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6BDDDFFC" w14:textId="77777777" w:rsidR="00956A14" w:rsidRPr="00B20335" w:rsidRDefault="00956A14" w:rsidP="00956A14">
      <w:pPr>
        <w:tabs>
          <w:tab w:val="left" w:leader="dot" w:pos="456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7] Quận/huyện: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[08] Tỉnh/Thành phố: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39E6A9C1" w14:textId="77777777" w:rsidR="00956A14" w:rsidRPr="00B20335" w:rsidRDefault="00956A14" w:rsidP="00956A14">
      <w:pPr>
        <w:tabs>
          <w:tab w:val="left" w:leader="dot" w:pos="4080"/>
          <w:tab w:val="left" w:leader="dot" w:pos="624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[09] Điện thoại: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[10] Fax: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[11] Email: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610B1778" w14:textId="77777777" w:rsidR="00956A14" w:rsidRPr="00B20335" w:rsidRDefault="00956A14" w:rsidP="00956A14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[12] Đại lý thuế; hoặc Tổ chức, cá nhân được ủy quyền khai thay theo quy định của pháp luật (nếu có):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   </w:t>
      </w:r>
    </w:p>
    <w:p w14:paraId="019045F1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[13] Mã số thuế: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16D7DEE2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[14] Địa chỉ: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728E3DA5" w14:textId="77777777" w:rsidR="00956A14" w:rsidRPr="00B20335" w:rsidRDefault="00956A14" w:rsidP="00956A14">
      <w:pPr>
        <w:tabs>
          <w:tab w:val="left" w:leader="dot" w:pos="432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[15] Quận/huyện: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[16] Tỉnh/Thành phố: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55DFDB76" w14:textId="77777777" w:rsidR="00956A14" w:rsidRPr="00B20335" w:rsidRDefault="00956A14" w:rsidP="00956A14">
      <w:pPr>
        <w:tabs>
          <w:tab w:val="left" w:leader="dot" w:pos="3600"/>
          <w:tab w:val="left" w:leader="dot" w:pos="624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[17] Điện thoại: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[18] Fax: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[19] Email: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07F3317C" w14:textId="77777777" w:rsidR="00956A14" w:rsidRPr="00B20335" w:rsidRDefault="00956A14" w:rsidP="00956A14">
      <w:pPr>
        <w:tabs>
          <w:tab w:val="left" w:leader="dot" w:pos="576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[20] Hợp đồng đại lý thuế, số: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ngày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17BE1FF1" w14:textId="77777777" w:rsidR="00956A14" w:rsidRPr="00B20335" w:rsidRDefault="00956A14" w:rsidP="00956A14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ĐẶC ĐIỂM NHÀ Đ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Ấ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T:</w:t>
      </w:r>
    </w:p>
    <w:p w14:paraId="73DC155F" w14:textId="77777777" w:rsidR="00956A14" w:rsidRPr="00B20335" w:rsidRDefault="00956A14" w:rsidP="00956A14">
      <w:pPr>
        <w:numPr>
          <w:ilvl w:val="0"/>
          <w:numId w:val="1"/>
        </w:num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Đất: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5D2CDFE3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1.1. Địa chỉ thửa đất: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1D95E367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1A41BB64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1.2. Vị trí thửa đất (mặt tiền đường phố hay ngõ, hẻm):</w:t>
      </w:r>
    </w:p>
    <w:p w14:paraId="66BE9E0D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1.3. Mục đích sử dụng đất: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39C257CD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1.4. Diện tích (m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vi-VN" w:eastAsia="vi-VN"/>
        </w:rPr>
        <w:t>2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):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6FAF2FB5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1.5. Nguồn gốc nhà đất: (đất được Nhà nước giao, cho thuê; đất nhận chuyển nhượng; nhận thừa kế, hoặc nhận tặng cho):</w:t>
      </w:r>
    </w:p>
    <w:p w14:paraId="2EC62399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lastRenderedPageBreak/>
        <w:t>a) Tên tổ chức, cá nhân chuyển giao QSDĐ:</w:t>
      </w:r>
    </w:p>
    <w:p w14:paraId="02506D57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Địa chỉ người giao QSDĐ: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627F6464" w14:textId="77777777" w:rsidR="00956A14" w:rsidRPr="00B20335" w:rsidRDefault="00956A14" w:rsidP="00956A14">
      <w:pPr>
        <w:tabs>
          <w:tab w:val="left" w:leader="dot" w:pos="4560"/>
          <w:tab w:val="left" w:leader="dot" w:pos="600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b) Thời điểm làm giấy tờ chuyển giao QSDĐ ngày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>.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tháng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........ n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ăm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4C3B3C9A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1.6. Giá trị đất thực tế chuyển giao (nếu có):</w:t>
      </w:r>
    </w:p>
    <w:p w14:paraId="1790BC7C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2. Nhà:</w:t>
      </w:r>
    </w:p>
    <w:p w14:paraId="269BA10A" w14:textId="77777777" w:rsidR="00956A14" w:rsidRPr="00B20335" w:rsidRDefault="00956A14" w:rsidP="00956A14">
      <w:pPr>
        <w:tabs>
          <w:tab w:val="left" w:leader="dot" w:pos="456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2.1.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>Cấ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p nhà: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Loại nhà: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3B7DB4C1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2.2. Diện tích nhà (m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vi-VN" w:eastAsia="vi-VN"/>
        </w:rPr>
        <w:t>2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 sàn xây dựng):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608C2BD3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2.3. Nguồn gốc nhà: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7C7A2413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a) Tự xây dựng:</w:t>
      </w:r>
    </w:p>
    <w:p w14:paraId="74C6F8B7" w14:textId="77777777" w:rsidR="00956A14" w:rsidRPr="00B20335" w:rsidRDefault="00956A14" w:rsidP="00956A14">
      <w:pPr>
        <w:tabs>
          <w:tab w:val="left" w:leader="dot" w:pos="456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- Năm hoàn công (hoặc năm bắt đầu sử dụng nhà):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10408297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b) Mua, thừa kế, tặng cho:</w:t>
      </w:r>
    </w:p>
    <w:p w14:paraId="15DE82F2" w14:textId="77777777" w:rsidR="00956A14" w:rsidRPr="00B20335" w:rsidRDefault="00956A14" w:rsidP="00956A14">
      <w:pPr>
        <w:tabs>
          <w:tab w:val="left" w:leader="dot" w:pos="4560"/>
          <w:tab w:val="left" w:leader="dot" w:pos="576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- Thời điểm làm giấy tờ chuyển giao nhà: Ngày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tháng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......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>n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ăm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14523836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2.4. Giá trị nhà (đồng):</w:t>
      </w:r>
    </w:p>
    <w:p w14:paraId="31432F3C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3. Giá trị nhà, đất thực tế nhận chuyển nhượng, nhận thừa kế, nhận tặng cho (đồng):</w:t>
      </w:r>
    </w:p>
    <w:p w14:paraId="7977CC70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03EAD502" w14:textId="77777777" w:rsidR="00956A14" w:rsidRPr="00B20335" w:rsidRDefault="00956A14" w:rsidP="00956A14">
      <w:pPr>
        <w:tabs>
          <w:tab w:val="left" w:leader="dot" w:pos="456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4. Tài sản thuộc diện được miễn lệ phí trước bạ (lý do):</w:t>
      </w:r>
    </w:p>
    <w:p w14:paraId="62FA6BFD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ab/>
      </w:r>
    </w:p>
    <w:p w14:paraId="3C0DC6F1" w14:textId="77777777" w:rsidR="00956A14" w:rsidRPr="00B20335" w:rsidRDefault="00956A14" w:rsidP="00956A14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5. Giấy tờ có liên quan, gồm:</w:t>
      </w:r>
    </w:p>
    <w:p w14:paraId="7795D2F4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49CADED0" w14:textId="77777777" w:rsidR="00956A14" w:rsidRPr="00B20335" w:rsidRDefault="00956A14" w:rsidP="00956A14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06D2BB4A" w14:textId="77777777" w:rsidR="00956A14" w:rsidRPr="00B20335" w:rsidRDefault="00956A14" w:rsidP="00956A14">
      <w:pPr>
        <w:spacing w:beforeLines="50" w:before="120" w:afterLines="150" w:after="36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Tôi cam đoan số liệu khai trên là đúng và chịu trách nhiệm trước pháp luật về số liệu đã khai./.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543"/>
      </w:tblGrid>
      <w:tr w:rsidR="00956A14" w:rsidRPr="00B20335" w14:paraId="479839A1" w14:textId="77777777" w:rsidTr="00811B05"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C4AC" w14:textId="77777777" w:rsidR="00956A14" w:rsidRPr="00B20335" w:rsidRDefault="00956A14" w:rsidP="00811B05">
            <w:pPr>
              <w:spacing w:beforeLines="50" w:before="120" w:afterLines="50" w:after="120" w:line="31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NHÂN VIÊN ĐẠI LÝ THU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Ế</w:t>
            </w:r>
          </w:p>
          <w:p w14:paraId="70F0DC90" w14:textId="77777777" w:rsidR="00956A14" w:rsidRPr="00B20335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vi-VN" w:eastAsia="vi-VN"/>
              </w:rPr>
              <w:t>Họ và tên:</w:t>
            </w:r>
          </w:p>
          <w:p w14:paraId="634A7799" w14:textId="77777777" w:rsidR="00956A14" w:rsidRPr="00B20335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vi-VN" w:eastAsia="vi-VN"/>
              </w:rPr>
              <w:t>Chứng chỉ hành nghề số:</w:t>
            </w:r>
          </w:p>
          <w:p w14:paraId="3ADB0904" w14:textId="77777777" w:rsidR="00956A14" w:rsidRPr="00B20335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AF86" w14:textId="77777777" w:rsidR="00956A14" w:rsidRPr="00B20335" w:rsidRDefault="00956A14" w:rsidP="00811B05">
            <w:pPr>
              <w:spacing w:beforeLines="50" w:before="120" w:afterLines="50" w:after="120" w:line="312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......, ngày ........tháng ....... năm .......</w:t>
            </w:r>
          </w:p>
          <w:p w14:paraId="0F5B960D" w14:textId="77777777" w:rsidR="00956A14" w:rsidRPr="00B20335" w:rsidRDefault="00956A14" w:rsidP="00811B05">
            <w:pPr>
              <w:spacing w:beforeLines="50" w:before="120" w:afterLines="50" w:after="120" w:line="31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NỘP THUẾ hoặc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ĐẠI DIỆN HỢP PHÁP CỦA NGƯỜI NỘP THUẾ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2033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(Ký, ghi rõ họ tên, chức vụ và đóng dấu (nếu có))</w:t>
            </w:r>
          </w:p>
        </w:tc>
      </w:tr>
      <w:tr w:rsidR="00956A14" w:rsidRPr="00B20335" w14:paraId="500C8AE5" w14:textId="77777777" w:rsidTr="00811B05"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A537" w14:textId="77777777" w:rsidR="00956A14" w:rsidRPr="00B20335" w:rsidRDefault="00956A14" w:rsidP="00811B05">
            <w:pPr>
              <w:spacing w:beforeLines="50" w:before="120" w:afterLines="50" w:after="120" w:line="31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vi-VN" w:eastAsia="vi-VN"/>
              </w:rPr>
              <w:lastRenderedPageBreak/>
              <w:t>Hoặc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T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Ổ 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CHỨC, CÁ NHÂN ĐƯỢC 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ỦY QUY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Ề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N KHAI THAY</w:t>
            </w:r>
          </w:p>
          <w:p w14:paraId="12B9ECA6" w14:textId="77777777" w:rsidR="00956A14" w:rsidRPr="00B20335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vi-VN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vi-VN" w:eastAsia="vi-VN"/>
              </w:rPr>
              <w:t>Họ và tên:</w:t>
            </w:r>
          </w:p>
          <w:p w14:paraId="01B86297" w14:textId="77777777" w:rsidR="00956A14" w:rsidRPr="00B20335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vi-VN"/>
              </w:rPr>
            </w:pPr>
          </w:p>
          <w:p w14:paraId="19AAFCDF" w14:textId="77777777" w:rsidR="00956A14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B3AB77" w14:textId="77777777" w:rsidR="00956A14" w:rsidRPr="00B20335" w:rsidRDefault="00956A14" w:rsidP="00811B05">
            <w:pPr>
              <w:spacing w:beforeLines="50" w:before="120" w:afterLines="50" w:after="120" w:line="31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C468" w14:textId="77777777" w:rsidR="00956A14" w:rsidRPr="00B20335" w:rsidRDefault="00956A14" w:rsidP="00811B05">
            <w:pPr>
              <w:spacing w:beforeLines="50" w:before="120" w:afterLines="50" w:after="120" w:line="31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4BE0EC" w14:textId="77777777" w:rsidR="0079332D" w:rsidRDefault="0079332D"/>
    <w:sectPr w:rsidR="0079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FACF4"/>
    <w:multiLevelType w:val="singleLevel"/>
    <w:tmpl w:val="57FFACF4"/>
    <w:lvl w:ilvl="0">
      <w:start w:val="1"/>
      <w:numFmt w:val="decimal"/>
      <w:suff w:val="space"/>
      <w:lvlText w:val="%1."/>
      <w:lvlJc w:val="left"/>
    </w:lvl>
  </w:abstractNum>
  <w:num w:numId="1" w16cid:durableId="20506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14"/>
    <w:rsid w:val="0079332D"/>
    <w:rsid w:val="009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DB63"/>
  <w15:chartTrackingRefBased/>
  <w15:docId w15:val="{0F7753E0-0514-488A-81DD-8DBA33A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2022-07-12T09:07:00Z</dcterms:created>
  <dcterms:modified xsi:type="dcterms:W3CDTF">2022-07-12T09:07:00Z</dcterms:modified>
</cp:coreProperties>
</file>