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9616" w14:textId="77777777" w:rsidR="008F3F8F" w:rsidRPr="009D1761" w:rsidRDefault="008F3F8F" w:rsidP="008F3F8F">
      <w:pPr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  <w:lang w:val="vi-VN"/>
        </w:rPr>
      </w:pPr>
      <w:r w:rsidRPr="009D1761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vi-VN"/>
        </w:rPr>
        <w:t>Mẫu số 10</w:t>
      </w:r>
    </w:p>
    <w:tbl>
      <w:tblPr>
        <w:tblW w:w="9282" w:type="dxa"/>
        <w:jc w:val="center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2"/>
        <w:gridCol w:w="6190"/>
      </w:tblGrid>
      <w:tr w:rsidR="008F3F8F" w:rsidRPr="009D1761" w14:paraId="7A115D98" w14:textId="77777777" w:rsidTr="00F876EF">
        <w:trPr>
          <w:trHeight w:val="432"/>
          <w:jc w:val="center"/>
        </w:trPr>
        <w:tc>
          <w:tcPr>
            <w:tcW w:w="30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84AA" w14:textId="77777777" w:rsidR="008F3F8F" w:rsidRPr="009D1761" w:rsidRDefault="008F3F8F" w:rsidP="00F87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7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CƠ QUAN, TỔ CHỨC</w:t>
            </w:r>
            <w:r w:rsidRPr="009D17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</w:r>
            <w:r w:rsidRPr="009D17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_________</w:t>
            </w:r>
          </w:p>
        </w:tc>
        <w:tc>
          <w:tcPr>
            <w:tcW w:w="61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29D9" w14:textId="77777777" w:rsidR="008F3F8F" w:rsidRPr="009D1761" w:rsidRDefault="008F3F8F" w:rsidP="00F87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7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9D17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  <w:r w:rsidRPr="009D17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</w:r>
            <w:r w:rsidRPr="009D17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________________________</w:t>
            </w:r>
          </w:p>
        </w:tc>
      </w:tr>
    </w:tbl>
    <w:p w14:paraId="0740826A" w14:textId="77777777" w:rsidR="008F3F8F" w:rsidRPr="009D1761" w:rsidRDefault="008F3F8F" w:rsidP="008F3F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  <w:bookmarkStart w:id="0" w:name="chuong_pl_5_name"/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TỜ KHAI</w:t>
      </w:r>
      <w:bookmarkStart w:id="1" w:name="chuong_pl_5_name_name"/>
      <w:bookmarkEnd w:id="0"/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br/>
        <w:t>ĐỀ NGHỊ CẤP GIẤY PHÉP XUẤT BẢN BẢN TIN</w:t>
      </w:r>
      <w:bookmarkEnd w:id="1"/>
    </w:p>
    <w:p w14:paraId="50D7C917" w14:textId="77777777" w:rsidR="008F3F8F" w:rsidRPr="009D1761" w:rsidRDefault="008F3F8F" w:rsidP="008F3F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</w:pPr>
    </w:p>
    <w:p w14:paraId="014A541F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1. T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ê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 c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ơ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quan, t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ổ 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chức đề nghị cấp giấy phép xuất bản bản tin:</w:t>
      </w:r>
      <w:r w:rsidRPr="009D1761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.......</w:t>
      </w:r>
      <w:r w:rsidRPr="009D17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</w:t>
      </w:r>
    </w:p>
    <w:p w14:paraId="1B89D7CB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ch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</w:t>
      </w:r>
    </w:p>
    <w:p w14:paraId="122858DF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Điện thoại: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………………………………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Fax: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………………….….</w:t>
      </w:r>
    </w:p>
    <w:p w14:paraId="30E624FD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Quyết định/Giấy phép thành lập/Giấy chứng nhận đăng ký doanh nghiệp/Các giấy t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ờ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khác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Cấp ngày: ……………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25C210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Cơ quan cấp: ……………………………………………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…………….</w:t>
      </w:r>
    </w:p>
    <w:p w14:paraId="2B9287DD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 Người chịu trách nhiệm xuất bản bản tin:</w:t>
      </w:r>
    </w:p>
    <w:p w14:paraId="2F72F347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Họ và t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ê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Sinh ngày: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Quốc tịch: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</w:p>
    <w:p w14:paraId="67EBBFA6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Chức danh: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</w:t>
      </w:r>
    </w:p>
    <w:p w14:paraId="5A24251F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Số CMND/Căn cước công dân (hoặc Hộ chiếu) số: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Nơi cấp: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………………………………………………………………………………….</w:t>
      </w:r>
    </w:p>
    <w:p w14:paraId="37B1084E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ch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ỉ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liên lạc: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………………………………………………………..</w:t>
      </w:r>
    </w:p>
    <w:p w14:paraId="1D985D59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Trình độ chuyên môn, nghiệp vụ: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</w:t>
      </w:r>
    </w:p>
    <w:p w14:paraId="7941DDF8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3. T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ê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n gọi của bản tin: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………………………………………………….</w:t>
      </w:r>
    </w:p>
    <w:p w14:paraId="6EED6D99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4. Mục đích xuất bản: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…………………………………………………..</w:t>
      </w:r>
    </w:p>
    <w:p w14:paraId="25928630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5. Nội dung thông tin: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………………………………………………….</w:t>
      </w:r>
    </w:p>
    <w:p w14:paraId="01329FCE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6. Đối tượng phục vụ: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………………………………………………….</w:t>
      </w:r>
    </w:p>
    <w:p w14:paraId="0E295670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7. Phạm vi phát hành: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…………………………………………………..</w:t>
      </w:r>
    </w:p>
    <w:p w14:paraId="62E5CDCB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8. Thể thức xuất bản:</w:t>
      </w:r>
    </w:p>
    <w:p w14:paraId="2514D88D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Kỳ hạn xuất bản: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</w:t>
      </w:r>
    </w:p>
    <w:p w14:paraId="2BC45551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K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u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ô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 khổ: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…………………………………………………………….</w:t>
      </w:r>
    </w:p>
    <w:p w14:paraId="2609D1D4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Số trang: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……………………………………………………………….</w:t>
      </w:r>
    </w:p>
    <w:p w14:paraId="61C37DD7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S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ố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lượng: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</w:t>
      </w:r>
    </w:p>
    <w:p w14:paraId="23BF9A6B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Ngôn ngữ thể hiện: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</w:t>
      </w:r>
    </w:p>
    <w:p w14:paraId="0893B146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9. Địa đi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ể</w:t>
      </w:r>
      <w:r w:rsidRPr="009D176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 xuất bản bản tin: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…………………………………………..</w:t>
      </w:r>
    </w:p>
    <w:p w14:paraId="250478F6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ch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ỉ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</w:t>
      </w:r>
    </w:p>
    <w:p w14:paraId="37A1477D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Điện thoại: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Fax: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</w:t>
      </w:r>
    </w:p>
    <w:p w14:paraId="4140633F" w14:textId="77777777" w:rsidR="008F3F8F" w:rsidRPr="009D1761" w:rsidRDefault="008F3F8F" w:rsidP="008F3F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Cơ quan, tổ chức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ề n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hị cấp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iấy phép xuất bản bản tin cam k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ế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 nh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ữn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g điều trên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ây và các tài liệu trong hồ sơ đề nghị cấp giấy phép l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à 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đúng quy định pháp luật./.</w:t>
      </w:r>
      <w:r w:rsidRPr="009D17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jc w:val="center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8"/>
        <w:gridCol w:w="5057"/>
      </w:tblGrid>
      <w:tr w:rsidR="008F3F8F" w:rsidRPr="009D1761" w14:paraId="404DA4F6" w14:textId="77777777" w:rsidTr="00F876EF">
        <w:trPr>
          <w:jc w:val="center"/>
        </w:trPr>
        <w:tc>
          <w:tcPr>
            <w:tcW w:w="39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43BF" w14:textId="77777777" w:rsidR="008F3F8F" w:rsidRPr="009D1761" w:rsidRDefault="008F3F8F" w:rsidP="00F876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EAC0" w14:textId="77777777" w:rsidR="008F3F8F" w:rsidRPr="009D1761" w:rsidRDefault="008F3F8F" w:rsidP="00F876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7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....</w:t>
            </w:r>
            <w:r w:rsidRPr="009D17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9D17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ngày... tháng... n</w:t>
            </w:r>
            <w:r w:rsidRPr="009D17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ă</w:t>
            </w:r>
            <w:r w:rsidRPr="009D17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m 20...</w:t>
            </w:r>
            <w:r w:rsidRPr="009D17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br/>
            </w:r>
            <w:r w:rsidRPr="009D1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NGƯỜI ĐẠI DIỆN THEO PHÁP LUẬT</w:t>
            </w:r>
            <w:r w:rsidRPr="009D1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9D17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CỦA CƠ QUAN, TỔ CHỨC</w:t>
            </w:r>
            <w:r w:rsidRPr="009D176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</w:r>
            <w:r w:rsidRPr="009D17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(K</w:t>
            </w:r>
            <w:r w:rsidRPr="009D17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ý </w:t>
            </w:r>
            <w:r w:rsidRPr="009D176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tên, đóng dấu)</w:t>
            </w:r>
          </w:p>
        </w:tc>
      </w:tr>
    </w:tbl>
    <w:p w14:paraId="5C9AD51F" w14:textId="77777777" w:rsidR="00DD3A92" w:rsidRDefault="00DD3A92"/>
    <w:sectPr w:rsidR="00DD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8F"/>
    <w:rsid w:val="008F3F8F"/>
    <w:rsid w:val="00DD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F805"/>
  <w15:chartTrackingRefBased/>
  <w15:docId w15:val="{2E104B29-4506-4725-8BC1-AC454392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8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2022-06-16T08:28:00Z</dcterms:created>
  <dcterms:modified xsi:type="dcterms:W3CDTF">2022-06-16T08:29:00Z</dcterms:modified>
</cp:coreProperties>
</file>