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C150" w14:textId="77777777" w:rsidR="00700D0C" w:rsidRDefault="00700D0C" w:rsidP="00700D0C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Mẫu số 01</w:t>
      </w:r>
    </w:p>
    <w:p w14:paraId="4C29DA20" w14:textId="77777777" w:rsidR="00700D0C" w:rsidRDefault="00700D0C" w:rsidP="00700D0C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CỘNG HÒA XÃ HỘI CHỦ NGHĨA VIỆT NAM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Độc lập - Tự do - Hạnh phúc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-------------------</w:t>
      </w:r>
    </w:p>
    <w:p w14:paraId="7CA1E313" w14:textId="77777777" w:rsidR="00700D0C" w:rsidRDefault="00700D0C" w:rsidP="00700D0C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ĐƠN ĐỀ NGHỊ CẤP GIẤY PHÉP XÂY DỰNG</w:t>
      </w:r>
    </w:p>
    <w:p w14:paraId="69914DDB" w14:textId="77777777" w:rsidR="00700D0C" w:rsidRDefault="00700D0C" w:rsidP="00700D0C">
      <w:pPr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(ĐƠN ĐỀ NGHỊ CẤP GIẤY PHÉP XÂY DỰNG CÓ THỜI HẠN)</w:t>
      </w:r>
    </w:p>
    <w:p w14:paraId="0664B170" w14:textId="77777777" w:rsidR="00700D0C" w:rsidRDefault="00700D0C" w:rsidP="00700D0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(Sử dụng cho công trình: </w:t>
      </w:r>
      <w:r>
        <w:rPr>
          <w:i/>
          <w:iCs/>
          <w:sz w:val="26"/>
          <w:szCs w:val="26"/>
        </w:rPr>
        <w:t>Không theo tuyến/Theo tuyến trong đô thị/Tín ngưỡng tôn giáo/Tượng đài, tranh hoành tráng /Nhà ở riêng lẻ/Sửa chữa, cải tạo/Theo giai đoạn cho công trình không theo tuyến/Theo giai đoạn cho công trình theo tuyến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trong đô thị/Dự án/Di dời công trình)</w:t>
      </w:r>
    </w:p>
    <w:p w14:paraId="5FF7D839" w14:textId="77777777" w:rsidR="00700D0C" w:rsidRDefault="00700D0C" w:rsidP="00700D0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Kính gửi: ……………………………………</w:t>
      </w:r>
    </w:p>
    <w:p w14:paraId="422EE7E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1. Thông tin về chủ đầu tư:</w:t>
      </w:r>
    </w:p>
    <w:p w14:paraId="1C84A4E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Tên chủ đầu tư (tên chủ hộ): …………………………………………………….</w:t>
      </w:r>
    </w:p>
    <w:p w14:paraId="27B5F22E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Người đại diện: ………………… Chức vụ (nếu có): ……………………………</w:t>
      </w:r>
    </w:p>
    <w:p w14:paraId="0A188929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Địa chỉ liên hệ: số nhà: 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đường/phố: ……………… phường/xã: …… quận/</w:t>
      </w:r>
      <w:proofErr w:type="gramStart"/>
      <w:r>
        <w:rPr>
          <w:sz w:val="26"/>
          <w:szCs w:val="26"/>
        </w:rPr>
        <w:t>huyện:…</w:t>
      </w:r>
      <w:proofErr w:type="gramEnd"/>
      <w:r>
        <w:rPr>
          <w:sz w:val="26"/>
          <w:szCs w:val="26"/>
        </w:rPr>
        <w:t>……… tỉnh/thành phố: ...............</w:t>
      </w:r>
    </w:p>
    <w:p w14:paraId="6A529114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Số điện thoại: ……………………………………………………………………….</w:t>
      </w:r>
    </w:p>
    <w:p w14:paraId="7C94AC64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2. Thông tin công trình:</w:t>
      </w:r>
    </w:p>
    <w:p w14:paraId="6EA66964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Địa điểm xây dựng:</w:t>
      </w:r>
    </w:p>
    <w:p w14:paraId="0126254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Lô đất số: ………………………………………………. Diện tích …………… 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2F70E9B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Tại số nhà: 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đường/phố …………… phường/xã: ……… quận/huyện: …………………tỉnh, thành phố: 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19C1D71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3. Tổ chức/cá nhân lập, thẩm tra thiết kế xây dựng:</w:t>
      </w:r>
    </w:p>
    <w:p w14:paraId="3C6442CA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3.1. Tổ chức/cá nhân lập thiết kế xây dựng:</w:t>
      </w:r>
    </w:p>
    <w:p w14:paraId="6D63038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Tên tổ chức/cá nhân: Mã số chứng chỉ năng lực/hành nghề:</w:t>
      </w:r>
    </w:p>
    <w:p w14:paraId="0A8B46C9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Tên và mã số chứng chỉ hành nghề của các chủ nhiệm, chủ trì thiết kế:</w:t>
      </w:r>
    </w:p>
    <w:p w14:paraId="1C27407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3.2. Tổ chức/cá nhân thẩm tra thiết kế xây dựng:</w:t>
      </w:r>
    </w:p>
    <w:p w14:paraId="28E219C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Tên tổ chức/cá nhân: Mã số chứng chỉ năng lực/hành nghề:</w:t>
      </w:r>
    </w:p>
    <w:p w14:paraId="0504F39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Tên và mã số chứng chỉ hành nghề của các chủ trì thẩm tra thiết </w:t>
      </w:r>
      <w:proofErr w:type="gramStart"/>
      <w:r>
        <w:rPr>
          <w:sz w:val="26"/>
          <w:szCs w:val="26"/>
        </w:rPr>
        <w:t>kế:...</w:t>
      </w:r>
      <w:proofErr w:type="gramEnd"/>
      <w:r>
        <w:rPr>
          <w:sz w:val="26"/>
          <w:szCs w:val="26"/>
        </w:rPr>
        <w:t>.</w:t>
      </w:r>
    </w:p>
    <w:p w14:paraId="2A01B61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 Nội dung đề nghị cấp phép:</w:t>
      </w:r>
    </w:p>
    <w:p w14:paraId="1EB30F62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4.1. Đối với công trình không theo tuyến, tín ngưỡng, tôn giáo:</w:t>
      </w:r>
    </w:p>
    <w:p w14:paraId="5661EE94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Loại công trình: ……………… Cấp công trình: 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060A84A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Diện tích xây dựng: 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5C8FA8D3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Cốt xây dựng: …………………………………</w:t>
      </w:r>
      <w:proofErr w:type="gramStart"/>
      <w:r>
        <w:rPr>
          <w:sz w:val="26"/>
          <w:szCs w:val="26"/>
        </w:rPr>
        <w:t>….m.</w:t>
      </w:r>
      <w:proofErr w:type="gramEnd"/>
    </w:p>
    <w:p w14:paraId="0E4C7C4C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Tổng diện tích sàn (đối với công trình dân dụng và công trình có kết cấu dạng nhà): ………m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(ghi rõ diện tích sàn các tầng hầm, tầng trên mặt đất, tầng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kỹ thuật, tầng lửng, tum).</w:t>
      </w:r>
    </w:p>
    <w:p w14:paraId="27493AB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Chiều cao công trình: ………………m </w:t>
      </w:r>
      <w:r>
        <w:rPr>
          <w:i/>
          <w:iCs/>
          <w:sz w:val="26"/>
          <w:szCs w:val="26"/>
        </w:rPr>
        <w:t>(trong đó ghi rõ chiều cao các tầng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hầm, tầng trên mặt đất, tầng lửng, tum - nếu có)</w:t>
      </w:r>
      <w:r>
        <w:rPr>
          <w:sz w:val="26"/>
          <w:szCs w:val="26"/>
        </w:rPr>
        <w:t>.</w:t>
      </w:r>
    </w:p>
    <w:p w14:paraId="3F5D4BED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Số tầng: …………… </w:t>
      </w:r>
      <w:r>
        <w:rPr>
          <w:i/>
          <w:iCs/>
          <w:sz w:val="26"/>
          <w:szCs w:val="26"/>
        </w:rPr>
        <w:t>(ghi rõ số tầng hầm, tầng trên mặt đất, tầng kỹ thuật,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tầng lửng, tum - nếu có)</w:t>
      </w:r>
      <w:r>
        <w:rPr>
          <w:sz w:val="26"/>
          <w:szCs w:val="26"/>
        </w:rPr>
        <w:t>.</w:t>
      </w:r>
    </w:p>
    <w:p w14:paraId="7936A2B4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4.2. Đối với công trình theo tuyến trong đô thị:</w:t>
      </w:r>
    </w:p>
    <w:p w14:paraId="400CCAE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Loại công trình: ………………………… Cấp công trình: ………………….</w:t>
      </w:r>
    </w:p>
    <w:p w14:paraId="45D0CEF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Tổng chiều dài công trình: …………………m </w:t>
      </w:r>
      <w:r>
        <w:rPr>
          <w:i/>
          <w:iCs/>
          <w:sz w:val="26"/>
          <w:szCs w:val="26"/>
        </w:rPr>
        <w:t>(ghi rõ chiều dài qua từng khu vực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đặc thù, qua từng địa giới hành chính xã, phường, quận, huyện, tỉnh, thành phố</w:t>
      </w:r>
      <w:r>
        <w:rPr>
          <w:sz w:val="26"/>
          <w:szCs w:val="26"/>
        </w:rPr>
        <w:t>).</w:t>
      </w:r>
    </w:p>
    <w:p w14:paraId="76A0CBC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Cốt của công trình: ……………….m </w:t>
      </w:r>
      <w:r>
        <w:rPr>
          <w:i/>
          <w:iCs/>
          <w:sz w:val="26"/>
          <w:szCs w:val="26"/>
        </w:rPr>
        <w:t>(ghi rõ cốt qua từng khu vự*.</w:t>
      </w:r>
    </w:p>
    <w:p w14:paraId="11B62FF1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Chiều cao tĩnh không của tuyến: ……………m </w:t>
      </w:r>
      <w:r>
        <w:rPr>
          <w:i/>
          <w:iCs/>
          <w:sz w:val="26"/>
          <w:szCs w:val="26"/>
        </w:rPr>
        <w:t>(ghi rõ chiều cao qua các khu vự*.</w:t>
      </w:r>
    </w:p>
    <w:p w14:paraId="1559EF4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Độ sâu công trình: 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m </w:t>
      </w:r>
      <w:r>
        <w:rPr>
          <w:i/>
          <w:iCs/>
          <w:sz w:val="26"/>
          <w:szCs w:val="26"/>
        </w:rPr>
        <w:t>(ghi rõ độ sâu qua từng khu vự*.</w:t>
      </w:r>
    </w:p>
    <w:p w14:paraId="363CDED1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4.3. Đối với công trình tượng đài, tranh hoành tráng:</w:t>
      </w:r>
    </w:p>
    <w:p w14:paraId="583CCCF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Loại công trình: 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Cấp công trình: ………………………</w:t>
      </w:r>
    </w:p>
    <w:p w14:paraId="2F90262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Diện tích xây dựng: …………………………………m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48147AC3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Cốt xây dựng: 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m.</w:t>
      </w:r>
    </w:p>
    <w:p w14:paraId="54B66773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Chiều cao công trình: ……………………………</w:t>
      </w:r>
      <w:proofErr w:type="gramStart"/>
      <w:r>
        <w:rPr>
          <w:sz w:val="26"/>
          <w:szCs w:val="26"/>
        </w:rPr>
        <w:t>….m.</w:t>
      </w:r>
      <w:proofErr w:type="gramEnd"/>
    </w:p>
    <w:p w14:paraId="74AB941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4.4. Đối với công trình nhà ở riêng lẻ:</w:t>
      </w:r>
    </w:p>
    <w:p w14:paraId="755D5D71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Cấp công trình: 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19D6BAA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Diện tích xây dựng tầng 1 (tầng trệt): …………………….m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5DC3633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Tổng diện tích sàn: 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(trong đó ghi rõ diện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tích sàn các tầng hầm, tầng trên mặt đất, tầng kỹ thuật, tầng lửng, tum).</w:t>
      </w:r>
    </w:p>
    <w:p w14:paraId="2BC2514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Chiều cao công trình: …………………m </w:t>
      </w:r>
      <w:r>
        <w:rPr>
          <w:i/>
          <w:iCs/>
          <w:sz w:val="26"/>
          <w:szCs w:val="26"/>
        </w:rPr>
        <w:t>(trong đó ghi rõ chiều cao các tầng hầm,</w:t>
      </w:r>
      <w:r>
        <w:rPr>
          <w:sz w:val="26"/>
          <w:szCs w:val="26"/>
        </w:rPr>
        <w:t> </w:t>
      </w:r>
      <w:r>
        <w:rPr>
          <w:i/>
          <w:iCs/>
          <w:sz w:val="26"/>
          <w:szCs w:val="26"/>
        </w:rPr>
        <w:t>tầng trên mặt đất, tầng lửng, tum).</w:t>
      </w:r>
    </w:p>
    <w:p w14:paraId="58B50D3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Số tầng: </w:t>
      </w:r>
      <w:r>
        <w:rPr>
          <w:i/>
          <w:iCs/>
          <w:sz w:val="26"/>
          <w:szCs w:val="26"/>
        </w:rPr>
        <w:t>(trong đó ghi rõ số tầng hầm, tầng trên mặt đất, tầng kỹ thuật, tầng lửng, tum).</w:t>
      </w:r>
    </w:p>
    <w:p w14:paraId="34CA1EC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4.5. Đối với trường hợp cải tạo, sửa chữa:</w:t>
      </w:r>
    </w:p>
    <w:p w14:paraId="490B798E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Loại công trình: 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Cấp công trình: 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58431E71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Các nội dung theo quy định tại mục 4.1; 4.2; 4.3; 4.4 tương ứng với loại công trình.</w:t>
      </w:r>
    </w:p>
    <w:p w14:paraId="21F3B76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4.6. Đối với trường hợp cấp giấy phép theo giai đoạn:</w:t>
      </w:r>
    </w:p>
    <w:p w14:paraId="1DD0E3C2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Giai đoạn 1:</w:t>
      </w:r>
    </w:p>
    <w:p w14:paraId="71BE596C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+ Loại công trình: …………………… Cấp công trình: ……………………………</w:t>
      </w:r>
    </w:p>
    <w:p w14:paraId="2E797D2C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+ Các nội dung theo quy định tại mục 4.1; 4.2; 4.3; 4.4 tương ứng với loại và giai đoạn 1 của công trình.</w:t>
      </w:r>
    </w:p>
    <w:p w14:paraId="05C3BB0F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Giai đoạn 2:</w:t>
      </w:r>
    </w:p>
    <w:p w14:paraId="40EBD929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Các nội dung theo quy định tại mục 4.1; 4.2; 4.3; 4.4 tương ứng với loại và giai đoạn 1 của công trình.</w:t>
      </w:r>
    </w:p>
    <w:p w14:paraId="32F6C1E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Giai đoạn ...</w:t>
      </w:r>
    </w:p>
    <w:p w14:paraId="3F7983C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4.7. Đối với trường hợp cấp cho Dự án:</w:t>
      </w:r>
    </w:p>
    <w:p w14:paraId="33C02582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Tên dự án: 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6D6BAE03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Đã được: ……phê duyệt, theo Quyết định số: …………</w:t>
      </w:r>
      <w:proofErr w:type="gramStart"/>
      <w:r>
        <w:rPr>
          <w:sz w:val="26"/>
          <w:szCs w:val="26"/>
        </w:rPr>
        <w:t>….ngày</w:t>
      </w:r>
      <w:proofErr w:type="gramEnd"/>
      <w:r>
        <w:rPr>
          <w:sz w:val="26"/>
          <w:szCs w:val="26"/>
        </w:rPr>
        <w:t>…………</w:t>
      </w:r>
    </w:p>
    <w:p w14:paraId="56FF955C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Gồm: </w:t>
      </w:r>
      <w:r>
        <w:rPr>
          <w:i/>
          <w:iCs/>
          <w:sz w:val="26"/>
          <w:szCs w:val="26"/>
        </w:rPr>
        <w:t>(n)</w:t>
      </w:r>
      <w:r>
        <w:rPr>
          <w:sz w:val="26"/>
          <w:szCs w:val="26"/>
        </w:rPr>
        <w:t> công trình</w:t>
      </w:r>
    </w:p>
    <w:p w14:paraId="2611D66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Trong đó:</w:t>
      </w:r>
    </w:p>
    <w:p w14:paraId="155AB0B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Công trình số </w:t>
      </w:r>
      <w:r>
        <w:rPr>
          <w:i/>
          <w:iCs/>
          <w:sz w:val="26"/>
          <w:szCs w:val="26"/>
        </w:rPr>
        <w:t>(1-n): (tên công trình)</w:t>
      </w:r>
    </w:p>
    <w:p w14:paraId="533A360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* Loại công trình: ……………… Cấp công trình: ……………………….</w:t>
      </w:r>
    </w:p>
    <w:p w14:paraId="7B3739FA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* Các thông tin chủ yếu của công trình: …………………………………</w:t>
      </w:r>
    </w:p>
    <w:p w14:paraId="10B815B2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4.8. Đối với trường hợp di dời công trình:</w:t>
      </w:r>
    </w:p>
    <w:p w14:paraId="01251A7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Công trình cần di dời:</w:t>
      </w:r>
    </w:p>
    <w:p w14:paraId="0775280B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Loại công trình: ……………… Cấp công trình: 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348DD53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Diện tích xây dựng tầng 1 (tầng trệt): ………………………………….m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4038515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Tổng diện tích sàn: ……………………………………………………….m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4B954FF5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Chiều cao công trình: …………………………………………………</w:t>
      </w:r>
      <w:proofErr w:type="gramStart"/>
      <w:r>
        <w:rPr>
          <w:sz w:val="26"/>
          <w:szCs w:val="26"/>
        </w:rPr>
        <w:t>….m.</w:t>
      </w:r>
      <w:proofErr w:type="gramEnd"/>
    </w:p>
    <w:p w14:paraId="3A2947F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Địa điểm công trình di dời đến:</w:t>
      </w:r>
    </w:p>
    <w:p w14:paraId="5CBAA00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Lô đất số: ……………………………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Diện tích ……………………….m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7E9A0973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Tại: ………………… đường: 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 phường (xã)………………. quận (huyện) …………………………. tỉnh, thành phố: ……………………….</w:t>
      </w:r>
    </w:p>
    <w:p w14:paraId="766989F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- Số tầng: 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49DEDF69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5. Dự kiến thời gian hoàn thành công trình: ………………………………tháng.</w:t>
      </w:r>
    </w:p>
    <w:p w14:paraId="062DA3C7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14:paraId="1FF0BA99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Gửi kèm theo Đơn này các tài liệu:</w:t>
      </w:r>
    </w:p>
    <w:p w14:paraId="713346FC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1 -</w:t>
      </w:r>
    </w:p>
    <w:p w14:paraId="573735B8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2 -</w:t>
      </w:r>
    </w:p>
    <w:p w14:paraId="7C14BD90" w14:textId="77777777" w:rsidR="00700D0C" w:rsidRDefault="00700D0C" w:rsidP="00700D0C">
      <w:pPr>
        <w:ind w:firstLine="0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56"/>
      </w:tblGrid>
      <w:tr w:rsidR="00700D0C" w14:paraId="00BA82C0" w14:textId="77777777" w:rsidTr="00DC2D63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48D4" w14:textId="77777777" w:rsidR="00700D0C" w:rsidRDefault="00700D0C" w:rsidP="00DC2D6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CF3F" w14:textId="77777777" w:rsidR="00700D0C" w:rsidRDefault="00700D0C" w:rsidP="00DC2D6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……, ngày … tháng .... năm ……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NGƯỜI LÀM ĐƠN/ĐẠI DIỆN CHỦ ĐẦU TƯ</w:t>
            </w:r>
            <w:r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(Ký, ghi rõ họ tên, đóng dấu (nếu có))</w:t>
            </w:r>
          </w:p>
        </w:tc>
      </w:tr>
    </w:tbl>
    <w:p w14:paraId="4A2B9504" w14:textId="77777777" w:rsidR="00584239" w:rsidRDefault="00584239"/>
    <w:sectPr w:rsidR="005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C"/>
    <w:rsid w:val="00584239"/>
    <w:rsid w:val="007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2E13"/>
  <w15:chartTrackingRefBased/>
  <w15:docId w15:val="{A798413D-C33E-40D1-AEA7-8AEA2A2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2021-09-13T00:53:00Z</dcterms:created>
  <dcterms:modified xsi:type="dcterms:W3CDTF">2021-09-13T00:54:00Z</dcterms:modified>
</cp:coreProperties>
</file>