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CA88A" w14:textId="77777777" w:rsidR="00D2590C" w:rsidRDefault="00D2590C" w:rsidP="00D2590C">
      <w:pPr>
        <w:spacing w:after="280" w:afterAutospacing="1"/>
        <w:jc w:val="right"/>
        <w:rPr>
          <w:szCs w:val="28"/>
        </w:rPr>
      </w:pPr>
      <w:r>
        <w:rPr>
          <w:b/>
          <w:bCs/>
          <w:szCs w:val="28"/>
        </w:rPr>
        <w:t>Mẫu số 11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6069"/>
      </w:tblGrid>
      <w:tr w:rsidR="00D2590C" w14:paraId="218A1516" w14:textId="77777777" w:rsidTr="009D3C0C">
        <w:tc>
          <w:tcPr>
            <w:tcW w:w="3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9093" w14:textId="77777777" w:rsidR="00D2590C" w:rsidRDefault="00D2590C" w:rsidP="009D3C0C">
            <w:pPr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TÊN NGÂN HÀNG</w:t>
            </w:r>
            <w:r>
              <w:rPr>
                <w:b/>
                <w:bCs/>
                <w:szCs w:val="28"/>
              </w:rPr>
              <w:br/>
              <w:t>-----</w:t>
            </w:r>
          </w:p>
          <w:p w14:paraId="41E91418" w14:textId="77777777" w:rsidR="00D2590C" w:rsidRDefault="00D2590C" w:rsidP="009D3C0C">
            <w:pPr>
              <w:spacing w:after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Số:……..</w:t>
            </w:r>
          </w:p>
        </w:tc>
        <w:tc>
          <w:tcPr>
            <w:tcW w:w="6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BB81" w14:textId="77777777" w:rsidR="00D2590C" w:rsidRDefault="00D2590C" w:rsidP="009D3C0C">
            <w:pPr>
              <w:spacing w:after="0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CỘNG HÒA XÃ HỘI CHỦ NGHĨA VIỆT NAM</w:t>
            </w:r>
            <w:r>
              <w:rPr>
                <w:b/>
                <w:bCs/>
                <w:szCs w:val="28"/>
              </w:rPr>
              <w:br/>
              <w:t>Độc lập - Tự do - Hạnh phúc</w:t>
            </w:r>
            <w:r>
              <w:rPr>
                <w:b/>
                <w:bCs/>
                <w:szCs w:val="28"/>
              </w:rPr>
              <w:br/>
              <w:t>---------------</w:t>
            </w:r>
          </w:p>
        </w:tc>
      </w:tr>
    </w:tbl>
    <w:p w14:paraId="4957C2EF" w14:textId="77777777" w:rsidR="00D2590C" w:rsidRDefault="00D2590C" w:rsidP="00D2590C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GIẤY XÁC NHẬN NỘP TIỀN KÝ QUỸ</w:t>
      </w:r>
      <w:r>
        <w:rPr>
          <w:b/>
          <w:bCs/>
          <w:szCs w:val="28"/>
        </w:rPr>
        <w:br/>
        <w:t>THỰC HIỆN HỢP ĐỒNG NHẬN LAO ĐỘNG THỰC TẬP</w:t>
      </w:r>
    </w:p>
    <w:p w14:paraId="46DE31C7" w14:textId="77777777" w:rsidR="00D2590C" w:rsidRDefault="00D2590C" w:rsidP="00D2590C">
      <w:pPr>
        <w:spacing w:after="0"/>
        <w:jc w:val="center"/>
        <w:rPr>
          <w:szCs w:val="28"/>
        </w:rPr>
      </w:pPr>
    </w:p>
    <w:p w14:paraId="552868CC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Căn cứ Nghị định số.../2021/NĐ-CP ngày ... tháng ... năm 2021 của Chính phủ quy định chi tiết một số điều và biện pháp thi hành Luật Người lao động Việt Nam đi làm việc ở nước ngoài theo hợp đồng và Hợp đồng ký quỹ số ... ngày ... tháng ... năm ... đã ký kết giữa doanh nghiệp và ngân hàng.</w:t>
      </w:r>
    </w:p>
    <w:p w14:paraId="0A493B38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Ngân hàng..…………………………………………….........................</w:t>
      </w:r>
    </w:p>
    <w:p w14:paraId="36719668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Địa chỉ:........................................................................................................</w:t>
      </w:r>
    </w:p>
    <w:p w14:paraId="3EA3DD10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Điện thoại liên hệ:……………………………….. Fax:.............................</w:t>
      </w:r>
    </w:p>
    <w:p w14:paraId="2F647B04" w14:textId="77777777" w:rsidR="00D2590C" w:rsidRDefault="00D2590C" w:rsidP="00D2590C">
      <w:pPr>
        <w:spacing w:before="60" w:after="60"/>
        <w:ind w:firstLine="720"/>
        <w:jc w:val="center"/>
        <w:rPr>
          <w:szCs w:val="28"/>
        </w:rPr>
      </w:pPr>
      <w:r>
        <w:rPr>
          <w:b/>
          <w:bCs/>
          <w:szCs w:val="28"/>
        </w:rPr>
        <w:t>XÁC NHẬN</w:t>
      </w:r>
    </w:p>
    <w:p w14:paraId="3CD017E1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Tên doanh nghiệp viết bằng tiếng Việt:.....................................................</w:t>
      </w:r>
    </w:p>
    <w:p w14:paraId="1630DAE6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Tên doanh nghiệp viết tắt …………...........................................................</w:t>
      </w:r>
    </w:p>
    <w:p w14:paraId="6B4A59F5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Mã số doanh nghiệp:………………………….…………………………</w:t>
      </w:r>
    </w:p>
    <w:p w14:paraId="1E69F2E2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Địa chỉ trụ sở chính:....................................................................................</w:t>
      </w:r>
    </w:p>
    <w:p w14:paraId="61978AB6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Điện thoại:.......................................Fax:.....................................................</w:t>
      </w:r>
    </w:p>
    <w:p w14:paraId="0DB15451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Chủ tài khoản:.................................Chức danh:..........................................</w:t>
      </w:r>
    </w:p>
    <w:p w14:paraId="66FC65FD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Đã nộp số tiền ký quỹ thực hiện hợp đồng nhận lao động thực tập ………… (Bằng chữ: ………..) vào tài khoản số …………tại Ngân hàng.</w:t>
      </w:r>
    </w:p>
    <w:p w14:paraId="7BE18E72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Tài khoản ký quỹ nêu trên được phong tỏa kể từ ngày...............................</w:t>
      </w:r>
    </w:p>
    <w:p w14:paraId="1722AF11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szCs w:val="28"/>
        </w:rPr>
        <w:t>Ngân hàng ………………………………. chịu trách nhiệm quản lý tài khoản ký quỹ nêu trên theo quy định tại Nghị định số..../2021/NĐ-CP.</w:t>
      </w:r>
    </w:p>
    <w:p w14:paraId="28A2D833" w14:textId="77777777" w:rsidR="00D2590C" w:rsidRDefault="00D2590C" w:rsidP="00D2590C">
      <w:pPr>
        <w:spacing w:before="60" w:after="60"/>
        <w:ind w:firstLine="720"/>
        <w:jc w:val="both"/>
        <w:rPr>
          <w:szCs w:val="28"/>
        </w:rPr>
      </w:pPr>
      <w:r>
        <w:rPr>
          <w:i/>
          <w:iCs/>
          <w:szCs w:val="28"/>
        </w:rPr>
        <w:t>Giấy xác nhận được lập thành 03 bản: 01 bản giao doanh nghiệp, 01 bản gửi ………………………………………..</w:t>
      </w:r>
      <w:r>
        <w:rPr>
          <w:i/>
          <w:iCs/>
          <w:szCs w:val="28"/>
          <w:vertAlign w:val="superscript"/>
        </w:rPr>
        <w:t>1</w:t>
      </w:r>
      <w:r>
        <w:rPr>
          <w:i/>
          <w:iCs/>
          <w:szCs w:val="28"/>
        </w:rPr>
        <w:t xml:space="preserve"> và 01 bản lưu tại ngân hàng.</w:t>
      </w:r>
    </w:p>
    <w:p w14:paraId="0A4CD8C6" w14:textId="77777777" w:rsidR="00D2590C" w:rsidRDefault="00D2590C" w:rsidP="00D2590C">
      <w:pPr>
        <w:spacing w:before="60" w:after="60"/>
        <w:jc w:val="both"/>
        <w:rPr>
          <w:szCs w:val="28"/>
        </w:rPr>
      </w:pPr>
      <w:r>
        <w:rPr>
          <w:szCs w:val="28"/>
        </w:rPr>
        <w:t> 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2590C" w14:paraId="0AE1BB59" w14:textId="77777777" w:rsidTr="009D3C0C">
        <w:tc>
          <w:tcPr>
            <w:tcW w:w="4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D8E7" w14:textId="77777777" w:rsidR="00D2590C" w:rsidRDefault="00D2590C" w:rsidP="009D3C0C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44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FFDE" w14:textId="77777777" w:rsidR="00D2590C" w:rsidRDefault="00D2590C" w:rsidP="009D3C0C">
            <w:pPr>
              <w:spacing w:after="0"/>
              <w:jc w:val="both"/>
              <w:rPr>
                <w:szCs w:val="28"/>
              </w:rPr>
            </w:pPr>
            <w:r>
              <w:rPr>
                <w:i/>
                <w:iCs/>
                <w:szCs w:val="28"/>
              </w:rPr>
              <w:t>..., ngày ... tháng ... năm ...</w:t>
            </w:r>
            <w:r>
              <w:rPr>
                <w:i/>
                <w:iCs/>
                <w:szCs w:val="28"/>
              </w:rPr>
              <w:br/>
            </w:r>
            <w:r>
              <w:rPr>
                <w:b/>
                <w:bCs/>
                <w:szCs w:val="28"/>
              </w:rPr>
              <w:t>NGƯỜI ĐẠI DIỆN HỢP PHÁP</w:t>
            </w:r>
            <w:r>
              <w:rPr>
                <w:szCs w:val="28"/>
              </w:rPr>
              <w:br/>
            </w:r>
            <w:r>
              <w:rPr>
                <w:i/>
                <w:iCs/>
                <w:szCs w:val="28"/>
              </w:rPr>
              <w:t>(Ký, ghi họ tên và đóng dấu)</w:t>
            </w:r>
          </w:p>
        </w:tc>
      </w:tr>
    </w:tbl>
    <w:p w14:paraId="10DCF4B1" w14:textId="77777777" w:rsidR="00D2590C" w:rsidRDefault="00D2590C" w:rsidP="00D2590C">
      <w:pPr>
        <w:spacing w:after="280" w:afterAutospacing="1"/>
        <w:jc w:val="both"/>
        <w:rPr>
          <w:szCs w:val="28"/>
        </w:rPr>
      </w:pPr>
      <w:r>
        <w:rPr>
          <w:szCs w:val="28"/>
        </w:rPr>
        <w:t>____________________</w:t>
      </w:r>
    </w:p>
    <w:p w14:paraId="07A3D5FD" w14:textId="77777777" w:rsidR="00D2590C" w:rsidRDefault="00D2590C" w:rsidP="00D2590C">
      <w:pPr>
        <w:spacing w:after="280" w:afterAutospacing="1"/>
        <w:jc w:val="both"/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Bộ Lao động - Thương binh và Xã hội (đối với Hợp đồng đào tạo nghề có thời gian đào tạo, nâng cao trình độ, kỹ năng nghề ở nước ngoài từ 90 ngày trở lên) hoặc cơ quan chuyên môn về lao động thuộc UBND cấp tỉnh nơi doanh </w:t>
      </w:r>
      <w:r>
        <w:rPr>
          <w:sz w:val="20"/>
          <w:szCs w:val="20"/>
        </w:rPr>
        <w:lastRenderedPageBreak/>
        <w:t>nghiệp đặt trụ sở chính (đối với Hợp đồng đào tạo nghề có thời gian đào tạo, nâng cao trình độ, kỹ năng nghề ở nước ngoài dưới 90 ngày).</w:t>
      </w:r>
    </w:p>
    <w:p w14:paraId="770E4B25" w14:textId="77777777" w:rsidR="00E50DFC" w:rsidRDefault="00E50DFC">
      <w:bookmarkStart w:id="0" w:name="_GoBack"/>
      <w:bookmarkEnd w:id="0"/>
    </w:p>
    <w:sectPr w:rsidR="00E50DFC">
      <w:pgSz w:w="12240" w:h="15840"/>
      <w:pgMar w:top="1080" w:right="1440" w:bottom="810" w:left="1440" w:header="720" w:footer="1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97"/>
    <w:rsid w:val="00642D97"/>
    <w:rsid w:val="00D2590C"/>
    <w:rsid w:val="00E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A7E04-A9EE-4C56-9248-E4515AFF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9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eastAsia="Calibri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2</cp:revision>
  <dcterms:created xsi:type="dcterms:W3CDTF">2022-05-07T01:58:00Z</dcterms:created>
  <dcterms:modified xsi:type="dcterms:W3CDTF">2022-05-07T01:58:00Z</dcterms:modified>
</cp:coreProperties>
</file>