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5CD0D" w14:textId="77777777" w:rsidR="00890223" w:rsidRPr="007C0E7C" w:rsidRDefault="00890223" w:rsidP="00890223">
      <w:pPr>
        <w:ind w:firstLine="720"/>
        <w:jc w:val="right"/>
        <w:rPr>
          <w:b/>
          <w:sz w:val="28"/>
          <w:szCs w:val="28"/>
        </w:rPr>
      </w:pPr>
      <w:r w:rsidRPr="007C0E7C">
        <w:rPr>
          <w:b/>
          <w:sz w:val="28"/>
          <w:szCs w:val="28"/>
        </w:rPr>
        <w:t>Mẫu 01</w:t>
      </w:r>
    </w:p>
    <w:p w14:paraId="7DE84170" w14:textId="77777777" w:rsidR="00890223" w:rsidRPr="007C0E7C" w:rsidRDefault="00890223" w:rsidP="00890223">
      <w:pPr>
        <w:jc w:val="center"/>
        <w:rPr>
          <w:b/>
          <w:bCs/>
          <w:sz w:val="28"/>
          <w:szCs w:val="28"/>
        </w:rPr>
      </w:pPr>
      <w:r w:rsidRPr="007C0E7C">
        <w:rPr>
          <w:b/>
          <w:bCs/>
          <w:sz w:val="28"/>
          <w:szCs w:val="28"/>
          <w:lang w:val="vi-VN"/>
        </w:rPr>
        <w:t>Văn bản đề nghị thẩm định báo cáo đánh giá tác động môi trường</w:t>
      </w:r>
    </w:p>
    <w:p w14:paraId="52235E19" w14:textId="77777777" w:rsidR="00890223" w:rsidRPr="007C0E7C" w:rsidRDefault="00890223" w:rsidP="00890223">
      <w:pPr>
        <w:jc w:val="center"/>
        <w:rPr>
          <w:b/>
          <w:i/>
          <w:spacing w:val="-6"/>
          <w:sz w:val="28"/>
          <w:szCs w:val="28"/>
        </w:rPr>
      </w:pPr>
      <w:r w:rsidRPr="007C0E7C">
        <w:rPr>
          <w:bCs/>
          <w:i/>
          <w:sz w:val="28"/>
          <w:szCs w:val="28"/>
          <w:lang w:val="vi-VN"/>
        </w:rPr>
        <w:t>(</w:t>
      </w:r>
      <w:r w:rsidRPr="007C0E7C">
        <w:rPr>
          <w:i/>
          <w:spacing w:val="-4"/>
          <w:sz w:val="28"/>
          <w:szCs w:val="28"/>
        </w:rPr>
        <w:t>Mẫu số 02 Phụ lục II</w:t>
      </w:r>
      <w:r w:rsidRPr="007C0E7C">
        <w:rPr>
          <w:rFonts w:ascii="Times New Roman Italic" w:hAnsi="Times New Roman Italic"/>
          <w:i/>
          <w:sz w:val="28"/>
          <w:szCs w:val="28"/>
        </w:rPr>
        <w:t xml:space="preserve"> ban hành kèm theo Thông tư số 02/2022/TT-BTNMT</w:t>
      </w:r>
      <w:r w:rsidRPr="007C0E7C">
        <w:rPr>
          <w:bCs/>
          <w:i/>
          <w:sz w:val="28"/>
          <w:szCs w:val="28"/>
          <w:lang w:val="vi-VN"/>
        </w:rPr>
        <w:t>)</w:t>
      </w:r>
    </w:p>
    <w:p w14:paraId="31DDBB07" w14:textId="77777777" w:rsidR="00890223" w:rsidRPr="007C0E7C" w:rsidRDefault="00890223" w:rsidP="00890223">
      <w:pPr>
        <w:ind w:firstLine="720"/>
        <w:jc w:val="center"/>
        <w:rPr>
          <w:sz w:val="28"/>
          <w:szCs w:val="28"/>
        </w:rPr>
      </w:pPr>
    </w:p>
    <w:tbl>
      <w:tblPr>
        <w:tblW w:w="10551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1"/>
        <w:gridCol w:w="5880"/>
      </w:tblGrid>
      <w:tr w:rsidR="00890223" w:rsidRPr="007C0E7C" w14:paraId="38DAAAF6" w14:textId="77777777" w:rsidTr="00C31475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225CBC22" w14:textId="77777777" w:rsidR="00890223" w:rsidRPr="007C0E7C" w:rsidRDefault="00890223" w:rsidP="00C31475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 w:rsidRPr="007C0E7C">
              <w:rPr>
                <w:sz w:val="28"/>
                <w:szCs w:val="28"/>
              </w:rPr>
              <w:br w:type="page"/>
            </w:r>
            <w:r w:rsidRPr="007C0E7C">
              <w:rPr>
                <w:sz w:val="28"/>
                <w:szCs w:val="28"/>
              </w:rPr>
              <w:br w:type="page"/>
            </w:r>
            <w:r w:rsidRPr="007C0E7C">
              <w:rPr>
                <w:bCs/>
                <w:sz w:val="28"/>
                <w:szCs w:val="28"/>
              </w:rPr>
              <w:t>(1)</w:t>
            </w:r>
          </w:p>
          <w:p w14:paraId="5AAA2DDB" w14:textId="77777777" w:rsidR="00890223" w:rsidRPr="007C0E7C" w:rsidRDefault="00890223" w:rsidP="00C31475">
            <w:pPr>
              <w:jc w:val="center"/>
              <w:rPr>
                <w:sz w:val="28"/>
                <w:szCs w:val="28"/>
              </w:rPr>
            </w:pPr>
            <w:r w:rsidRPr="007C0E7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182E51" wp14:editId="49B5B73C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75564</wp:posOffset>
                      </wp:positionV>
                      <wp:extent cx="1226185" cy="0"/>
                      <wp:effectExtent l="0" t="0" r="3111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6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44C6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95pt,5.95pt" to="160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"/>
                  </w:pict>
                </mc:Fallback>
              </mc:AlternateContent>
            </w:r>
          </w:p>
          <w:p w14:paraId="4DAE0BAA" w14:textId="77777777" w:rsidR="00890223" w:rsidRPr="007C0E7C" w:rsidRDefault="00890223" w:rsidP="00C31475">
            <w:pPr>
              <w:jc w:val="center"/>
              <w:rPr>
                <w:sz w:val="28"/>
                <w:szCs w:val="28"/>
              </w:rPr>
            </w:pPr>
            <w:r w:rsidRPr="007C0E7C">
              <w:rPr>
                <w:sz w:val="28"/>
                <w:szCs w:val="28"/>
              </w:rPr>
              <w:t>Số:         /..……..</w:t>
            </w:r>
          </w:p>
          <w:p w14:paraId="2902622F" w14:textId="77777777" w:rsidR="00890223" w:rsidRPr="007C0E7C" w:rsidRDefault="00890223" w:rsidP="00C31475">
            <w:pPr>
              <w:jc w:val="center"/>
              <w:rPr>
                <w:sz w:val="28"/>
                <w:szCs w:val="28"/>
              </w:rPr>
            </w:pPr>
            <w:r w:rsidRPr="007C0E7C">
              <w:rPr>
                <w:sz w:val="28"/>
                <w:szCs w:val="28"/>
              </w:rPr>
              <w:t xml:space="preserve">V/v </w:t>
            </w:r>
            <w:r w:rsidRPr="007C0E7C">
              <w:rPr>
                <w:sz w:val="28"/>
                <w:szCs w:val="28"/>
                <w:lang w:val="vi-VN"/>
              </w:rPr>
              <w:t xml:space="preserve">đề nghị </w:t>
            </w:r>
            <w:r w:rsidRPr="007C0E7C">
              <w:rPr>
                <w:sz w:val="28"/>
                <w:szCs w:val="28"/>
              </w:rPr>
              <w:t xml:space="preserve">thẩm định báo cáo đánh giá </w:t>
            </w:r>
          </w:p>
          <w:p w14:paraId="5B7D6E5A" w14:textId="77777777" w:rsidR="00890223" w:rsidRPr="007C0E7C" w:rsidRDefault="00890223" w:rsidP="00C31475">
            <w:pPr>
              <w:jc w:val="center"/>
              <w:rPr>
                <w:spacing w:val="-4"/>
                <w:sz w:val="28"/>
                <w:szCs w:val="28"/>
              </w:rPr>
            </w:pPr>
            <w:r w:rsidRPr="007C0E7C">
              <w:rPr>
                <w:sz w:val="28"/>
                <w:szCs w:val="28"/>
              </w:rPr>
              <w:t>tác động môi trường của (2)</w:t>
            </w:r>
          </w:p>
          <w:p w14:paraId="75FF6542" w14:textId="77777777" w:rsidR="00890223" w:rsidRPr="007C0E7C" w:rsidRDefault="00890223" w:rsidP="00C31475">
            <w:pPr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1DC8AC3" w14:textId="77777777" w:rsidR="00890223" w:rsidRPr="007C0E7C" w:rsidRDefault="00890223" w:rsidP="00C3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7C0E7C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14:paraId="64C4495B" w14:textId="77777777" w:rsidR="00890223" w:rsidRPr="007C0E7C" w:rsidRDefault="00890223" w:rsidP="00C3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7C0E7C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14:paraId="593F2530" w14:textId="77777777" w:rsidR="00890223" w:rsidRPr="007C0E7C" w:rsidRDefault="00890223" w:rsidP="00C31475">
            <w:pPr>
              <w:jc w:val="center"/>
              <w:rPr>
                <w:sz w:val="28"/>
                <w:szCs w:val="28"/>
              </w:rPr>
            </w:pPr>
            <w:r w:rsidRPr="007C0E7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B436285" wp14:editId="43276D78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51434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74519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85pt,4.05pt" to="202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"/>
                  </w:pict>
                </mc:Fallback>
              </mc:AlternateContent>
            </w:r>
          </w:p>
          <w:p w14:paraId="66828950" w14:textId="77777777" w:rsidR="00890223" w:rsidRPr="007C0E7C" w:rsidRDefault="00890223" w:rsidP="00C31475">
            <w:pPr>
              <w:jc w:val="center"/>
              <w:rPr>
                <w:i/>
                <w:iCs/>
                <w:sz w:val="28"/>
                <w:szCs w:val="28"/>
              </w:rPr>
            </w:pPr>
            <w:r w:rsidRPr="007C0E7C">
              <w:rPr>
                <w:i/>
                <w:iCs/>
                <w:sz w:val="28"/>
                <w:szCs w:val="28"/>
              </w:rPr>
              <w:t xml:space="preserve">      (Địa danh), ngày… tháng… năm…..</w:t>
            </w:r>
          </w:p>
        </w:tc>
      </w:tr>
    </w:tbl>
    <w:p w14:paraId="37DD8499" w14:textId="77777777" w:rsidR="00890223" w:rsidRPr="007C0E7C" w:rsidRDefault="00890223" w:rsidP="00890223">
      <w:pPr>
        <w:spacing w:after="120"/>
        <w:jc w:val="center"/>
        <w:rPr>
          <w:sz w:val="28"/>
          <w:szCs w:val="28"/>
        </w:rPr>
      </w:pPr>
      <w:r w:rsidRPr="007C0E7C">
        <w:rPr>
          <w:sz w:val="28"/>
          <w:szCs w:val="28"/>
        </w:rPr>
        <w:t>Kính gửi: (3)</w:t>
      </w:r>
    </w:p>
    <w:p w14:paraId="4834A445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Chúng tôi là: (1), chủ đầu tư dự án (2) (thông tin như Phụ lục đính kèm).</w:t>
      </w:r>
    </w:p>
    <w:p w14:paraId="268EB7DF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 xml:space="preserve">Dự án (2) đã được … phê duyệt/chấp thuận (điều chỉnh) chủ trương đầu tư </w:t>
      </w:r>
      <w:r w:rsidRPr="007C0E7C">
        <w:rPr>
          <w:i/>
          <w:sz w:val="28"/>
          <w:szCs w:val="28"/>
        </w:rPr>
        <w:t>(đối với dự án đầu tư thuộc đối tượng phê duyệt/chấp thuận chủ trương đầu tư)</w:t>
      </w:r>
      <w:r w:rsidRPr="007C0E7C">
        <w:rPr>
          <w:sz w:val="28"/>
          <w:szCs w:val="28"/>
        </w:rPr>
        <w:t>.</w:t>
      </w:r>
    </w:p>
    <w:p w14:paraId="4C30A075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b/>
          <w:sz w:val="28"/>
          <w:szCs w:val="28"/>
        </w:rPr>
        <w:t>Hoặc</w:t>
      </w:r>
      <w:r w:rsidRPr="007C0E7C">
        <w:rPr>
          <w:sz w:val="28"/>
          <w:szCs w:val="28"/>
        </w:rPr>
        <w:t xml:space="preserve"> Dự án (2) đã được … cấp/điều chỉnh giấy chứng nhận đăng ký đầu tư </w:t>
      </w:r>
      <w:r w:rsidRPr="007C0E7C">
        <w:rPr>
          <w:i/>
          <w:sz w:val="28"/>
          <w:szCs w:val="28"/>
        </w:rPr>
        <w:t>(đối với dự án đầu tư thuộc đối tượng cấp giấy chứng nhận đăng ký đầu tư)</w:t>
      </w:r>
      <w:r w:rsidRPr="007C0E7C">
        <w:rPr>
          <w:sz w:val="28"/>
          <w:szCs w:val="28"/>
        </w:rPr>
        <w:t>.</w:t>
      </w:r>
    </w:p>
    <w:p w14:paraId="0088760F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  <w:lang w:val="vi-VN"/>
        </w:rPr>
      </w:pPr>
      <w:r w:rsidRPr="007C0E7C">
        <w:rPr>
          <w:sz w:val="28"/>
          <w:szCs w:val="28"/>
        </w:rPr>
        <w:t>Dự án (2) thuộc thẩm quyền phê duyệt đầu tư của ……</w:t>
      </w:r>
      <w:r w:rsidRPr="007C0E7C">
        <w:rPr>
          <w:sz w:val="28"/>
          <w:szCs w:val="28"/>
          <w:lang w:val="vi-VN"/>
        </w:rPr>
        <w:t>..........</w:t>
      </w:r>
      <w:r w:rsidRPr="007C0E7C">
        <w:rPr>
          <w:sz w:val="28"/>
          <w:szCs w:val="28"/>
        </w:rPr>
        <w:t>.</w:t>
      </w:r>
      <w:r w:rsidRPr="007C0E7C">
        <w:rPr>
          <w:sz w:val="28"/>
          <w:szCs w:val="28"/>
          <w:lang w:val="vi-VN"/>
        </w:rPr>
        <w:t>..................</w:t>
      </w:r>
    </w:p>
    <w:p w14:paraId="0E25D0DA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Địa điểm thực hiện dự án (2): ………………………</w:t>
      </w:r>
      <w:r w:rsidRPr="007C0E7C">
        <w:rPr>
          <w:sz w:val="28"/>
          <w:szCs w:val="28"/>
          <w:lang w:val="vi-VN"/>
        </w:rPr>
        <w:t>..............................</w:t>
      </w:r>
      <w:r w:rsidRPr="007C0E7C">
        <w:rPr>
          <w:sz w:val="28"/>
          <w:szCs w:val="28"/>
        </w:rPr>
        <w:t>...</w:t>
      </w:r>
    </w:p>
    <w:p w14:paraId="5BCA05E6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Địa chỉ liên hệ của (1): …………………………………………………....</w:t>
      </w:r>
    </w:p>
    <w:p w14:paraId="70513190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Điện thoại: …………………; Fax: …………………; E-mail: ………….</w:t>
      </w:r>
    </w:p>
    <w:p w14:paraId="75E76422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Chúng tôi xin gửi đến (3) hồ sơ gồm:</w:t>
      </w:r>
    </w:p>
    <w:p w14:paraId="48F97240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- Dự án đầu tư của (2) (hoặc báo cáo nghiên cứu khả thi hoặc báo cáo kinh tế - kỹ thuật hoặc tài liệu tương đương);</w:t>
      </w:r>
    </w:p>
    <w:p w14:paraId="24A0CB82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 xml:space="preserve">- </w:t>
      </w:r>
      <w:r w:rsidRPr="007C0E7C">
        <w:rPr>
          <w:sz w:val="28"/>
          <w:szCs w:val="28"/>
          <w:lang w:val="vi-VN"/>
        </w:rPr>
        <w:t>B</w:t>
      </w:r>
      <w:r w:rsidRPr="007C0E7C">
        <w:rPr>
          <w:sz w:val="28"/>
          <w:szCs w:val="28"/>
        </w:rPr>
        <w:t>áo cáo đánh giá tác động môi trường của (2).</w:t>
      </w:r>
    </w:p>
    <w:p w14:paraId="47ABEDED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Chúng tôi cam kết bảo đảm về tính trung thực, chính xác của các</w:t>
      </w:r>
      <w:r w:rsidRPr="007C0E7C">
        <w:rPr>
          <w:sz w:val="28"/>
          <w:szCs w:val="28"/>
          <w:lang w:val="vi-VN"/>
        </w:rPr>
        <w:t xml:space="preserve"> thông tin,</w:t>
      </w:r>
      <w:r w:rsidRPr="007C0E7C">
        <w:rPr>
          <w:sz w:val="28"/>
          <w:szCs w:val="28"/>
        </w:rPr>
        <w:t xml:space="preserve"> số liệu trong các</w:t>
      </w:r>
      <w:r w:rsidRPr="007C0E7C">
        <w:rPr>
          <w:sz w:val="28"/>
          <w:szCs w:val="28"/>
          <w:lang w:val="vi-VN"/>
        </w:rPr>
        <w:t xml:space="preserve"> báo cáo,</w:t>
      </w:r>
      <w:r w:rsidRPr="007C0E7C">
        <w:rPr>
          <w:sz w:val="28"/>
          <w:szCs w:val="28"/>
        </w:rPr>
        <w:t xml:space="preserve"> tài liệu nêu trên. Nếu có gì sai trái, chúng tôi hoàn toàn chịu trách nhiệm trước pháp luật của Việt Nam.</w:t>
      </w:r>
    </w:p>
    <w:p w14:paraId="29D383AD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Đề nghị (3) thẩm định báo cáo đánh giá tác động môi trường của (2).</w:t>
      </w:r>
    </w:p>
    <w:tbl>
      <w:tblPr>
        <w:tblW w:w="93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249"/>
      </w:tblGrid>
      <w:tr w:rsidR="00890223" w:rsidRPr="007C0E7C" w14:paraId="1991ADD3" w14:textId="77777777" w:rsidTr="00C31475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F50E0" w14:textId="77777777" w:rsidR="00890223" w:rsidRPr="007C0E7C" w:rsidRDefault="00890223" w:rsidP="00C31475">
            <w:pPr>
              <w:shd w:val="clear" w:color="auto" w:fill="FFFFFF"/>
              <w:ind w:left="142"/>
              <w:jc w:val="both"/>
              <w:rPr>
                <w:b/>
                <w:i/>
                <w:sz w:val="28"/>
                <w:szCs w:val="28"/>
                <w:lang w:val="sv-SE"/>
              </w:rPr>
            </w:pPr>
            <w:r w:rsidRPr="007C0E7C">
              <w:rPr>
                <w:b/>
                <w:i/>
                <w:sz w:val="28"/>
                <w:szCs w:val="28"/>
                <w:lang w:val="sv-SE"/>
              </w:rPr>
              <w:t>Nơi nhận:</w:t>
            </w:r>
          </w:p>
          <w:p w14:paraId="737E70B9" w14:textId="77777777" w:rsidR="00890223" w:rsidRPr="007C0E7C" w:rsidRDefault="00890223" w:rsidP="00C31475">
            <w:pPr>
              <w:shd w:val="clear" w:color="auto" w:fill="FFFFFF"/>
              <w:ind w:left="142"/>
              <w:jc w:val="both"/>
              <w:rPr>
                <w:sz w:val="28"/>
                <w:szCs w:val="28"/>
                <w:lang w:val="sv-SE"/>
              </w:rPr>
            </w:pPr>
            <w:r w:rsidRPr="007C0E7C">
              <w:rPr>
                <w:sz w:val="28"/>
                <w:szCs w:val="28"/>
                <w:lang w:val="sv-SE"/>
              </w:rPr>
              <w:t xml:space="preserve">- </w:t>
            </w:r>
            <w:r w:rsidRPr="007C0E7C">
              <w:rPr>
                <w:i/>
                <w:iCs/>
                <w:sz w:val="28"/>
                <w:szCs w:val="28"/>
                <w:lang w:val="sv-SE"/>
              </w:rPr>
              <w:t>Như trên;</w:t>
            </w:r>
          </w:p>
          <w:p w14:paraId="54B750C2" w14:textId="77777777" w:rsidR="00890223" w:rsidRPr="007C0E7C" w:rsidRDefault="00890223" w:rsidP="00C31475">
            <w:pPr>
              <w:shd w:val="clear" w:color="auto" w:fill="FFFFFF"/>
              <w:ind w:left="142"/>
              <w:jc w:val="both"/>
              <w:rPr>
                <w:sz w:val="28"/>
                <w:szCs w:val="28"/>
                <w:lang w:val="sv-SE"/>
              </w:rPr>
            </w:pPr>
            <w:r w:rsidRPr="007C0E7C">
              <w:rPr>
                <w:sz w:val="28"/>
                <w:szCs w:val="28"/>
                <w:lang w:val="sv-SE"/>
              </w:rPr>
              <w:t>-</w:t>
            </w:r>
            <w:r w:rsidRPr="007C0E7C">
              <w:rPr>
                <w:i/>
                <w:iCs/>
                <w:sz w:val="28"/>
                <w:szCs w:val="28"/>
                <w:lang w:val="sv-SE"/>
              </w:rPr>
              <w:t xml:space="preserve"> ...;</w:t>
            </w:r>
          </w:p>
          <w:p w14:paraId="17A1FD84" w14:textId="77777777" w:rsidR="00890223" w:rsidRPr="007C0E7C" w:rsidRDefault="00890223" w:rsidP="00C31475">
            <w:pPr>
              <w:shd w:val="clear" w:color="auto" w:fill="FFFFFF"/>
              <w:ind w:left="142"/>
              <w:jc w:val="both"/>
              <w:rPr>
                <w:sz w:val="28"/>
                <w:szCs w:val="28"/>
                <w:lang w:val="sv-SE"/>
              </w:rPr>
            </w:pPr>
            <w:r w:rsidRPr="007C0E7C">
              <w:rPr>
                <w:sz w:val="28"/>
                <w:szCs w:val="28"/>
                <w:lang w:val="sv-SE"/>
              </w:rPr>
              <w:t xml:space="preserve">- </w:t>
            </w:r>
            <w:r w:rsidRPr="007C0E7C">
              <w:rPr>
                <w:i/>
                <w:iCs/>
                <w:sz w:val="28"/>
                <w:szCs w:val="28"/>
                <w:lang w:val="sv-SE"/>
              </w:rPr>
              <w:t>Lưu: ...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7F07" w14:textId="77777777" w:rsidR="00890223" w:rsidRPr="007C0E7C" w:rsidRDefault="00890223" w:rsidP="00C31475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C0E7C">
              <w:rPr>
                <w:b/>
                <w:bCs/>
                <w:sz w:val="28"/>
                <w:szCs w:val="28"/>
                <w:lang w:val="fr-FR"/>
              </w:rPr>
              <w:t>QUYỀN HẠN, CHỨC VỤ CỦA NGƯỜI KÝ</w:t>
            </w:r>
          </w:p>
          <w:p w14:paraId="352113B9" w14:textId="77777777" w:rsidR="00890223" w:rsidRPr="007C0E7C" w:rsidRDefault="00890223" w:rsidP="00C31475">
            <w:pPr>
              <w:jc w:val="center"/>
              <w:rPr>
                <w:i/>
                <w:iCs/>
                <w:sz w:val="28"/>
                <w:szCs w:val="28"/>
                <w:lang w:val="fr-FR"/>
              </w:rPr>
            </w:pPr>
            <w:r w:rsidRPr="007C0E7C">
              <w:rPr>
                <w:i/>
                <w:iCs/>
                <w:sz w:val="28"/>
                <w:szCs w:val="28"/>
                <w:lang w:val="fr-FR"/>
              </w:rPr>
              <w:t>(chữ ký của người có thẩm quyền, dấu/chữ ký số của cơ quan, tổ chức)</w:t>
            </w:r>
          </w:p>
          <w:p w14:paraId="50FE746D" w14:textId="77777777" w:rsidR="00890223" w:rsidRPr="007C0E7C" w:rsidRDefault="00890223" w:rsidP="00C3147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14:paraId="4CC559BB" w14:textId="77777777" w:rsidR="00890223" w:rsidRPr="007C0E7C" w:rsidRDefault="00890223" w:rsidP="00C3147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14:paraId="4A10367F" w14:textId="77777777" w:rsidR="00890223" w:rsidRPr="007C0E7C" w:rsidRDefault="00890223" w:rsidP="00C3147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14:paraId="6B077EA0" w14:textId="77777777" w:rsidR="00890223" w:rsidRPr="007C0E7C" w:rsidRDefault="00890223" w:rsidP="00C3147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C0E7C">
              <w:rPr>
                <w:b/>
                <w:bCs/>
                <w:sz w:val="28"/>
                <w:szCs w:val="28"/>
              </w:rPr>
              <w:t>Họ và tên</w:t>
            </w:r>
          </w:p>
        </w:tc>
      </w:tr>
    </w:tbl>
    <w:p w14:paraId="04C62823" w14:textId="77777777" w:rsidR="00890223" w:rsidRPr="007C0E7C" w:rsidRDefault="00890223" w:rsidP="00890223">
      <w:pPr>
        <w:jc w:val="both"/>
        <w:rPr>
          <w:b/>
          <w:i/>
          <w:sz w:val="28"/>
          <w:szCs w:val="28"/>
        </w:rPr>
      </w:pPr>
    </w:p>
    <w:p w14:paraId="40FE67D5" w14:textId="77777777" w:rsidR="00890223" w:rsidRPr="007C0E7C" w:rsidRDefault="00890223" w:rsidP="00890223">
      <w:pPr>
        <w:spacing w:after="120"/>
        <w:jc w:val="both"/>
        <w:rPr>
          <w:sz w:val="28"/>
          <w:szCs w:val="28"/>
        </w:rPr>
      </w:pPr>
      <w:r w:rsidRPr="007C0E7C">
        <w:rPr>
          <w:b/>
          <w:i/>
          <w:sz w:val="28"/>
          <w:szCs w:val="28"/>
        </w:rPr>
        <w:t>Ghi chú:</w:t>
      </w:r>
    </w:p>
    <w:p w14:paraId="7AE23B27" w14:textId="77777777" w:rsidR="00890223" w:rsidRPr="007C0E7C" w:rsidRDefault="00890223" w:rsidP="00890223">
      <w:pPr>
        <w:spacing w:after="120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(1) Chủ dự án đầu tư;</w:t>
      </w:r>
    </w:p>
    <w:p w14:paraId="54045322" w14:textId="77777777" w:rsidR="00890223" w:rsidRPr="007C0E7C" w:rsidRDefault="00890223" w:rsidP="00890223">
      <w:pPr>
        <w:spacing w:after="120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(2) Tên dự án;</w:t>
      </w:r>
    </w:p>
    <w:p w14:paraId="44F624E1" w14:textId="77777777" w:rsidR="00890223" w:rsidRPr="007C0E7C" w:rsidRDefault="00890223" w:rsidP="00890223">
      <w:pPr>
        <w:spacing w:after="120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(3) Cơ quan có thẩm quyền thẩm định báo cáo đánh giá tác động môi trường của dự án;</w:t>
      </w:r>
    </w:p>
    <w:p w14:paraId="31F1AA4D" w14:textId="77777777" w:rsidR="00890223" w:rsidRPr="007C0E7C" w:rsidRDefault="00890223" w:rsidP="00890223">
      <w:pPr>
        <w:spacing w:after="120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(4) Đại diện có thẩm quyền của (1).</w:t>
      </w:r>
    </w:p>
    <w:p w14:paraId="1F1F084B" w14:textId="77777777" w:rsidR="00890223" w:rsidRPr="007C0E7C" w:rsidRDefault="00890223" w:rsidP="00890223">
      <w:pPr>
        <w:rPr>
          <w:b/>
          <w:sz w:val="28"/>
          <w:szCs w:val="28"/>
        </w:rPr>
      </w:pPr>
    </w:p>
    <w:p w14:paraId="048DE131" w14:textId="77777777" w:rsidR="00890223" w:rsidRPr="007C0E7C" w:rsidRDefault="00890223" w:rsidP="00890223">
      <w:pPr>
        <w:spacing w:after="120"/>
        <w:jc w:val="center"/>
        <w:rPr>
          <w:b/>
          <w:sz w:val="28"/>
          <w:szCs w:val="28"/>
        </w:rPr>
      </w:pPr>
      <w:r w:rsidRPr="007C0E7C">
        <w:rPr>
          <w:b/>
          <w:sz w:val="28"/>
          <w:szCs w:val="28"/>
        </w:rPr>
        <w:t>Phụ lục</w:t>
      </w:r>
    </w:p>
    <w:p w14:paraId="5204D444" w14:textId="77777777" w:rsidR="00890223" w:rsidRPr="007C0E7C" w:rsidRDefault="00890223" w:rsidP="00890223">
      <w:pPr>
        <w:spacing w:after="120"/>
        <w:jc w:val="center"/>
        <w:rPr>
          <w:i/>
          <w:iCs/>
          <w:sz w:val="28"/>
          <w:szCs w:val="28"/>
        </w:rPr>
      </w:pPr>
      <w:r w:rsidRPr="007C0E7C">
        <w:rPr>
          <w:i/>
          <w:iCs/>
          <w:sz w:val="28"/>
          <w:szCs w:val="28"/>
        </w:rPr>
        <w:t>(kèm theo Văn bản số… ngày… tháng… năm… của (1))</w:t>
      </w:r>
    </w:p>
    <w:p w14:paraId="1E5008C6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1. Loại hình sản xuất, kinh doanh, dịch vụ (theo liệt kê tại Phụ lục II ban hành kèm theo Nghị định số 08/2022/NĐ-CP):</w:t>
      </w:r>
    </w:p>
    <w:p w14:paraId="7F6D661F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1.1. Là loại hình sản xuất, kinh doanh, dịch vụ có nguy cơ gây ô nhiễm môi trường: □</w:t>
      </w:r>
    </w:p>
    <w:p w14:paraId="22F3BD6E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Công suất: Lớn □               Trung bình □                 Nhỏ □</w:t>
      </w:r>
    </w:p>
    <w:p w14:paraId="7BB6FCB3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1.2. Không thuộc loại hình sản xuất, kinh doanh, dịch vụ có nguy cơ gây ô nhiễm môi trường: □</w:t>
      </w:r>
    </w:p>
    <w:p w14:paraId="360953C4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- Dự án quan trọng quốc gia □        Nhóm A □          Nhóm B □            Nhóm C □</w:t>
      </w:r>
    </w:p>
    <w:p w14:paraId="1EDF600B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- Quy mô diện tích sử dụng đất, đất có mặt nước (theo liệt kê tại Phụ lục III và Phụ lục IV ban hành kèm theo Nghị định số 08/2022/NĐ-CP)</w:t>
      </w:r>
    </w:p>
    <w:p w14:paraId="7A7457AA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Lớn □               Trung bình □                  Nhỏ □</w:t>
      </w:r>
    </w:p>
    <w:p w14:paraId="5C541482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- Thẩm quyền cấp giấy phép nhận chìm ở biển, giao khu vực biển để lấn biển theo quy định của pháp luật về tài nguyên, môi trường biển và hải đảo:</w:t>
      </w:r>
    </w:p>
    <w:p w14:paraId="20A3B3E4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Thủ tướng Chính phủ □       Bộ TN&amp;MT □       UBND cấp tỉnh/thành phố □</w:t>
      </w:r>
    </w:p>
    <w:p w14:paraId="4339048D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- Thẩm quyền cấp giấy phép khai thác khoáng sản, khai thác và sử dụng tài nguyên nước theo quy định của pháp luật về khoáng sản, tài nguyên nước:</w:t>
      </w:r>
    </w:p>
    <w:p w14:paraId="7D705D13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UBND cấp tỉnh/thành phố □               Bộ TN&amp;MT □</w:t>
      </w:r>
    </w:p>
    <w:p w14:paraId="5AAFA985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2. Thông tin khác:</w:t>
      </w:r>
    </w:p>
    <w:p w14:paraId="20074AD4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lastRenderedPageBreak/>
        <w:t>- Nằm trong nội thành, nội thị của các đô thị: Có □     Không □</w:t>
      </w:r>
    </w:p>
    <w:p w14:paraId="52CE75FD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- Xả nước thải vào nguồn nước mặt được dùng cho mục đích cấp nước sinh hoạt: Có □     Không □</w:t>
      </w:r>
    </w:p>
    <w:p w14:paraId="559155FB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- Có sử dụng đất, đất có mặt nước của: khu bảo tồn thiên nhiên □; rừng đặc dụng □; rừng phòng hộ □; rừng tự nhiên □; khu bảo tồn biển □; khu bảo vệ nguồn lợi thủy sản □; vùng đất ngập nước quan trọng □; di sản thiên nhiên khác</w:t>
      </w:r>
      <w:r w:rsidRPr="007C0E7C">
        <w:rPr>
          <w:sz w:val="28"/>
          <w:szCs w:val="28"/>
          <w:lang w:val="vi-VN"/>
        </w:rPr>
        <w:t xml:space="preserve"> được xác lập hoặc được công nhận</w:t>
      </w:r>
      <w:r w:rsidRPr="007C0E7C">
        <w:rPr>
          <w:sz w:val="28"/>
          <w:szCs w:val="28"/>
        </w:rPr>
        <w:t xml:space="preserve"> □</w:t>
      </w:r>
    </w:p>
    <w:p w14:paraId="439C6DAD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- Có sử dụng đất, đất có mặt nước của di tích lịch sử - văn hóa, danh lam thắng cảnh đã được xếp hạng: Có □     Không □</w:t>
      </w:r>
    </w:p>
    <w:p w14:paraId="63286A79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- Có yêu cầu chuyển mục đích sử dụng đất trồng lúa nước từ 02 vụ trở lên: Có □     Không □</w:t>
      </w:r>
    </w:p>
    <w:p w14:paraId="2089A1FD" w14:textId="77777777" w:rsidR="00890223" w:rsidRPr="007C0E7C" w:rsidRDefault="00890223" w:rsidP="00890223">
      <w:pPr>
        <w:spacing w:after="120"/>
        <w:ind w:firstLine="567"/>
        <w:jc w:val="both"/>
        <w:rPr>
          <w:sz w:val="28"/>
          <w:szCs w:val="28"/>
        </w:rPr>
      </w:pPr>
      <w:r w:rsidRPr="007C0E7C">
        <w:rPr>
          <w:sz w:val="28"/>
          <w:szCs w:val="28"/>
        </w:rPr>
        <w:t>- Có yêu cầu di dân, tái định cư: Có □     Không □</w:t>
      </w:r>
    </w:p>
    <w:p w14:paraId="7664C1AB" w14:textId="77777777" w:rsidR="00117777" w:rsidRDefault="00117777">
      <w:bookmarkStart w:id="0" w:name="_GoBack"/>
      <w:bookmarkEnd w:id="0"/>
    </w:p>
    <w:sectPr w:rsidR="00117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63"/>
    <w:rsid w:val="00117777"/>
    <w:rsid w:val="00660963"/>
    <w:rsid w:val="0089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8BEF6-BF91-4017-8E6B-9B5604A7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2022-03-09T15:19:00Z</dcterms:created>
  <dcterms:modified xsi:type="dcterms:W3CDTF">2022-03-09T15:19:00Z</dcterms:modified>
</cp:coreProperties>
</file>