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9AF9" w14:textId="77777777" w:rsidR="00011C98" w:rsidRPr="00363B21" w:rsidRDefault="00011C98" w:rsidP="00011C98">
      <w:pPr>
        <w:pStyle w:val="Heading1"/>
        <w:rPr>
          <w:rFonts w:cs="Times New Roman"/>
          <w:sz w:val="26"/>
          <w:szCs w:val="26"/>
          <w:lang w:val="en-US"/>
        </w:rPr>
      </w:pPr>
      <w:r w:rsidRPr="00363B21">
        <w:rPr>
          <w:rFonts w:cs="Times New Roman"/>
          <w:sz w:val="26"/>
          <w:szCs w:val="26"/>
          <w:lang w:val="en-US"/>
        </w:rPr>
        <w:t>Phụ lục I-4</w:t>
      </w:r>
    </w:p>
    <w:p w14:paraId="3F7E479B" w14:textId="77777777" w:rsidR="00011C98" w:rsidRPr="00363B21" w:rsidRDefault="00011C98" w:rsidP="00011C98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DANH SÁCH HỘI ĐỒNG QUẢN TRỊ, GIÁM ĐỐC (TỔNG GIÁM ĐỐC), </w:t>
      </w:r>
    </w:p>
    <w:p w14:paraId="6A8DD69B" w14:textId="77777777" w:rsidR="00011C98" w:rsidRPr="00363B21" w:rsidRDefault="00011C98" w:rsidP="00011C98">
      <w:pPr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BAN KIỂM SOÁT, KIỂM SOÁT VIÊN HỢP TÁC XÃ</w:t>
      </w:r>
    </w:p>
    <w:tbl>
      <w:tblPr>
        <w:tblW w:w="14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4"/>
        <w:gridCol w:w="1388"/>
        <w:gridCol w:w="955"/>
        <w:gridCol w:w="1133"/>
        <w:gridCol w:w="918"/>
        <w:gridCol w:w="689"/>
        <w:gridCol w:w="778"/>
        <w:gridCol w:w="1649"/>
        <w:gridCol w:w="2402"/>
        <w:gridCol w:w="1704"/>
        <w:gridCol w:w="1014"/>
      </w:tblGrid>
      <w:tr w:rsidR="00011C98" w:rsidRPr="00363B21" w14:paraId="4D3401AA" w14:textId="77777777" w:rsidTr="00134E24">
        <w:trPr>
          <w:trHeight w:val="122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6ED538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F6A82C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9E9039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Ngày, tháng, năm sinh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FDEA8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DA7ED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800138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Dân tộc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BB9E2F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Chỗ ở hiện tại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B02692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Nơi đăng ký hộ khẩu thường trú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C4A367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Số, ngày, cơ quan cấp chứng minh nhân dân/căn cước công dân hoặc hộ chiếu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BD83B4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Chức danh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726FB2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011C98" w:rsidRPr="00363B21" w14:paraId="4897C629" w14:textId="77777777" w:rsidTr="00134E24">
        <w:trPr>
          <w:trHeight w:val="37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30B64A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CE256C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E99B3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DB0612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4DA87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020F9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9F36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1C1A5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BEA76A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296A7E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74D92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011C98" w:rsidRPr="00363B21" w14:paraId="09B9D2DC" w14:textId="77777777" w:rsidTr="00134E24">
        <w:trPr>
          <w:trHeight w:val="377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9F0DC" w14:textId="77777777" w:rsidR="00011C98" w:rsidRPr="00363B21" w:rsidRDefault="00011C98" w:rsidP="00011C98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B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Danh sách Hội đồng quản trị</w:t>
            </w:r>
          </w:p>
        </w:tc>
      </w:tr>
      <w:tr w:rsidR="00011C98" w:rsidRPr="00363B21" w14:paraId="3FA367A7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DAF879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01ED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B9A9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7D0F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7B2C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0ED7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2F5E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D3C9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870E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1768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92E0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1C98" w:rsidRPr="00363B21" w14:paraId="08CCAF58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CC55B2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7A50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113A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A074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7FCB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801C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AB8E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4A50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D632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3505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092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1C98" w:rsidRPr="00363B21" w14:paraId="610EB15F" w14:textId="77777777" w:rsidTr="00134E24">
        <w:trPr>
          <w:trHeight w:val="362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F6F54" w14:textId="77777777" w:rsidR="00011C98" w:rsidRPr="00363B21" w:rsidRDefault="00011C98" w:rsidP="00011C98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B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Giám đốc (Tổng Giám đốc)</w:t>
            </w:r>
          </w:p>
        </w:tc>
      </w:tr>
      <w:tr w:rsidR="00011C98" w:rsidRPr="00363B21" w14:paraId="7C7EDC6E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6AC6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D891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F3B6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806F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EAC8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C6EF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9538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4962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E561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9D98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A4AA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1C98" w:rsidRPr="00363B21" w14:paraId="5F9FB75E" w14:textId="77777777" w:rsidTr="00134E24">
        <w:trPr>
          <w:trHeight w:val="362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DB5D86" w14:textId="77777777" w:rsidR="00011C98" w:rsidRPr="00363B21" w:rsidRDefault="00011C98" w:rsidP="00011C98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B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Danh sách Ban kiểm soát (kiểm soát viên)</w:t>
            </w:r>
          </w:p>
        </w:tc>
      </w:tr>
      <w:tr w:rsidR="00011C98" w:rsidRPr="00363B21" w14:paraId="24851589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4A7B40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0184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18CA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F6B2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C124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3795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F6C4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9A6B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C3DA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58E4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DC5F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1C98" w:rsidRPr="00363B21" w14:paraId="577B9460" w14:textId="77777777" w:rsidTr="00134E24">
        <w:trPr>
          <w:trHeight w:val="37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97E743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BB8B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CB44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CEA2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2273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6A85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5ADC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B55E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8BF9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AB78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F687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1C98" w:rsidRPr="00363B21" w14:paraId="07DD14A8" w14:textId="77777777" w:rsidTr="00134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14" w:type="dxa"/>
        </w:trPr>
        <w:tc>
          <w:tcPr>
            <w:tcW w:w="6546" w:type="dxa"/>
            <w:gridSpan w:val="7"/>
          </w:tcPr>
          <w:p w14:paraId="3AF7FFF7" w14:textId="77777777" w:rsidR="00011C98" w:rsidRPr="00363B21" w:rsidRDefault="00011C98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3" w:type="dxa"/>
            <w:gridSpan w:val="4"/>
            <w:hideMark/>
          </w:tcPr>
          <w:p w14:paraId="57237F72" w14:textId="77777777" w:rsidR="00011C98" w:rsidRPr="00363B21" w:rsidRDefault="00011C98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……, ngày…. tháng…. năm…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NGƯỜI ĐẠI DIỆN THEO PHÁP LUẬT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  <w:t>CỦA HỢP TÁC XÃ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(Ký, ghi họ tên và đóng dấu)</w:t>
            </w:r>
            <w:r w:rsidRPr="00363B21">
              <w:rPr>
                <w:rStyle w:val="FootnoteReference"/>
                <w:rFonts w:ascii="Times New Roman" w:hAnsi="Times New Roman"/>
                <w:i/>
                <w:sz w:val="26"/>
                <w:szCs w:val="26"/>
              </w:rPr>
              <w:footnoteReference w:id="1"/>
            </w:r>
          </w:p>
        </w:tc>
      </w:tr>
    </w:tbl>
    <w:p w14:paraId="476E1526" w14:textId="77777777" w:rsidR="00011C98" w:rsidRDefault="00011C98" w:rsidP="00011C98">
      <w:pPr>
        <w:spacing w:line="276" w:lineRule="auto"/>
        <w:rPr>
          <w:rFonts w:ascii="Times New Roman" w:hAnsi="Times New Roman"/>
          <w:sz w:val="26"/>
          <w:szCs w:val="26"/>
        </w:rPr>
        <w:sectPr w:rsidR="00011C98" w:rsidSect="00DD4108">
          <w:footnotePr>
            <w:numRestart w:val="eachSect"/>
          </w:footnotePr>
          <w:pgSz w:w="16840" w:h="11907" w:orient="landscape"/>
          <w:pgMar w:top="851" w:right="1350" w:bottom="993" w:left="1134" w:header="720" w:footer="720" w:gutter="0"/>
          <w:cols w:space="720"/>
        </w:sectPr>
      </w:pPr>
    </w:p>
    <w:p w14:paraId="0AE17330" w14:textId="77777777" w:rsidR="005D2219" w:rsidRDefault="005D2219"/>
    <w:sectPr w:rsidR="005D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A5E5" w14:textId="77777777" w:rsidR="008F5AB4" w:rsidRDefault="008F5AB4" w:rsidP="00011C98">
      <w:pPr>
        <w:spacing w:after="0" w:line="240" w:lineRule="auto"/>
      </w:pPr>
      <w:r>
        <w:separator/>
      </w:r>
    </w:p>
  </w:endnote>
  <w:endnote w:type="continuationSeparator" w:id="0">
    <w:p w14:paraId="09436B9C" w14:textId="77777777" w:rsidR="008F5AB4" w:rsidRDefault="008F5AB4" w:rsidP="0001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69D4" w14:textId="77777777" w:rsidR="008F5AB4" w:rsidRDefault="008F5AB4" w:rsidP="00011C98">
      <w:pPr>
        <w:spacing w:after="0" w:line="240" w:lineRule="auto"/>
      </w:pPr>
      <w:r>
        <w:separator/>
      </w:r>
    </w:p>
  </w:footnote>
  <w:footnote w:type="continuationSeparator" w:id="0">
    <w:p w14:paraId="4271986C" w14:textId="77777777" w:rsidR="008F5AB4" w:rsidRDefault="008F5AB4" w:rsidP="00011C98">
      <w:pPr>
        <w:spacing w:after="0" w:line="240" w:lineRule="auto"/>
      </w:pPr>
      <w:r>
        <w:continuationSeparator/>
      </w:r>
    </w:p>
  </w:footnote>
  <w:footnote w:id="1">
    <w:p w14:paraId="652E1B69" w14:textId="77777777" w:rsidR="00011C98" w:rsidRDefault="00011C98" w:rsidP="00011C98">
      <w:pPr>
        <w:pStyle w:val="FootnoteText"/>
      </w:pPr>
      <w:r>
        <w:rPr>
          <w:rStyle w:val="FootnoteReference"/>
        </w:rPr>
        <w:footnoteRef/>
      </w:r>
      <w:r>
        <w:t xml:space="preserve"> Người đại diện theo pháp luật của hợp tác xã ký trực tiếp vào phần này. Trường hợp thành lập mới thì không phải đóng dấu.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717DE"/>
    <w:multiLevelType w:val="hybridMultilevel"/>
    <w:tmpl w:val="6E86A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98"/>
    <w:rsid w:val="00011C98"/>
    <w:rsid w:val="005D2219"/>
    <w:rsid w:val="008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74C0"/>
  <w15:chartTrackingRefBased/>
  <w15:docId w15:val="{07020F57-BE7F-45E1-9764-D829169F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11C98"/>
    <w:pPr>
      <w:keepNext/>
      <w:keepLines/>
      <w:widowControl w:val="0"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C98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011C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1C9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11C9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styleId="FootnoteReference">
    <w:name w:val="footnote reference"/>
    <w:uiPriority w:val="99"/>
    <w:unhideWhenUsed/>
    <w:rsid w:val="00011C98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011C98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2021-10-29T02:34:00Z</dcterms:created>
  <dcterms:modified xsi:type="dcterms:W3CDTF">2021-10-29T02:34:00Z</dcterms:modified>
</cp:coreProperties>
</file>