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048A" w14:textId="77777777" w:rsidR="00F537E6" w:rsidRPr="0032246E" w:rsidRDefault="00F537E6" w:rsidP="00F537E6">
      <w:pPr>
        <w:pStyle w:val="NormalWeb"/>
        <w:spacing w:before="60" w:beforeAutospacing="0" w:after="60" w:afterAutospacing="0"/>
        <w:jc w:val="right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b/>
          <w:bCs/>
          <w:sz w:val="28"/>
          <w:szCs w:val="28"/>
        </w:rPr>
        <w:t>Mẫu số 05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6343"/>
      </w:tblGrid>
      <w:tr w:rsidR="00F537E6" w:rsidRPr="0032246E" w14:paraId="58E9D677" w14:textId="77777777" w:rsidTr="00CE06EA">
        <w:tc>
          <w:tcPr>
            <w:tcW w:w="32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FD9F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Xã, phường, thị trấn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B008E48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  <w:p w14:paraId="3F5F51F9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Thôn, tổ dân phố:</w:t>
            </w:r>
          </w:p>
          <w:p w14:paraId="46D893ED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B619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32246E">
              <w:rPr>
                <w:rFonts w:ascii="Times New Roman" w:hAnsi="Times New Roman"/>
                <w:b/>
                <w:bCs/>
                <w:szCs w:val="28"/>
              </w:rPr>
              <w:br/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F537E6" w:rsidRPr="0032246E" w14:paraId="6AAA1392" w14:textId="77777777" w:rsidTr="00CE06EA">
        <w:tc>
          <w:tcPr>
            <w:tcW w:w="0" w:type="auto"/>
            <w:vMerge/>
            <w:vAlign w:val="center"/>
            <w:hideMark/>
          </w:tcPr>
          <w:p w14:paraId="1DD576F6" w14:textId="77777777" w:rsidR="00F537E6" w:rsidRPr="0032246E" w:rsidRDefault="00F537E6" w:rsidP="00CE06EA">
            <w:pPr>
              <w:spacing w:before="60" w:after="60"/>
              <w:rPr>
                <w:color w:val="auto"/>
                <w:szCs w:val="28"/>
              </w:rPr>
            </w:pP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8C24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14:paraId="19BDC7B8" w14:textId="77777777" w:rsidR="00F537E6" w:rsidRPr="0032246E" w:rsidRDefault="00F537E6" w:rsidP="00F537E6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 </w:t>
      </w:r>
    </w:p>
    <w:p w14:paraId="20A3A51A" w14:textId="77777777" w:rsidR="00F537E6" w:rsidRPr="0032246E" w:rsidRDefault="00F537E6" w:rsidP="00F537E6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bookmarkStart w:id="0" w:name="chuong_pl_6_name"/>
      <w:r w:rsidRPr="0032246E">
        <w:rPr>
          <w:rFonts w:ascii="Times New Roman" w:hAnsi="Times New Roman"/>
          <w:b/>
          <w:bCs/>
          <w:sz w:val="28"/>
          <w:szCs w:val="28"/>
        </w:rPr>
        <w:t>BIÊN BẢN</w:t>
      </w:r>
      <w:bookmarkEnd w:id="0"/>
    </w:p>
    <w:p w14:paraId="4101A652" w14:textId="77777777" w:rsidR="00F537E6" w:rsidRPr="0032246E" w:rsidRDefault="00F537E6" w:rsidP="00F537E6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bookmarkStart w:id="1" w:name="chuong_pl_6_name_name"/>
      <w:r w:rsidRPr="0032246E">
        <w:rPr>
          <w:rFonts w:ascii="Times New Roman" w:hAnsi="Times New Roman"/>
          <w:sz w:val="28"/>
          <w:szCs w:val="28"/>
        </w:rPr>
        <w:t>KIỂM PHIẾU BẦU TỔ TRƯỞNG TỔ HÒA GIẢI</w:t>
      </w:r>
      <w:bookmarkEnd w:id="1"/>
    </w:p>
    <w:p w14:paraId="77566363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Hôm nay, vào……giờ……, ngày….tháng….năm………..</w:t>
      </w:r>
    </w:p>
    <w:p w14:paraId="482FD7BB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Tại:............................................................................................................................... </w:t>
      </w:r>
    </w:p>
    <w:p w14:paraId="6E740A0E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Tổ hòa giải ………………………………..thôn/tổ dân phố.................................................... </w:t>
      </w:r>
    </w:p>
    <w:p w14:paraId="74B2B537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tổ chức cuộc họp bầu tổ trưởng tổ hòa giải bằng hình thức bỏ phiếu kín.</w:t>
      </w:r>
    </w:p>
    <w:p w14:paraId="06DF022F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Tổ kiểm phiếu bao gồm các ông (bà) có tên sau đây:</w:t>
      </w:r>
    </w:p>
    <w:p w14:paraId="34637AA6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(Bà):..................................................................................................... - Tổ Trưởng</w:t>
      </w:r>
    </w:p>
    <w:p w14:paraId="67650745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(Bà):..................................................................................................... - Thành viên</w:t>
      </w:r>
    </w:p>
    <w:p w14:paraId="29D4E185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(Bà):..................................................................................................... - Thành viên</w:t>
      </w:r>
    </w:p>
    <w:p w14:paraId="66DC8408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Số lượng hòa giải viên của tổ hòa giải:............................................................................ </w:t>
      </w:r>
    </w:p>
    <w:p w14:paraId="34C20325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Số lượng hòa giải viên tham dự cuộc họp:....................................................................... </w:t>
      </w:r>
    </w:p>
    <w:p w14:paraId="11FF6CEC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Kết quả kiểm phiếu bầu tổ trưởng tổ hòa giải như sau:</w:t>
      </w:r>
    </w:p>
    <w:p w14:paraId="0F026258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- Tổng số phiếu phát ra:</w:t>
      </w:r>
    </w:p>
    <w:p w14:paraId="69837DD1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- Tổng số phiếu thu về:</w:t>
      </w:r>
    </w:p>
    <w:p w14:paraId="747EAF70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- Số phiếu hợp lệ:</w:t>
      </w:r>
    </w:p>
    <w:p w14:paraId="3B1D46D6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- Số phiếu không hợp lệ:</w:t>
      </w:r>
    </w:p>
    <w:p w14:paraId="6D334FFD" w14:textId="77777777" w:rsidR="00F537E6" w:rsidRPr="0032246E" w:rsidRDefault="00F537E6" w:rsidP="00F537E6">
      <w:pPr>
        <w:pStyle w:val="NormalWeb"/>
        <w:spacing w:before="60" w:beforeAutospacing="0" w:after="60" w:afterAutospacing="0"/>
        <w:ind w:left="-284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  <w:shd w:val="clear" w:color="auto" w:fill="FFFFFF"/>
        </w:rPr>
        <w:t>- Kết quả</w:t>
      </w:r>
      <w:r w:rsidRPr="0032246E">
        <w:rPr>
          <w:rFonts w:ascii="Times New Roman" w:hAnsi="Times New Roman"/>
          <w:sz w:val="28"/>
          <w:szCs w:val="28"/>
        </w:rPr>
        <w:t xml:space="preserve"> kiểm phiếu: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059"/>
        <w:gridCol w:w="2295"/>
        <w:gridCol w:w="2964"/>
      </w:tblGrid>
      <w:tr w:rsidR="00F537E6" w:rsidRPr="0032246E" w14:paraId="376C7C54" w14:textId="77777777" w:rsidTr="00CE06EA"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908B5A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EF203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7094C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Số người biểu quyết đồng ý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C88E4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Tỷ lệ % hòa giải viên của tổ hòa giải đồng ý</w:t>
            </w:r>
          </w:p>
        </w:tc>
      </w:tr>
      <w:tr w:rsidR="00F537E6" w:rsidRPr="0032246E" w14:paraId="2F40C2C3" w14:textId="77777777" w:rsidTr="00CE06EA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EA72C3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419148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6F6D51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C1A76C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537E6" w:rsidRPr="0032246E" w14:paraId="46B5D842" w14:textId="77777777" w:rsidTr="00CE06EA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7C7539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A095C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35FFB7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9FDB89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537E6" w:rsidRPr="0032246E" w14:paraId="2CB354D6" w14:textId="77777777" w:rsidTr="00CE06EA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62C60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5134E5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66FCBF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FB1723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76CA5547" w14:textId="77777777" w:rsidR="00F537E6" w:rsidRPr="0032246E" w:rsidRDefault="00F537E6" w:rsidP="00F537E6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lastRenderedPageBreak/>
        <w:t>Cuộc họp kết thúc vào….. giờ….. ngày...... tháng….. năm……</w:t>
      </w:r>
    </w:p>
    <w:p w14:paraId="4B368632" w14:textId="77777777" w:rsidR="00F537E6" w:rsidRPr="0032246E" w:rsidRDefault="00F537E6" w:rsidP="00F537E6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Biên bản này được đọc công khai tại cuộc họp.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F537E6" w:rsidRPr="0032246E" w14:paraId="1B5D79B8" w14:textId="77777777" w:rsidTr="00CE06EA"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FA51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TRƯỞNG BAN CÔNG TÁC MẶT TRẬN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32246E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BA36" w14:textId="77777777" w:rsidR="00F537E6" w:rsidRPr="0032246E" w:rsidRDefault="00F537E6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TM. TỔ KIỂM PHIẾU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TỔ TRƯỞNG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32246E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14:paraId="28CE3E31" w14:textId="77777777" w:rsidR="00F537E6" w:rsidRDefault="00F537E6"/>
    <w:sectPr w:rsidR="00F537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E6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A1E7"/>
  <w15:chartTrackingRefBased/>
  <w15:docId w15:val="{A7482C9D-08AB-48C0-8D1B-9874C77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color w:val="000000" w:themeColor="text1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locked/>
    <w:rsid w:val="00F537E6"/>
    <w:rPr>
      <w:rFonts w:ascii="Verdana" w:hAnsi="Verdana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537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Verdana" w:eastAsiaTheme="minorHAnsi" w:hAnsi="Verdana" w:cstheme="minorBidi"/>
      <w:color w:val="aut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2021-07-20T04:35:00Z</dcterms:created>
  <dcterms:modified xsi:type="dcterms:W3CDTF">2021-07-20T04:35:00Z</dcterms:modified>
</cp:coreProperties>
</file>