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5934" w14:textId="77777777" w:rsidR="00176225" w:rsidRPr="0032246E" w:rsidRDefault="00176225" w:rsidP="00176225">
      <w:pPr>
        <w:pStyle w:val="NormalWeb"/>
        <w:spacing w:before="60" w:beforeAutospacing="0" w:after="60" w:afterAutospacing="0"/>
        <w:jc w:val="right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b/>
          <w:bCs/>
          <w:sz w:val="28"/>
          <w:szCs w:val="28"/>
        </w:rPr>
        <w:t>Mẫu số 04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5730"/>
      </w:tblGrid>
      <w:tr w:rsidR="00176225" w:rsidRPr="0032246E" w14:paraId="02D9BDCE" w14:textId="77777777" w:rsidTr="00CE06EA">
        <w:tc>
          <w:tcPr>
            <w:tcW w:w="32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0067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Xã, phường, thị trấn</w:t>
            </w: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EE32119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………………………….</w:t>
            </w:r>
          </w:p>
          <w:p w14:paraId="2A797FF8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Thôn, tổ dân phố:</w:t>
            </w:r>
          </w:p>
          <w:p w14:paraId="122F164D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4D35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176225" w:rsidRPr="0032246E" w14:paraId="305E960A" w14:textId="77777777" w:rsidTr="00CE06EA">
        <w:tc>
          <w:tcPr>
            <w:tcW w:w="0" w:type="auto"/>
            <w:vMerge/>
            <w:vAlign w:val="center"/>
            <w:hideMark/>
          </w:tcPr>
          <w:p w14:paraId="76532940" w14:textId="77777777" w:rsidR="00176225" w:rsidRPr="0032246E" w:rsidRDefault="00176225" w:rsidP="00CE06EA">
            <w:pPr>
              <w:spacing w:before="60" w:after="60"/>
              <w:rPr>
                <w:color w:val="auto"/>
                <w:szCs w:val="28"/>
              </w:rPr>
            </w:pP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7CE7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</w:tr>
    </w:tbl>
    <w:p w14:paraId="37AEDBAB" w14:textId="77777777" w:rsidR="00176225" w:rsidRPr="0032246E" w:rsidRDefault="00176225" w:rsidP="00176225">
      <w:pPr>
        <w:pStyle w:val="NormalWeb"/>
        <w:spacing w:before="60" w:beforeAutospacing="0" w:after="60" w:afterAutospacing="0"/>
        <w:jc w:val="center"/>
        <w:rPr>
          <w:rFonts w:ascii="Times New Roman" w:hAnsi="Times New Roman"/>
          <w:sz w:val="28"/>
          <w:szCs w:val="28"/>
        </w:rPr>
      </w:pPr>
      <w:bookmarkStart w:id="0" w:name="chuong_pl_5_name"/>
      <w:r w:rsidRPr="0032246E">
        <w:rPr>
          <w:rFonts w:ascii="Times New Roman" w:hAnsi="Times New Roman"/>
          <w:b/>
          <w:bCs/>
          <w:sz w:val="28"/>
          <w:szCs w:val="28"/>
        </w:rPr>
        <w:t>BIÊN BẢN</w:t>
      </w:r>
      <w:bookmarkEnd w:id="0"/>
    </w:p>
    <w:p w14:paraId="4A2E0763" w14:textId="77777777" w:rsidR="00176225" w:rsidRPr="0032246E" w:rsidRDefault="00176225" w:rsidP="00176225">
      <w:pPr>
        <w:pStyle w:val="NormalWeb"/>
        <w:spacing w:before="60" w:beforeAutospacing="0" w:after="60" w:afterAutospacing="0"/>
        <w:jc w:val="center"/>
        <w:rPr>
          <w:rFonts w:ascii="Times New Roman" w:hAnsi="Times New Roman"/>
          <w:sz w:val="28"/>
          <w:szCs w:val="28"/>
        </w:rPr>
      </w:pPr>
      <w:bookmarkStart w:id="1" w:name="chuong_pl_5_name_name"/>
      <w:r w:rsidRPr="0032246E">
        <w:rPr>
          <w:rFonts w:ascii="Times New Roman" w:hAnsi="Times New Roman"/>
          <w:sz w:val="28"/>
          <w:szCs w:val="28"/>
        </w:rPr>
        <w:t>VỀ KẾT QUẢ BIỂU QUYẾT BẦU TỔ TRƯỞNG TỔ HÒA GIẢI</w:t>
      </w:r>
      <w:bookmarkEnd w:id="1"/>
    </w:p>
    <w:p w14:paraId="62DE39C1" w14:textId="77777777" w:rsidR="00176225" w:rsidRPr="0032246E" w:rsidRDefault="00176225" w:rsidP="00176225">
      <w:pPr>
        <w:pStyle w:val="NormalWeb"/>
        <w:spacing w:before="60" w:beforeAutospacing="0" w:after="60" w:afterAutospacing="0"/>
        <w:ind w:right="-170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Hôm nay, vào………. giờ………, ngày….. tháng…….. năm……</w:t>
      </w:r>
    </w:p>
    <w:p w14:paraId="025A8453" w14:textId="77777777" w:rsidR="00176225" w:rsidRPr="0032246E" w:rsidRDefault="00176225" w:rsidP="00176225">
      <w:pPr>
        <w:pStyle w:val="NormalWeb"/>
        <w:spacing w:before="60" w:beforeAutospacing="0" w:after="60" w:afterAutospacing="0"/>
        <w:ind w:right="-170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 xml:space="preserve">Tại:.................................................................................................................................. </w:t>
      </w:r>
    </w:p>
    <w:p w14:paraId="65930425" w14:textId="77777777" w:rsidR="00176225" w:rsidRPr="0032246E" w:rsidRDefault="00176225" w:rsidP="00176225">
      <w:pPr>
        <w:pStyle w:val="NormalWeb"/>
        <w:spacing w:before="60" w:beforeAutospacing="0" w:after="60" w:afterAutospacing="0"/>
        <w:ind w:right="-170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Tổ hòa giải................................. thôn/tổ dân phố………………………………………………….</w:t>
      </w:r>
    </w:p>
    <w:p w14:paraId="5412EEC9" w14:textId="77777777" w:rsidR="00176225" w:rsidRPr="0032246E" w:rsidRDefault="00176225" w:rsidP="00176225">
      <w:pPr>
        <w:pStyle w:val="NormalWeb"/>
        <w:spacing w:before="60" w:beforeAutospacing="0" w:after="60" w:afterAutospacing="0"/>
        <w:ind w:right="-170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tổ chức cuộc họp bầu tổ trưởng tổ hòa giải bằng hình thức biểu quyết công khai.</w:t>
      </w:r>
    </w:p>
    <w:p w14:paraId="755F82B6" w14:textId="77777777" w:rsidR="00176225" w:rsidRPr="0032246E" w:rsidRDefault="00176225" w:rsidP="00176225">
      <w:pPr>
        <w:pStyle w:val="NormalWeb"/>
        <w:spacing w:before="60" w:beforeAutospacing="0" w:after="60" w:afterAutospacing="0"/>
        <w:ind w:right="-170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 xml:space="preserve">Số lượng hòa giải viên của tổ hòa giải:............................................................................... </w:t>
      </w:r>
    </w:p>
    <w:p w14:paraId="6C267D52" w14:textId="77777777" w:rsidR="00176225" w:rsidRPr="0032246E" w:rsidRDefault="00176225" w:rsidP="00176225">
      <w:pPr>
        <w:pStyle w:val="NormalWeb"/>
        <w:spacing w:before="60" w:beforeAutospacing="0" w:after="60" w:afterAutospacing="0"/>
        <w:ind w:right="-170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 xml:space="preserve">Số lượng hòa giải viên tham dự cuộc họp:.......................................................................... </w:t>
      </w:r>
    </w:p>
    <w:p w14:paraId="1BA2A0B6" w14:textId="77777777" w:rsidR="00176225" w:rsidRPr="0032246E" w:rsidRDefault="00176225" w:rsidP="00176225">
      <w:pPr>
        <w:pStyle w:val="NormalWeb"/>
        <w:spacing w:before="60" w:beforeAutospacing="0" w:after="60" w:afterAutospacing="0"/>
        <w:ind w:right="-170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 xml:space="preserve">Kết quả biểu quyết bầu tổ trưởng tổ hòa giải như sau:.........................................................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019"/>
        <w:gridCol w:w="2264"/>
        <w:gridCol w:w="2925"/>
      </w:tblGrid>
      <w:tr w:rsidR="00176225" w:rsidRPr="0032246E" w14:paraId="1A3B445A" w14:textId="77777777" w:rsidTr="00CE06EA"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FC2B93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208EDB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1522FA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Số người biểu quyết đồng ý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EBAC3D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Tỷ lệ % hòa giải viên của Tổ hòa giải đồng ý</w:t>
            </w:r>
          </w:p>
        </w:tc>
      </w:tr>
      <w:tr w:rsidR="00176225" w:rsidRPr="0032246E" w14:paraId="304A0FC1" w14:textId="77777777" w:rsidTr="00CE06EA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BA0044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A92D28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364C7F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216C72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6225" w:rsidRPr="0032246E" w14:paraId="2660B164" w14:textId="77777777" w:rsidTr="00CE06EA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4B3DC0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8CB208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96E175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54056C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6225" w:rsidRPr="0032246E" w14:paraId="002DE267" w14:textId="77777777" w:rsidTr="00CE06EA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8202CC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B2322A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3B37DE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DB2BD8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7B53304D" w14:textId="77777777" w:rsidR="00176225" w:rsidRPr="0032246E" w:rsidRDefault="00176225" w:rsidP="00176225">
      <w:pPr>
        <w:pStyle w:val="NormalWeb"/>
        <w:spacing w:before="60" w:beforeAutospacing="0" w:after="60" w:afterAutospacing="0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Cuộc họp kết thúc vào….. giờ….. ngày…. tháng….. năm…….</w:t>
      </w:r>
    </w:p>
    <w:p w14:paraId="41710497" w14:textId="77777777" w:rsidR="00176225" w:rsidRPr="0032246E" w:rsidRDefault="00176225" w:rsidP="00176225">
      <w:pPr>
        <w:pStyle w:val="NormalWeb"/>
        <w:spacing w:before="60" w:beforeAutospacing="0" w:after="60" w:afterAutospacing="0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Biên bản này được đọc công khai tại cuộc họp.</w:t>
      </w:r>
    </w:p>
    <w:p w14:paraId="27C9FE6E" w14:textId="77777777" w:rsidR="00176225" w:rsidRPr="0032246E" w:rsidRDefault="00176225" w:rsidP="00176225">
      <w:pPr>
        <w:pStyle w:val="NormalWeb"/>
        <w:spacing w:before="60" w:beforeAutospacing="0" w:after="60" w:afterAutospacing="0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176225" w:rsidRPr="0032246E" w14:paraId="28E9BFA9" w14:textId="77777777" w:rsidTr="00CE06EA"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992E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3DAC" w14:textId="77777777" w:rsidR="00176225" w:rsidRPr="0032246E" w:rsidRDefault="00176225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TRƯỞNG BAN CÔNG TÁC MẶT TRẬN</w:t>
            </w: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32246E">
              <w:rPr>
                <w:rFonts w:ascii="Times New Roman" w:hAnsi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14:paraId="1A232A92" w14:textId="77777777" w:rsidR="00176225" w:rsidRDefault="00176225"/>
    <w:sectPr w:rsidR="0017622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25"/>
    <w:rsid w:val="0017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B2E5"/>
  <w15:chartTrackingRefBased/>
  <w15:docId w15:val="{DA53AEE2-3886-491C-98B8-BA3AD867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color w:val="000000" w:themeColor="text1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locked/>
    <w:rsid w:val="00176225"/>
    <w:rPr>
      <w:rFonts w:ascii="Verdana" w:hAnsi="Verdana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1762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Verdana" w:eastAsiaTheme="minorHAnsi" w:hAnsi="Verdana" w:cstheme="minorBidi"/>
      <w:color w:val="auto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Quang Huy</dc:creator>
  <cp:keywords/>
  <dc:description/>
  <cp:lastModifiedBy>Vũ Quang Huy</cp:lastModifiedBy>
  <cp:revision>1</cp:revision>
  <dcterms:created xsi:type="dcterms:W3CDTF">2021-07-20T04:34:00Z</dcterms:created>
  <dcterms:modified xsi:type="dcterms:W3CDTF">2021-07-20T04:35:00Z</dcterms:modified>
</cp:coreProperties>
</file>