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1376" w14:textId="77777777" w:rsidR="008A73DD" w:rsidRDefault="008A73DD" w:rsidP="008A73DD">
      <w:pPr>
        <w:jc w:val="righ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Mẫu số 02</w:t>
      </w:r>
    </w:p>
    <w:p w14:paraId="419C3FE7" w14:textId="77777777" w:rsidR="008A73DD" w:rsidRDefault="008A73DD" w:rsidP="008A73DD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CỘNG HÒA XÃ HỘI CHỦ NGHĨA VIỆT NAM</w:t>
      </w:r>
      <w:r>
        <w:rPr>
          <w:rFonts w:cs="Times New Roman"/>
          <w:b/>
          <w:sz w:val="26"/>
          <w:szCs w:val="26"/>
        </w:rPr>
        <w:br/>
        <w:t xml:space="preserve">Độc lập - Tự do - Hạnh phúc </w:t>
      </w:r>
      <w:r>
        <w:rPr>
          <w:rFonts w:cs="Times New Roman"/>
          <w:b/>
          <w:sz w:val="26"/>
          <w:szCs w:val="26"/>
        </w:rPr>
        <w:br/>
        <w:t>---------------</w:t>
      </w:r>
    </w:p>
    <w:p w14:paraId="224C56F0" w14:textId="77777777" w:rsidR="008A73DD" w:rsidRDefault="008A73DD" w:rsidP="008A73DD">
      <w:pPr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………., ngày ... tháng ... năm ...</w:t>
      </w:r>
    </w:p>
    <w:p w14:paraId="65AFFCBE" w14:textId="77777777" w:rsidR="008A73DD" w:rsidRDefault="008A73DD" w:rsidP="008A73DD">
      <w:pPr>
        <w:jc w:val="center"/>
        <w:rPr>
          <w:rFonts w:cs="Times New Roman"/>
          <w:b/>
          <w:sz w:val="26"/>
          <w:szCs w:val="26"/>
        </w:rPr>
      </w:pPr>
    </w:p>
    <w:p w14:paraId="2B7FF0C6" w14:textId="77777777" w:rsidR="008A73DD" w:rsidRDefault="008A73DD" w:rsidP="008A73DD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ĐƠN ĐỀ NGHỊ</w:t>
      </w:r>
    </w:p>
    <w:p w14:paraId="6644970C" w14:textId="77777777" w:rsidR="008A73DD" w:rsidRDefault="008A73DD" w:rsidP="008A73DD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Về việc hỗ trợ kinh phí khám, chữa bệnh nghề nghiệp</w:t>
      </w:r>
    </w:p>
    <w:p w14:paraId="70638D42" w14:textId="77777777" w:rsidR="008A73DD" w:rsidRDefault="008A73DD" w:rsidP="008A73DD">
      <w:pPr>
        <w:jc w:val="center"/>
        <w:rPr>
          <w:rFonts w:cs="Times New Roman"/>
          <w:sz w:val="26"/>
          <w:szCs w:val="26"/>
        </w:rPr>
      </w:pPr>
    </w:p>
    <w:p w14:paraId="362F1E61" w14:textId="77777777" w:rsidR="008A73DD" w:rsidRDefault="008A73DD" w:rsidP="008A73DD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Kính gửi: Sở Lao động - Thương binh và Xã hội …………</w:t>
      </w:r>
      <w:r>
        <w:rPr>
          <w:rFonts w:cs="Times New Roman"/>
          <w:sz w:val="26"/>
          <w:szCs w:val="26"/>
          <w:vertAlign w:val="superscript"/>
        </w:rPr>
        <w:t>(1)</w:t>
      </w:r>
      <w:r>
        <w:rPr>
          <w:rFonts w:cs="Times New Roman"/>
          <w:sz w:val="26"/>
          <w:szCs w:val="26"/>
        </w:rPr>
        <w:t>………….</w:t>
      </w:r>
    </w:p>
    <w:p w14:paraId="48AD3D63" w14:textId="77777777" w:rsidR="008A73DD" w:rsidRDefault="008A73DD" w:rsidP="008A73DD">
      <w:pPr>
        <w:rPr>
          <w:rFonts w:cs="Times New Roman"/>
          <w:b/>
          <w:sz w:val="26"/>
          <w:szCs w:val="26"/>
        </w:rPr>
      </w:pPr>
    </w:p>
    <w:p w14:paraId="3918EA1D" w14:textId="77777777" w:rsidR="008A73DD" w:rsidRDefault="008A73DD" w:rsidP="008A73DD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I. THÔNG TIN VỀ NGƯỜI LAO ĐỘNG</w:t>
      </w:r>
    </w:p>
    <w:p w14:paraId="0BDA2AA3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Họ và tên: ………………………………………………………………………..</w:t>
      </w:r>
    </w:p>
    <w:p w14:paraId="4BA2695C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Ngày tháng năm sinh: ……………………………Giới tính …………………….</w:t>
      </w:r>
    </w:p>
    <w:p w14:paraId="30B0C677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Địa chỉ nơi cư trú: ………………………………………………………………..</w:t>
      </w:r>
    </w:p>
    <w:p w14:paraId="08BA871F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 Điện thoại: ………………………………………………………………………</w:t>
      </w:r>
    </w:p>
    <w:p w14:paraId="76DE531A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Số chứng minh thư hoặc thẻ căn cước công dân: ………………………………..</w:t>
      </w:r>
    </w:p>
    <w:p w14:paraId="4A26F80B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Ngày cấp: ………………………………… Nơi cấp: …………………………….</w:t>
      </w:r>
    </w:p>
    <w:p w14:paraId="5406918A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Số sổ bảo hiểm xã hội/Mã số bảo hiểm xã hội: ………………………………….</w:t>
      </w:r>
    </w:p>
    <w:p w14:paraId="1B0A4948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 Bệnh nghề nghiệp được phát hiện: …………………………………………….</w:t>
      </w:r>
    </w:p>
    <w:p w14:paraId="74AA0314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Nghề nghiệp gây ra bệnh nghề nghiệp được phát hiện: ………………………..</w:t>
      </w:r>
    </w:p>
    <w:p w14:paraId="394511C0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9. Tên doanh nghiệp, cơ sở (nơi làm việc gây ra bệnh nghề nghiệp): ……………</w:t>
      </w:r>
    </w:p>
    <w:p w14:paraId="29C6B36A" w14:textId="77777777" w:rsidR="008A73DD" w:rsidRDefault="008A73DD" w:rsidP="008A73DD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II. NỘI DUNG ĐỀ NGHỊ</w:t>
      </w:r>
    </w:p>
    <w:p w14:paraId="46DDB9FB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 Đề nghị hỗ trợ kinh phí khám, chữa bệnh nghề nghiệp theo quy định tại Nghị định số ..../2020/NĐ-CP ngày ... tháng ... năm 2020 của Chính phủ, cụ thể như sau:</w:t>
      </w:r>
    </w:p>
    <w:p w14:paraId="4334AF2B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a) Kinh phí đề nghị hỗ trợ</w:t>
      </w:r>
      <w:r>
        <w:rPr>
          <w:rFonts w:cs="Times New Roman"/>
          <w:sz w:val="26"/>
          <w:szCs w:val="26"/>
          <w:lang w:val="en-GB"/>
        </w:rPr>
        <w:t xml:space="preserve"> </w:t>
      </w:r>
      <w:r>
        <w:rPr>
          <w:rFonts w:cs="Times New Roman"/>
          <w:sz w:val="26"/>
          <w:szCs w:val="26"/>
          <w:vertAlign w:val="superscript"/>
        </w:rPr>
        <w:t>(2)</w:t>
      </w:r>
      <w:r>
        <w:rPr>
          <w:rFonts w:cs="Times New Roman"/>
          <w:sz w:val="26"/>
          <w:szCs w:val="26"/>
        </w:rPr>
        <w:t>:</w:t>
      </w:r>
    </w:p>
    <w:p w14:paraId="5730EE6B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□ Hỗ trợ kinh phí khám bệnh nghề nghiệp, với số tiền là: ……………………đồng</w:t>
      </w:r>
    </w:p>
    <w:p w14:paraId="0B376AFF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□ Hỗ trợ kinh phí chữa bệnh nghề nghiệp, với số tiền là: …………………… đồng</w:t>
      </w:r>
    </w:p>
    <w:p w14:paraId="6810703B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Hình thức nhận kinh phí hỗ trợ </w:t>
      </w:r>
      <w:r>
        <w:rPr>
          <w:rFonts w:cs="Times New Roman"/>
          <w:sz w:val="26"/>
          <w:szCs w:val="26"/>
          <w:vertAlign w:val="superscript"/>
        </w:rPr>
        <w:t>(3)</w:t>
      </w:r>
    </w:p>
    <w:p w14:paraId="59AE7F18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Hình thức thanh toán chuyển khoản:</w:t>
      </w:r>
    </w:p>
    <w:p w14:paraId="164E98A2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+ Số tài khoản: …………………………………………………………………….</w:t>
      </w:r>
    </w:p>
    <w:p w14:paraId="60423B51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+ Ngân hàng ………………………………………………………………………..</w:t>
      </w:r>
    </w:p>
    <w:p w14:paraId="67EA82AB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Hình thức thanh toán tiền mặt:</w:t>
      </w:r>
    </w:p>
    <w:p w14:paraId="2AA3B7B5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□ Tại cơ quan BHXH      □ Qua tổ chức dịch vụ BHXH</w:t>
      </w:r>
    </w:p>
    <w:p w14:paraId="65CB6F92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Đăng ký nhận thông báo kết quả giải quyết thủ tục hành chính bằng: </w:t>
      </w:r>
      <w:r>
        <w:rPr>
          <w:rFonts w:cs="Times New Roman"/>
          <w:sz w:val="26"/>
          <w:szCs w:val="26"/>
          <w:vertAlign w:val="superscript"/>
        </w:rPr>
        <w:t>(4)</w:t>
      </w:r>
    </w:p>
    <w:p w14:paraId="4884258E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Văn bản □ Thư điện tử □ Tin nhắn □</w:t>
      </w:r>
    </w:p>
    <w:p w14:paraId="10A1998C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Tôi xin cam đoan những thông tin trên hoàn toàn đúng sự thật. Đề nghị Sở Lao động - Thương binh và Xã hội tỉnh ……… xem xét, hỗ trợ theo quy định.</w:t>
      </w:r>
    </w:p>
    <w:p w14:paraId="228C44FC" w14:textId="77777777" w:rsidR="008A73DD" w:rsidRDefault="008A73DD" w:rsidP="008A73DD">
      <w:pPr>
        <w:rPr>
          <w:rFonts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4513"/>
      </w:tblGrid>
      <w:tr w:rsidR="008A73DD" w14:paraId="1C2D9D75" w14:textId="77777777" w:rsidTr="00084788">
        <w:tc>
          <w:tcPr>
            <w:tcW w:w="2500" w:type="pct"/>
            <w:shd w:val="clear" w:color="auto" w:fill="auto"/>
          </w:tcPr>
          <w:p w14:paraId="7A3F4911" w14:textId="77777777" w:rsidR="008A73DD" w:rsidRDefault="008A73DD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Tài liệu có gửi kèm theo: </w:t>
            </w:r>
          </w:p>
          <w:p w14:paraId="68E302FD" w14:textId="77777777" w:rsidR="008A73DD" w:rsidRDefault="008A73DD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…………………………………..</w:t>
            </w:r>
          </w:p>
          <w:p w14:paraId="67F6A0D0" w14:textId="77777777" w:rsidR="008A73DD" w:rsidRDefault="008A73DD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…………………………………………</w:t>
            </w:r>
          </w:p>
        </w:tc>
        <w:tc>
          <w:tcPr>
            <w:tcW w:w="2500" w:type="pct"/>
            <w:shd w:val="clear" w:color="auto" w:fill="auto"/>
          </w:tcPr>
          <w:p w14:paraId="7B8443E5" w14:textId="77777777" w:rsidR="008A73DD" w:rsidRDefault="008A73DD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NGƯỜI LÀM ĐƠN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1CFE4F52" w14:textId="77777777" w:rsidR="008A73DD" w:rsidRDefault="008A73DD" w:rsidP="008A73D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</w:t>
      </w:r>
    </w:p>
    <w:p w14:paraId="6335D102" w14:textId="77777777" w:rsidR="008A73DD" w:rsidRDefault="008A73DD" w:rsidP="008A73DD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Ghi chú</w:t>
      </w:r>
    </w:p>
    <w:p w14:paraId="22A019DD" w14:textId="77777777" w:rsidR="008A73DD" w:rsidRDefault="008A73DD" w:rsidP="008A73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(1)</w:t>
      </w:r>
      <w:r>
        <w:rPr>
          <w:rFonts w:cs="Times New Roman"/>
          <w:sz w:val="24"/>
          <w:szCs w:val="24"/>
        </w:rPr>
        <w:t xml:space="preserve"> Ghi tên tỉnh, thành phố trực thuộc trung ương nơi người lao động đang tham gia bảo hiểm xã hội.</w:t>
      </w:r>
    </w:p>
    <w:p w14:paraId="730CE87B" w14:textId="77777777" w:rsidR="008A73DD" w:rsidRDefault="008A73DD" w:rsidP="008A73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(2)</w:t>
      </w:r>
      <w:r>
        <w:rPr>
          <w:rFonts w:cs="Times New Roman"/>
          <w:sz w:val="24"/>
          <w:szCs w:val="24"/>
        </w:rPr>
        <w:t xml:space="preserve"> Đánh dấu X vào ô trống □ các nội dung đề nghị hỗ trợ và ghi cụ thể số tiền tương ứng với mỗi nội dung đề nghị.</w:t>
      </w:r>
    </w:p>
    <w:p w14:paraId="513FB589" w14:textId="77777777" w:rsidR="008A73DD" w:rsidRDefault="008A73DD" w:rsidP="008A73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(3)</w:t>
      </w:r>
      <w:r>
        <w:rPr>
          <w:rFonts w:cs="Times New Roman"/>
          <w:sz w:val="24"/>
          <w:szCs w:val="24"/>
        </w:rPr>
        <w:t xml:space="preserve"> Chỉ được lựa chọn một trong hai hình thức chuyển khoản hoặc tiền mặt và ghi cụ thể như sau:</w:t>
      </w:r>
    </w:p>
    <w:p w14:paraId="1424368B" w14:textId="77777777" w:rsidR="008A73DD" w:rsidRDefault="008A73DD" w:rsidP="008A73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Nếu chọn hình thức chuyển khoản thì ghi đầy đủ thông tin tài khoản của người lao động đề nghị được hỗ trợ;</w:t>
      </w:r>
    </w:p>
    <w:p w14:paraId="4C4D29F1" w14:textId="77777777" w:rsidR="008A73DD" w:rsidRDefault="008A73DD" w:rsidP="008A73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Nếu lựa chọn hình thức trả bằng tiền mặt, thì chỉ được lựa chọn 01 phương thức nhận tiền và đánh dấu X vào ô trống □ tương ứng.</w:t>
      </w:r>
    </w:p>
    <w:p w14:paraId="474EEC46" w14:textId="77777777" w:rsidR="008A73DD" w:rsidRDefault="008A73DD" w:rsidP="008A73D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>(4)</w:t>
      </w:r>
      <w:r>
        <w:rPr>
          <w:rFonts w:cs="Times New Roman"/>
          <w:sz w:val="24"/>
          <w:szCs w:val="24"/>
        </w:rPr>
        <w:t xml:space="preserve"> Chỉ được lựa chọn một hình thức và đánh dấu X vào ô trống □.</w:t>
      </w:r>
    </w:p>
    <w:p w14:paraId="0403B762" w14:textId="77777777" w:rsidR="008A73DD" w:rsidRDefault="008A73DD"/>
    <w:sectPr w:rsidR="008A73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DD"/>
    <w:rsid w:val="008A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7D33"/>
  <w15:chartTrackingRefBased/>
  <w15:docId w15:val="{79457CC2-628E-4636-938B-2B7D16A5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2021-07-16T06:50:00Z</dcterms:created>
  <dcterms:modified xsi:type="dcterms:W3CDTF">2021-07-16T06:50:00Z</dcterms:modified>
</cp:coreProperties>
</file>