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20FD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</w:p>
    <w:p w14:paraId="26F5689F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Độc lập - Tự do - Hạnh phúc</w:t>
      </w:r>
    </w:p>
    <w:p w14:paraId="2FBB6604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>---------------</w:t>
      </w:r>
    </w:p>
    <w:p w14:paraId="43458184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  <w:t xml:space="preserve">                                                                        ……, ngày……tháng…….năm …</w:t>
      </w:r>
    </w:p>
    <w:p w14:paraId="5C868B87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vi-VN"/>
        </w:rPr>
      </w:pPr>
    </w:p>
    <w:p w14:paraId="30A3AD6F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ĐƠN ĐỀ NGHỊ CẤP </w:t>
      </w:r>
    </w:p>
    <w:p w14:paraId="12414AAD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GIẤY CHỨNG NHẬN CƠ SỞ ĐỦ ĐIỀU KIỆN AN TOÀN THỰC PHẨM </w:t>
      </w:r>
    </w:p>
    <w:p w14:paraId="6DDA9008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74D48428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17DED91C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Kính gửi:  </w:t>
      </w:r>
      <w:r w:rsidRPr="00AC6143">
        <w:rPr>
          <w:rFonts w:ascii="Times New Roman" w:eastAsia="Calibri" w:hAnsi="Times New Roman" w:cs="Times New Roman"/>
          <w:sz w:val="28"/>
          <w:szCs w:val="28"/>
        </w:rPr>
        <w:t>Sở Nông nghiệp và Phát triển nông thôn</w:t>
      </w:r>
    </w:p>
    <w:p w14:paraId="5B3BD446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214B57C0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14:paraId="62721DD1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1. Tên cơ sở sản xuất, kinh doanh: ......................................................…………………………………………………</w:t>
      </w:r>
    </w:p>
    <w:p w14:paraId="4EEEB630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2. Mã số(nếu có): ......................................................…………………………….</w:t>
      </w:r>
    </w:p>
    <w:p w14:paraId="36D0326B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3. Địa chỉ cơ sở sản xuất, kinh doanh: …………………………………………………... ………………………………..</w:t>
      </w:r>
    </w:p>
    <w:p w14:paraId="6C2B0AAF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………………………………………………………………………………………</w:t>
      </w:r>
    </w:p>
    <w:p w14:paraId="4A45D748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4. Điện thoại ……..………..Fax …..…………….. Email……………....………</w:t>
      </w:r>
    </w:p>
    <w:p w14:paraId="7460BACC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5. Giấy đăng ký kinh doanh hoặc Quyết định thành lập: …………………………</w:t>
      </w:r>
    </w:p>
    <w:p w14:paraId="3DEB158D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6. Mặt hàng sản xuất, kinh doanh:.....................................................................</w:t>
      </w:r>
    </w:p>
    <w:p w14:paraId="7EA69C5C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Đề nghị </w:t>
      </w:r>
      <w:r w:rsidRPr="00AC6143">
        <w:rPr>
          <w:rFonts w:ascii="Times New Roman" w:eastAsia="Calibri" w:hAnsi="Times New Roman" w:cs="Times New Roman"/>
          <w:sz w:val="28"/>
          <w:szCs w:val="28"/>
        </w:rPr>
        <w:t>Sở Nông nghiệp và Phát triển nông thôn</w:t>
      </w:r>
      <w:r w:rsidRPr="00AC614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cấp</w:t>
      </w:r>
      <w:r w:rsidRPr="00AC6143">
        <w:rPr>
          <w:rFonts w:ascii="Times New Roman" w:eastAsia="Calibri" w:hAnsi="Times New Roman" w:cs="Times New Roman"/>
          <w:sz w:val="28"/>
          <w:szCs w:val="28"/>
        </w:rPr>
        <w:t>,</w:t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cấp lại Giấy chứng nhận đủ điều kiện an toàn thực phẩm cho cơ sở. </w:t>
      </w:r>
    </w:p>
    <w:p w14:paraId="58C962F7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  <w:t>Lý do cấp lại: ………………………………………………………………</w:t>
      </w:r>
    </w:p>
    <w:p w14:paraId="40E68D26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firstLine="536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</w:p>
    <w:p w14:paraId="67C1C877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firstLine="536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  <w:t xml:space="preserve">   </w:t>
      </w:r>
      <w:r w:rsidRPr="00AC6143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Đại diện cơ sở</w:t>
      </w:r>
    </w:p>
    <w:p w14:paraId="10345905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firstLine="536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ab/>
      </w:r>
      <w:r w:rsidRPr="00AC6143">
        <w:rPr>
          <w:rFonts w:ascii="Times New Roman" w:eastAsia="Calibri" w:hAnsi="Times New Roman" w:cs="Times New Roman"/>
          <w:i/>
          <w:sz w:val="28"/>
          <w:szCs w:val="28"/>
          <w:lang w:val="vi-VN"/>
        </w:rPr>
        <w:t>(Ký tên, đóng dấu)</w:t>
      </w:r>
    </w:p>
    <w:p w14:paraId="4347DBD9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Hồ sơ gửi kèm:</w:t>
      </w:r>
    </w:p>
    <w:p w14:paraId="36C9F52A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 w:firstLine="536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</w:p>
    <w:p w14:paraId="7CCF2438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 w:firstLine="536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</w:p>
    <w:p w14:paraId="31AD81FD" w14:textId="77777777" w:rsidR="00B46305" w:rsidRPr="00AC6143" w:rsidRDefault="00B46305" w:rsidP="00B46305">
      <w:pPr>
        <w:autoSpaceDE w:val="0"/>
        <w:autoSpaceDN w:val="0"/>
        <w:adjustRightInd w:val="0"/>
        <w:spacing w:after="0" w:line="240" w:lineRule="auto"/>
        <w:ind w:right="92" w:firstLine="536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C6143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</w:p>
    <w:p w14:paraId="47D3C928" w14:textId="77777777" w:rsidR="00842F05" w:rsidRDefault="00842F05"/>
    <w:sectPr w:rsidR="00842F05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05"/>
    <w:rsid w:val="00842F05"/>
    <w:rsid w:val="00B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0979"/>
  <w15:chartTrackingRefBased/>
  <w15:docId w15:val="{D1A1B7DA-29AD-4F64-B637-A4A9186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2021-07-13T09:26:00Z</dcterms:created>
  <dcterms:modified xsi:type="dcterms:W3CDTF">2021-07-13T09:27:00Z</dcterms:modified>
</cp:coreProperties>
</file>