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FC" w:rsidRDefault="002144FC" w:rsidP="002144FC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4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2</w:t>
      </w:r>
      <w:bookmarkEnd w:id="0"/>
    </w:p>
    <w:p w:rsidR="002144FC" w:rsidRDefault="002144FC" w:rsidP="002144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ập - Tự do - Hạnh phúc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2144FC" w:rsidRDefault="002144FC" w:rsidP="002144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4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  <w:bookmarkEnd w:id="1"/>
    </w:p>
    <w:p w:rsidR="002144FC" w:rsidRDefault="002144FC" w:rsidP="002144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4_name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ĐĂNG KÝ XE MÁY CHUYÊN DÙNG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371"/>
      </w:tblGrid>
      <w:tr w:rsidR="002144FC" w:rsidTr="00BE2A6F">
        <w:trPr>
          <w:tblCellSpacing w:w="0" w:type="dxa"/>
        </w:trPr>
        <w:tc>
          <w:tcPr>
            <w:tcW w:w="130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Số CMND/ Giấy Chứng nhận ĐKKD: 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Ngày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Nơi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</w:t>
            </w:r>
          </w:p>
        </w:tc>
      </w:tr>
    </w:tbl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thường trú/ Văn phòng: 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5934"/>
      </w:tblGrid>
      <w:tr w:rsidR="002144FC" w:rsidTr="00BE2A6F">
        <w:trPr>
          <w:tblCellSpacing w:w="0" w:type="dxa"/>
        </w:trPr>
        <w:tc>
          <w:tcPr>
            <w:tcW w:w="155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Họ và tên đồng chủ sở hữu (nếu có):</w:t>
            </w:r>
          </w:p>
        </w:tc>
        <w:tc>
          <w:tcPr>
            <w:tcW w:w="340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Số CMND/ Giấy Chứng nhận ĐKKD…………………………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Ngày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10. Địa chỉ thường trú/ Văn phòng: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. Loại xe máy chuyên dùng: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2144FC" w:rsidTr="00BE2A6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 Nhãn hiệu (mác, kiểu):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 Màu sơn: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 Nước sản xuất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:..……………………………….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động cơ:…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250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 Công suất: 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....(kW)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 Năm sản xuất: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khung: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 Trọng lượng: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20. Kích thước bao (dài x rộng x cao (mm)):………………………………………………………………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21. Giấy tờ kèm theo nếu có: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759"/>
        <w:gridCol w:w="2111"/>
        <w:gridCol w:w="1847"/>
        <w:gridCol w:w="1319"/>
        <w:gridCol w:w="1055"/>
      </w:tblGrid>
      <w:tr w:rsidR="002144FC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của giấy tờ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Trích yếu nội dung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ang</w:t>
            </w:r>
          </w:p>
        </w:tc>
      </w:tr>
      <w:tr w:rsidR="002144FC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2144FC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Nội dung khai trên là đúng, nếu sai tôi xin chịu trách nhiệm trước pháp luật.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Sở Giao thông vận tải …………………………………………xem xét cấp Giấy chứng nhận đăng ký, biển số cho chiếc xe máy chuyên dùng khai trên.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368"/>
      </w:tblGrid>
      <w:tr w:rsidR="002144FC" w:rsidTr="00BE2A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FC" w:rsidRDefault="002144FC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ngày…..tháng…..năm……….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khai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vi-VN"/>
        </w:rPr>
        <w:t>Phần ghi của Sở Giao thông vận tải: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(Dán trà số động cơ)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(Dán trà số khung)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 chỉ dán trà số động cơ của máy chính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Đăng ký lần đầu      □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biển số cũ: (nếu có):………………………….Biển số đề nghị cấp 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144FC" w:rsidTr="00BE2A6F">
        <w:trPr>
          <w:tblCellSpacing w:w="0" w:type="dxa"/>
        </w:trPr>
        <w:tc>
          <w:tcPr>
            <w:tcW w:w="165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Cán bộ làm thủ tục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duyệt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2144FC" w:rsidRDefault="002144FC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đốc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*Ghi chú: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Đánh dấu “x” vào các ô tương ứng;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Mục công suất ghi theo hồ sơ kỹ thuật của động cơ chính;</w:t>
      </w:r>
    </w:p>
    <w:p w:rsidR="002144FC" w:rsidRDefault="002144FC" w:rsidP="002144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Cán bộ làm thủ tục phải ký chéo vào vị trí dán trà số động cơ, số khung</w:t>
      </w:r>
    </w:p>
    <w:p w:rsidR="00632401" w:rsidRDefault="002144FC" w:rsidP="002144FC"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br w:type="page"/>
      </w:r>
      <w:bookmarkStart w:id="3" w:name="_GoBack"/>
      <w:bookmarkEnd w:id="3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C"/>
    <w:rsid w:val="002144FC"/>
    <w:rsid w:val="006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58CB-7D63-474C-8755-B163DA0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4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2021-07-12T08:00:00Z</dcterms:created>
  <dcterms:modified xsi:type="dcterms:W3CDTF">2021-07-12T08:00:00Z</dcterms:modified>
</cp:coreProperties>
</file>