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01B3" w14:textId="77777777" w:rsidR="00BF3607" w:rsidRDefault="00BF3607" w:rsidP="00BF3607">
      <w:pPr>
        <w:pStyle w:val="NormalWeb1"/>
        <w:spacing w:before="0" w:beforeAutospacing="0" w:after="0" w:afterAutospacing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Mẫu số 02</w:t>
      </w:r>
    </w:p>
    <w:p w14:paraId="5AA201FF" w14:textId="77777777" w:rsidR="00BF3607" w:rsidRDefault="00BF3607" w:rsidP="00BF360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br/>
        <w:t xml:space="preserve">Độc lập - Tự do - Hạnh phúc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br/>
      </w:r>
    </w:p>
    <w:p w14:paraId="143388E7" w14:textId="77777777" w:rsidR="00BF3607" w:rsidRDefault="00BF3607" w:rsidP="00BF360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ĐƠN Đ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Ề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NGHỊ</w:t>
      </w:r>
    </w:p>
    <w:p w14:paraId="1817C3A9" w14:textId="77777777" w:rsidR="00BF3607" w:rsidRDefault="00BF3607" w:rsidP="00BF360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>Cấp Giấy chứng nhận đủ điều kiện kinh doanh hoạt động thể thao</w:t>
      </w: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192"/>
      </w:tblGrid>
      <w:tr w:rsidR="00BF3607" w14:paraId="2590AE5B" w14:textId="77777777" w:rsidTr="00095F45">
        <w:trPr>
          <w:trHeight w:val="1087"/>
        </w:trPr>
        <w:tc>
          <w:tcPr>
            <w:tcW w:w="3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F7A5" w14:textId="77777777" w:rsidR="00BF3607" w:rsidRDefault="00BF3607" w:rsidP="00095F45">
            <w:pPr>
              <w:pStyle w:val="NormalWeb1"/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61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933" w14:textId="77777777" w:rsidR="00BF3607" w:rsidRDefault="00BF3607" w:rsidP="00095F45">
            <w:pPr>
              <w:pStyle w:val="NormalWeb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Ủy ban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nhân dân tỉnh, thành phố.../Sở Văn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hóa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, Thể thao và Du lịch (Sở Văn hóa và Thể thao) tỉnh, thành phố... (trong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trường hợp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được ủy quyền)</w:t>
            </w:r>
          </w:p>
        </w:tc>
      </w:tr>
    </w:tbl>
    <w:p w14:paraId="3A7D8EB5" w14:textId="77777777" w:rsidR="00BF3607" w:rsidRDefault="00BF3607" w:rsidP="00BF3607">
      <w:pPr>
        <w:pStyle w:val="NormalWeb1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7DD891B0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vi-VN"/>
        </w:rPr>
        <w:t>Tên doanh nghiệp đề nghị cấp Giấy chứng nhận đủ điều kiện (viết bằng chữ in hoa):</w:t>
      </w:r>
    </w:p>
    <w:p w14:paraId="785A0844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30FC184F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Tên giao dịch (nếu có):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23D4F10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Tên viết tắt (nếu có):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50EF3C7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Giấy chứng nhận đăng ký doanh nghiệp số: </w:t>
      </w:r>
      <w:r>
        <w:rPr>
          <w:rFonts w:ascii="Times New Roman" w:hAnsi="Times New Roman"/>
          <w:color w:val="000000" w:themeColor="text1"/>
          <w:sz w:val="28"/>
          <w:szCs w:val="28"/>
        </w:rPr>
        <w:t>………..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do: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………..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cấp ngày.... tháng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năm...,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đăng ký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thay đổi lần thứ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ngày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tháng.... năm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…….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9AAE066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Địa chỉ trụ sở chính: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2B6F915B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Điện thoại: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……………………………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Fax: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22823E7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Website: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……………………………………..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Email: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8F63894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Họ tên người đại diện theo pháp luật: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8E5295B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Giới tính: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……………………………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Chức danh: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14:paraId="3A706C9D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Sinh ngày: 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t>….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…..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Dân tộc: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………….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Quốc tịch: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60393BD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Số thẻ Căn cước công dân hoặc Chứng minh nhân dân hoặc Hộ chiếu: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2475ED3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Ngày cấp: 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Nơi cấp: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70DA217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Nơi đăng ký hộ khẩu thường trú: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110133E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Chỗ ở hiện tại: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0BEDE8E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Địa điểm kinh doanh hoạt động thể thao: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56CCDCC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......................................................................................................................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A1FD2BF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Căn cứ vào các quy định hiện hành, đề nghị cấp Giấy chứng nhận đủ điều kiện kinh doanh hoạt động thể thao cho doanh nghiệp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………...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để kinh doanh hoạt động thể thao 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…………….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(ghi cụ thể hoạt động thể thao kinh doanh) theo quy định tại Nghị định số</w:t>
      </w:r>
      <w:r>
        <w:rPr>
          <w:rFonts w:ascii="Times New Roman" w:hAnsi="Times New Roman"/>
          <w:color w:val="000000" w:themeColor="text1"/>
          <w:sz w:val="28"/>
          <w:szCs w:val="28"/>
        </w:rPr>
        <w:t>106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/2016/NĐ-CP ngày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tháng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năm 2016 của Chính phủ quy định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điều kiện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kinh doanh hoạt động th</w:t>
      </w:r>
      <w:r>
        <w:rPr>
          <w:rFonts w:ascii="Times New Roman" w:hAnsi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thao.</w:t>
      </w:r>
    </w:p>
    <w:p w14:paraId="01E48F61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Cam kết:</w:t>
      </w:r>
    </w:p>
    <w:p w14:paraId="385D333D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>Chấp hành nghiêm chỉnh các quy định của pháp luật về kinh doanh hoạt động thể thao;</w:t>
      </w:r>
    </w:p>
    <w:p w14:paraId="6A836B13" w14:textId="77777777" w:rsidR="00BF3607" w:rsidRDefault="00BF3607" w:rsidP="00BF3607">
      <w:pPr>
        <w:pStyle w:val="NormalWeb1"/>
        <w:tabs>
          <w:tab w:val="left" w:leader="dot" w:pos="9356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Chịu trách nhiệm về tính chính xác, trung thực của nội dung hồ sơ đề nghị cấp Giấy chứng nhận đủ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vi-VN"/>
        </w:rPr>
        <w:t>điều kiện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kinh doanh hoạt động th</w:t>
      </w:r>
      <w:r>
        <w:rPr>
          <w:rFonts w:ascii="Times New Roman" w:hAnsi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thao./.</w:t>
      </w:r>
    </w:p>
    <w:tbl>
      <w:tblPr>
        <w:tblW w:w="9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464"/>
      </w:tblGrid>
      <w:tr w:rsidR="00BF3607" w14:paraId="12F36AE1" w14:textId="77777777" w:rsidTr="00095F45">
        <w:trPr>
          <w:trHeight w:val="1040"/>
        </w:trPr>
        <w:tc>
          <w:tcPr>
            <w:tcW w:w="4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A66C" w14:textId="77777777" w:rsidR="00BF3607" w:rsidRDefault="00BF3607" w:rsidP="00095F45">
            <w:pPr>
              <w:pStyle w:val="NormalWeb1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54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5400" w14:textId="77777777" w:rsidR="00BF3607" w:rsidRDefault="00BF3607" w:rsidP="00095F45">
            <w:pPr>
              <w:pStyle w:val="NormalWeb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……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tháng…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năm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…..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ĐẠI DIỆN THEO PHÁP LUẬT CỦADOANH NGHIỆP ĐỀ NGHỊ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, đóng dấu, ghi r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õ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họ tên, chức vụ)</w:t>
            </w:r>
          </w:p>
        </w:tc>
      </w:tr>
    </w:tbl>
    <w:p w14:paraId="1CE65161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07"/>
    <w:rsid w:val="000257D5"/>
    <w:rsid w:val="0087613E"/>
    <w:rsid w:val="00BF3607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6F6C"/>
  <w15:chartTrackingRefBased/>
  <w15:docId w15:val="{B0B74A08-13BD-4267-BC0B-DE44B1DC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BF36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2021-03-22T03:53:00Z</dcterms:created>
  <dcterms:modified xsi:type="dcterms:W3CDTF">2021-03-22T03:53:00Z</dcterms:modified>
</cp:coreProperties>
</file>