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72E08" w14:textId="77777777" w:rsidR="00FC3D49" w:rsidRPr="00C26058" w:rsidRDefault="00FC3D49" w:rsidP="00FC3D49">
      <w:pPr>
        <w:widowControl w:val="0"/>
        <w:spacing w:after="0" w:line="264" w:lineRule="auto"/>
        <w:jc w:val="right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C26058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M</w:t>
      </w:r>
      <w:r w:rsidRPr="00C26058">
        <w:rPr>
          <w:rFonts w:ascii="Times New Roman" w:hAnsi="Times New Roman"/>
          <w:b/>
          <w:bCs/>
          <w:color w:val="000000" w:themeColor="text1"/>
          <w:sz w:val="26"/>
          <w:szCs w:val="26"/>
        </w:rPr>
        <w:t>ẫ</w:t>
      </w:r>
      <w:r w:rsidRPr="00C26058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u số 02</w:t>
      </w:r>
    </w:p>
    <w:p w14:paraId="377DA2FA" w14:textId="77777777" w:rsidR="00FC3D49" w:rsidRPr="00C26058" w:rsidRDefault="00FC3D49" w:rsidP="00FC3D49">
      <w:pPr>
        <w:widowControl w:val="0"/>
        <w:spacing w:after="0" w:line="264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26058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DANH SÁCH ĐỀ NGHỊ HUẤN LUYỆN, KIỂM TRA, CẤP GIẤY CH</w:t>
      </w:r>
      <w:r w:rsidRPr="00C26058">
        <w:rPr>
          <w:rFonts w:ascii="Times New Roman" w:hAnsi="Times New Roman"/>
          <w:b/>
          <w:bCs/>
          <w:color w:val="000000" w:themeColor="text1"/>
          <w:sz w:val="26"/>
          <w:szCs w:val="26"/>
        </w:rPr>
        <w:t>Ứ</w:t>
      </w:r>
      <w:r w:rsidRPr="00C26058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NG NHẬN HUẤN LUYỆN KỸ THUẬT AN TOÀN </w:t>
      </w:r>
      <w:r w:rsidRPr="00C26058">
        <w:rPr>
          <w:rFonts w:ascii="Times New Roman" w:hAnsi="Times New Roman"/>
          <w:b/>
          <w:bCs/>
          <w:color w:val="000000" w:themeColor="text1"/>
          <w:sz w:val="26"/>
          <w:szCs w:val="26"/>
        </w:rPr>
        <w:t>VẬT LIỆU NỔ CÔNG NGHIỆP</w:t>
      </w:r>
    </w:p>
    <w:tbl>
      <w:tblPr>
        <w:tblW w:w="5000" w:type="pct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709"/>
        <w:gridCol w:w="1273"/>
        <w:gridCol w:w="1289"/>
        <w:gridCol w:w="1474"/>
        <w:gridCol w:w="1283"/>
        <w:gridCol w:w="1347"/>
      </w:tblGrid>
      <w:tr w:rsidR="00FC3D49" w:rsidRPr="00C26058" w14:paraId="6BFDCC43" w14:textId="77777777" w:rsidTr="001B764E"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21E4" w14:textId="77777777" w:rsidR="00FC3D49" w:rsidRPr="00C26058" w:rsidRDefault="00FC3D49" w:rsidP="001B764E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TT</w:t>
            </w:r>
          </w:p>
        </w:tc>
        <w:tc>
          <w:tcPr>
            <w:tcW w:w="94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1633" w14:textId="77777777" w:rsidR="00FC3D49" w:rsidRPr="00C26058" w:rsidRDefault="00FC3D49" w:rsidP="001B764E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H</w:t>
            </w:r>
            <w:r w:rsidRPr="00C260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ọ</w:t>
            </w:r>
            <w:r w:rsidRPr="00C260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và tên</w:t>
            </w:r>
          </w:p>
        </w:tc>
        <w:tc>
          <w:tcPr>
            <w:tcW w:w="70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6B5C" w14:textId="77777777" w:rsidR="00FC3D49" w:rsidRPr="00C26058" w:rsidRDefault="00FC3D49" w:rsidP="001B764E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Ngày, tháng năm sinh</w:t>
            </w:r>
          </w:p>
        </w:tc>
        <w:tc>
          <w:tcPr>
            <w:tcW w:w="712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712E" w14:textId="77777777" w:rsidR="00FC3D49" w:rsidRPr="00C26058" w:rsidRDefault="00FC3D49" w:rsidP="001B764E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Chức danh</w:t>
            </w:r>
          </w:p>
        </w:tc>
        <w:tc>
          <w:tcPr>
            <w:tcW w:w="81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B380" w14:textId="77777777" w:rsidR="00FC3D49" w:rsidRPr="00C26058" w:rsidRDefault="00FC3D49" w:rsidP="001B764E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Trình đ</w:t>
            </w:r>
            <w:r w:rsidRPr="00C260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ộ </w:t>
            </w:r>
            <w:r w:rsidRPr="00C260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chuyên môn</w:t>
            </w:r>
          </w:p>
        </w:tc>
        <w:tc>
          <w:tcPr>
            <w:tcW w:w="709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FB68" w14:textId="77777777" w:rsidR="00FC3D49" w:rsidRPr="00C26058" w:rsidRDefault="00FC3D49" w:rsidP="001B764E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Nơi cư trú</w:t>
            </w:r>
          </w:p>
        </w:tc>
        <w:tc>
          <w:tcPr>
            <w:tcW w:w="74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B0AD" w14:textId="77777777" w:rsidR="00FC3D49" w:rsidRPr="00C26058" w:rsidRDefault="00FC3D49" w:rsidP="001B764E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Đăng ký</w:t>
            </w:r>
            <w:r w:rsidRPr="00C260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260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(1</w:t>
            </w:r>
            <w:r w:rsidRPr="00C260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vertAlign w:val="superscript"/>
              </w:rPr>
              <w:t>)</w:t>
            </w:r>
          </w:p>
        </w:tc>
      </w:tr>
      <w:tr w:rsidR="00FC3D49" w:rsidRPr="00C26058" w14:paraId="0F7D8C7C" w14:textId="77777777" w:rsidTr="001B764E">
        <w:tc>
          <w:tcPr>
            <w:tcW w:w="374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2A5E" w14:textId="77777777" w:rsidR="00FC3D49" w:rsidRPr="00C26058" w:rsidRDefault="00FC3D49" w:rsidP="001B764E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4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00DB9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0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472E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1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67970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81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DB3B4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0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B717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4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B7C4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</w:tr>
      <w:tr w:rsidR="00FC3D49" w:rsidRPr="00C26058" w14:paraId="36A78D83" w14:textId="77777777" w:rsidTr="001B764E">
        <w:tc>
          <w:tcPr>
            <w:tcW w:w="374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1FF4" w14:textId="77777777" w:rsidR="00FC3D49" w:rsidRPr="00C26058" w:rsidRDefault="00FC3D49" w:rsidP="001B764E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4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DAFE5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0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1CD2A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1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B074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81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3712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0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7AB8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4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9BC4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</w:tr>
      <w:tr w:rsidR="00FC3D49" w:rsidRPr="00C26058" w14:paraId="3B812296" w14:textId="77777777" w:rsidTr="001B764E">
        <w:tc>
          <w:tcPr>
            <w:tcW w:w="374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B63A" w14:textId="77777777" w:rsidR="00FC3D49" w:rsidRPr="00C26058" w:rsidRDefault="00FC3D49" w:rsidP="001B764E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...</w:t>
            </w:r>
          </w:p>
        </w:tc>
        <w:tc>
          <w:tcPr>
            <w:tcW w:w="94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7AE88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0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5A9E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1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369E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81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00F5B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0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A0C99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4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0AB2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</w:tr>
    </w:tbl>
    <w:p w14:paraId="641898C0" w14:textId="77777777" w:rsidR="00FC3D49" w:rsidRPr="00C26058" w:rsidRDefault="00FC3D49" w:rsidP="00FC3D49">
      <w:pPr>
        <w:widowControl w:val="0"/>
        <w:spacing w:after="0" w:line="264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26058">
        <w:rPr>
          <w:rFonts w:ascii="Times New Roman" w:hAnsi="Times New Roman"/>
          <w:color w:val="000000" w:themeColor="text1"/>
          <w:sz w:val="26"/>
          <w:szCs w:val="26"/>
        </w:rPr>
        <w:t> </w:t>
      </w:r>
    </w:p>
    <w:tbl>
      <w:tblPr>
        <w:tblW w:w="0" w:type="auto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FC3D49" w:rsidRPr="00C26058" w14:paraId="090FD0DE" w14:textId="77777777" w:rsidTr="001B764E"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E9CD" w14:textId="77777777" w:rsidR="00FC3D49" w:rsidRPr="00C26058" w:rsidRDefault="00FC3D49" w:rsidP="001B764E">
            <w:pPr>
              <w:widowControl w:val="0"/>
              <w:spacing w:after="0" w:line="264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50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0E1A" w14:textId="77777777" w:rsidR="00FC3D49" w:rsidRPr="00C26058" w:rsidRDefault="00FC3D49" w:rsidP="001B764E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605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……</w:t>
            </w:r>
            <w:r w:rsidRPr="00C2605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vertAlign w:val="superscript"/>
                <w:lang w:val="vi-VN"/>
              </w:rPr>
              <w:t>(2)</w:t>
            </w:r>
            <w:r w:rsidRPr="00C2605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…, </w:t>
            </w:r>
            <w:r w:rsidRPr="00C2605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ngày </w:t>
            </w:r>
            <w:r w:rsidRPr="00C2605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…….. </w:t>
            </w:r>
            <w:r w:rsidRPr="00C2605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tháng ... năm ...</w:t>
            </w:r>
            <w:r w:rsidRPr="00C2605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…………</w:t>
            </w: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>(3)</w:t>
            </w: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………..</w:t>
            </w:r>
            <w:r w:rsidRPr="00C260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Pr="00C2605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(Chữ ký, dấu)</w:t>
            </w:r>
            <w:r w:rsidRPr="00C2605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2605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2605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2605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2605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260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Nguyễn Văn A</w:t>
            </w:r>
          </w:p>
        </w:tc>
      </w:tr>
    </w:tbl>
    <w:p w14:paraId="3ECC8AD2" w14:textId="77777777" w:rsidR="00FC3D49" w:rsidRPr="00C26058" w:rsidRDefault="00FC3D49" w:rsidP="00FC3D49">
      <w:pPr>
        <w:widowControl w:val="0"/>
        <w:spacing w:after="0" w:line="264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26058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lang w:val="vi-VN"/>
        </w:rPr>
        <w:t>Chú thích:</w:t>
      </w:r>
    </w:p>
    <w:p w14:paraId="47F680A4" w14:textId="77777777" w:rsidR="00FC3D49" w:rsidRPr="00C26058" w:rsidRDefault="00FC3D49" w:rsidP="00FC3D49">
      <w:pPr>
        <w:widowControl w:val="0"/>
        <w:spacing w:after="0" w:line="264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26058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vi-VN"/>
        </w:rPr>
        <w:t>(1)</w:t>
      </w:r>
      <w:r w:rsidRPr="00C26058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Đăng ký kiểm tra, cấp giấy chứng nhận (Ví dụ: Chỉ huy nổ m</w:t>
      </w:r>
      <w:r w:rsidRPr="00C26058">
        <w:rPr>
          <w:rFonts w:ascii="Times New Roman" w:hAnsi="Times New Roman"/>
          <w:color w:val="000000" w:themeColor="text1"/>
          <w:sz w:val="26"/>
          <w:szCs w:val="26"/>
        </w:rPr>
        <w:t>ì</w:t>
      </w:r>
      <w:r w:rsidRPr="00C26058">
        <w:rPr>
          <w:rFonts w:ascii="Times New Roman" w:hAnsi="Times New Roman"/>
          <w:color w:val="000000" w:themeColor="text1"/>
          <w:sz w:val="26"/>
          <w:szCs w:val="26"/>
          <w:lang w:val="vi-VN"/>
        </w:rPr>
        <w:t>n, thợ m</w:t>
      </w:r>
      <w:r w:rsidRPr="00C26058">
        <w:rPr>
          <w:rFonts w:ascii="Times New Roman" w:hAnsi="Times New Roman"/>
          <w:color w:val="000000" w:themeColor="text1"/>
          <w:sz w:val="26"/>
          <w:szCs w:val="26"/>
        </w:rPr>
        <w:t>ì</w:t>
      </w:r>
      <w:r w:rsidRPr="00C26058">
        <w:rPr>
          <w:rFonts w:ascii="Times New Roman" w:hAnsi="Times New Roman"/>
          <w:color w:val="000000" w:themeColor="text1"/>
          <w:sz w:val="26"/>
          <w:szCs w:val="26"/>
          <w:lang w:val="vi-VN"/>
        </w:rPr>
        <w:t>n, người được giao quản lý kho vật liệu nổ công nghiệp);</w:t>
      </w:r>
    </w:p>
    <w:p w14:paraId="56B1F210" w14:textId="77777777" w:rsidR="00FC3D49" w:rsidRPr="00C26058" w:rsidRDefault="00FC3D49" w:rsidP="00FC3D49">
      <w:pPr>
        <w:widowControl w:val="0"/>
        <w:spacing w:after="0" w:line="264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26058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vi-VN"/>
        </w:rPr>
        <w:t>(2)</w:t>
      </w:r>
      <w:r w:rsidRPr="00C26058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Địa danh, nơi đặt trụ sở chính của tổ chức, doanh nghiệp hoạt động vật liệu nổ công nghiệp (Ví dụ: Quảng Ninh);</w:t>
      </w:r>
    </w:p>
    <w:p w14:paraId="03A02B87" w14:textId="77777777" w:rsidR="00FC3D49" w:rsidRPr="00C26058" w:rsidRDefault="00FC3D49" w:rsidP="00FC3D49">
      <w:pPr>
        <w:widowControl w:val="0"/>
        <w:spacing w:after="0" w:line="264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26058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vi-VN"/>
        </w:rPr>
        <w:t>(3)</w:t>
      </w:r>
      <w:r w:rsidRPr="00C26058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Ghi quyền hạn, chức vụ của người ký.</w:t>
      </w:r>
    </w:p>
    <w:p w14:paraId="47EB035B" w14:textId="77777777" w:rsidR="0087613E" w:rsidRDefault="0087613E"/>
    <w:sectPr w:rsidR="0087613E" w:rsidSect="000257D5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9"/>
    <w:rsid w:val="000257D5"/>
    <w:rsid w:val="0087613E"/>
    <w:rsid w:val="00C744DB"/>
    <w:rsid w:val="00F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0960"/>
  <w15:chartTrackingRefBased/>
  <w15:docId w15:val="{D4CAA124-CDF5-419E-AAF9-3FBDF431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D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Quang Huy</dc:creator>
  <cp:keywords/>
  <dc:description/>
  <cp:lastModifiedBy>Vũ Quang Huy</cp:lastModifiedBy>
  <cp:revision>1</cp:revision>
  <dcterms:created xsi:type="dcterms:W3CDTF">2021-02-22T09:45:00Z</dcterms:created>
  <dcterms:modified xsi:type="dcterms:W3CDTF">2021-02-22T09:45:00Z</dcterms:modified>
</cp:coreProperties>
</file>