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09641" w14:textId="77777777" w:rsidR="00352737" w:rsidRPr="003C3435" w:rsidRDefault="00352737" w:rsidP="00352737">
      <w:pPr>
        <w:pStyle w:val="NormalWeb"/>
        <w:spacing w:before="0" w:beforeAutospacing="0" w:after="240" w:afterAutospacing="0"/>
        <w:jc w:val="center"/>
        <w:rPr>
          <w:bCs/>
          <w:color w:val="000000"/>
          <w:sz w:val="28"/>
          <w:szCs w:val="28"/>
        </w:rPr>
      </w:pPr>
      <w:r w:rsidRPr="003C3435">
        <w:rPr>
          <w:b/>
          <w:bCs/>
          <w:color w:val="000000"/>
          <w:sz w:val="28"/>
          <w:szCs w:val="28"/>
        </w:rPr>
        <w:t>PHỤ LỤC</w:t>
      </w:r>
    </w:p>
    <w:p w14:paraId="0E809642" w14:textId="77777777" w:rsidR="00352737" w:rsidRPr="003C3435" w:rsidRDefault="00352737" w:rsidP="00352737">
      <w:pPr>
        <w:pStyle w:val="NormalWeb"/>
        <w:spacing w:before="12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 w:rsidRPr="003C3435">
        <w:rPr>
          <w:b/>
          <w:bCs/>
          <w:color w:val="000000"/>
          <w:sz w:val="28"/>
          <w:szCs w:val="28"/>
        </w:rPr>
        <w:t>MẪU ĐƠN ĐĂNG KÝ DẤU NGHIỆP VỤ</w:t>
      </w:r>
    </w:p>
    <w:p w14:paraId="0E809643" w14:textId="77777777" w:rsidR="00352737" w:rsidRPr="003C3435" w:rsidRDefault="00352737" w:rsidP="00352737">
      <w:pPr>
        <w:pStyle w:val="NormalWeb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  <w:r w:rsidRPr="003C3435">
        <w:rPr>
          <w:bCs/>
          <w:i/>
          <w:iCs/>
          <w:color w:val="000000"/>
          <w:sz w:val="28"/>
          <w:szCs w:val="28"/>
        </w:rPr>
        <w:t xml:space="preserve">(Ban hành kèm theo Thông tư số 01/2015/TT-BCT ngày 12/01/2015 </w:t>
      </w:r>
    </w:p>
    <w:p w14:paraId="0E809644" w14:textId="77777777" w:rsidR="00352737" w:rsidRPr="003C3435" w:rsidRDefault="00352737" w:rsidP="00352737">
      <w:pPr>
        <w:pStyle w:val="NormalWeb"/>
        <w:spacing w:before="0" w:beforeAutospacing="0" w:after="240" w:afterAutospacing="0"/>
        <w:jc w:val="center"/>
        <w:rPr>
          <w:bCs/>
          <w:i/>
          <w:color w:val="000000"/>
          <w:sz w:val="28"/>
          <w:szCs w:val="28"/>
        </w:rPr>
      </w:pPr>
      <w:r w:rsidRPr="003C3435">
        <w:rPr>
          <w:bCs/>
          <w:i/>
          <w:iCs/>
          <w:color w:val="000000"/>
          <w:sz w:val="28"/>
          <w:szCs w:val="28"/>
        </w:rPr>
        <w:t>của Bộ trưởng Bộ Công Thương)</w:t>
      </w:r>
    </w:p>
    <w:p w14:paraId="0E809645" w14:textId="77777777" w:rsidR="00352737" w:rsidRPr="003C3435" w:rsidRDefault="00352737" w:rsidP="00352737">
      <w:pPr>
        <w:pStyle w:val="NormalWeb"/>
        <w:spacing w:before="12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3C3435">
        <w:rPr>
          <w:b/>
          <w:bCs/>
          <w:color w:val="000000"/>
          <w:sz w:val="28"/>
          <w:szCs w:val="28"/>
        </w:rPr>
        <w:t xml:space="preserve">CỘNG HÒA XÃ HỘI CHỦ NGHĨA VIỆT NAM </w:t>
      </w:r>
      <w:r w:rsidRPr="003C3435">
        <w:rPr>
          <w:b/>
          <w:bCs/>
          <w:color w:val="000000"/>
          <w:sz w:val="28"/>
          <w:szCs w:val="28"/>
        </w:rPr>
        <w:br/>
        <w:t>Độc lập - Tự do - Hạnh phúc</w:t>
      </w:r>
      <w:r w:rsidRPr="003C3435">
        <w:rPr>
          <w:b/>
          <w:bCs/>
          <w:color w:val="000000"/>
          <w:sz w:val="28"/>
          <w:szCs w:val="28"/>
        </w:rPr>
        <w:br/>
        <w:t>------------------------------------</w:t>
      </w:r>
    </w:p>
    <w:p w14:paraId="0E809646" w14:textId="77777777" w:rsidR="00352737" w:rsidRPr="003C3435" w:rsidRDefault="00352737" w:rsidP="00352737">
      <w:pPr>
        <w:pStyle w:val="NormalWeb"/>
        <w:spacing w:before="12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3C3435">
        <w:rPr>
          <w:bCs/>
          <w:color w:val="000000"/>
          <w:sz w:val="28"/>
          <w:szCs w:val="28"/>
        </w:rPr>
        <w:t>….,</w:t>
      </w:r>
      <w:r w:rsidRPr="003C3435">
        <w:rPr>
          <w:bCs/>
          <w:iCs/>
          <w:color w:val="000000"/>
          <w:sz w:val="28"/>
          <w:szCs w:val="28"/>
        </w:rPr>
        <w:t xml:space="preserve"> ngày.... tháng.... năm….</w:t>
      </w:r>
    </w:p>
    <w:p w14:paraId="0E809647" w14:textId="77777777" w:rsidR="00352737" w:rsidRPr="003C3435" w:rsidRDefault="00352737" w:rsidP="00352737">
      <w:pPr>
        <w:pStyle w:val="NormalWeb"/>
        <w:spacing w:before="480" w:beforeAutospacing="0" w:after="480" w:afterAutospacing="0"/>
        <w:jc w:val="center"/>
        <w:rPr>
          <w:bCs/>
          <w:color w:val="000000"/>
          <w:sz w:val="28"/>
          <w:szCs w:val="28"/>
        </w:rPr>
      </w:pPr>
      <w:r w:rsidRPr="003C3435">
        <w:rPr>
          <w:b/>
          <w:bCs/>
          <w:color w:val="000000"/>
          <w:sz w:val="28"/>
          <w:szCs w:val="28"/>
        </w:rPr>
        <w:t>ĐƠN ĐĂNG KÝ DẤU NGHIỆP VỤ</w:t>
      </w:r>
    </w:p>
    <w:p w14:paraId="0E809648" w14:textId="77777777" w:rsidR="00352737" w:rsidRPr="003C3435" w:rsidRDefault="00352737" w:rsidP="00352737">
      <w:pPr>
        <w:pStyle w:val="NormalWeb"/>
        <w:spacing w:before="480" w:beforeAutospacing="0" w:after="480" w:afterAutospacing="0"/>
        <w:jc w:val="center"/>
        <w:rPr>
          <w:bCs/>
          <w:color w:val="000000"/>
          <w:sz w:val="28"/>
          <w:szCs w:val="28"/>
        </w:rPr>
      </w:pPr>
      <w:r w:rsidRPr="003C3435">
        <w:rPr>
          <w:bCs/>
          <w:color w:val="000000"/>
          <w:sz w:val="28"/>
          <w:szCs w:val="28"/>
        </w:rPr>
        <w:t>Kính gửi: Sở Công Thương...</w:t>
      </w:r>
      <w:r w:rsidRPr="003C3435">
        <w:rPr>
          <w:bCs/>
          <w:color w:val="000000"/>
          <w:sz w:val="28"/>
          <w:szCs w:val="28"/>
          <w:vertAlign w:val="superscript"/>
        </w:rPr>
        <w:t>1</w:t>
      </w:r>
    </w:p>
    <w:p w14:paraId="0E809649" w14:textId="77777777" w:rsidR="00352737" w:rsidRPr="003C3435" w:rsidRDefault="00352737" w:rsidP="00352737">
      <w:pPr>
        <w:pStyle w:val="NormalWeb"/>
        <w:spacing w:before="12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C3435">
        <w:rPr>
          <w:bCs/>
          <w:color w:val="000000"/>
          <w:sz w:val="28"/>
          <w:szCs w:val="28"/>
        </w:rPr>
        <w:t>Tên thương nhân: (ghi bằng chữ in hoa).........................................................</w:t>
      </w:r>
    </w:p>
    <w:p w14:paraId="0E80964A" w14:textId="77777777" w:rsidR="00352737" w:rsidRPr="003C3435" w:rsidRDefault="00352737" w:rsidP="00352737">
      <w:pPr>
        <w:pStyle w:val="NormalWeb"/>
        <w:spacing w:before="12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C3435">
        <w:rPr>
          <w:bCs/>
          <w:color w:val="000000"/>
          <w:sz w:val="28"/>
          <w:szCs w:val="28"/>
        </w:rPr>
        <w:t>Tên thương nhân viết bằng tiếng nước ngoài (nếu có):..........................</w:t>
      </w:r>
    </w:p>
    <w:p w14:paraId="0E80964B" w14:textId="77777777" w:rsidR="00352737" w:rsidRPr="003C3435" w:rsidRDefault="00352737" w:rsidP="00352737">
      <w:pPr>
        <w:pStyle w:val="NormalWeb"/>
        <w:spacing w:before="12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C3435">
        <w:rPr>
          <w:bCs/>
          <w:color w:val="000000"/>
          <w:sz w:val="28"/>
          <w:szCs w:val="28"/>
        </w:rPr>
        <w:t>Tên thương nhân viết tắt (nếu có):...........................................................</w:t>
      </w:r>
    </w:p>
    <w:p w14:paraId="0E80964C" w14:textId="77777777" w:rsidR="00352737" w:rsidRPr="003C3435" w:rsidRDefault="00352737" w:rsidP="00352737">
      <w:pPr>
        <w:pStyle w:val="NormalWeb"/>
        <w:spacing w:before="12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C3435">
        <w:rPr>
          <w:bCs/>
          <w:color w:val="000000"/>
          <w:sz w:val="28"/>
          <w:szCs w:val="28"/>
        </w:rPr>
        <w:t xml:space="preserve">Địa chỉ của trụ sở chính:................................................................................... </w:t>
      </w:r>
    </w:p>
    <w:p w14:paraId="0E80964D" w14:textId="77777777" w:rsidR="00352737" w:rsidRPr="003C3435" w:rsidRDefault="00352737" w:rsidP="00352737">
      <w:pPr>
        <w:pStyle w:val="NormalWeb"/>
        <w:spacing w:before="12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C3435">
        <w:rPr>
          <w:bCs/>
          <w:color w:val="000000"/>
          <w:sz w:val="28"/>
          <w:szCs w:val="28"/>
        </w:rPr>
        <w:t>Điện thoại:…………………Fax:......................Email (nếu có):......................</w:t>
      </w:r>
    </w:p>
    <w:p w14:paraId="0E80964E" w14:textId="77777777" w:rsidR="00352737" w:rsidRPr="003C3435" w:rsidRDefault="00352737" w:rsidP="00352737">
      <w:pPr>
        <w:pStyle w:val="NormalWeb"/>
        <w:spacing w:before="12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C3435">
        <w:rPr>
          <w:bCs/>
          <w:color w:val="000000"/>
          <w:sz w:val="28"/>
          <w:szCs w:val="28"/>
        </w:rPr>
        <w:t>Giấy chứng nhận đăng ký doanh nghiệp/ Giấy chứng nhận đầu tư số:................... Cơ quan cấp:.............................. Ngày cấp:……/……/………</w:t>
      </w:r>
    </w:p>
    <w:p w14:paraId="0E80964F" w14:textId="77777777" w:rsidR="00352737" w:rsidRPr="003C3435" w:rsidRDefault="00352737" w:rsidP="00352737">
      <w:pPr>
        <w:pStyle w:val="NormalWeb"/>
        <w:spacing w:before="12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C3435">
        <w:rPr>
          <w:bCs/>
          <w:color w:val="000000"/>
          <w:sz w:val="28"/>
          <w:szCs w:val="28"/>
        </w:rPr>
        <w:t xml:space="preserve">Vốn điều lệ:............................................................................ </w:t>
      </w:r>
    </w:p>
    <w:p w14:paraId="0E809650" w14:textId="77777777" w:rsidR="00352737" w:rsidRPr="003C3435" w:rsidRDefault="00352737" w:rsidP="00352737">
      <w:pPr>
        <w:pStyle w:val="NormalWeb"/>
        <w:spacing w:before="12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C3435">
        <w:rPr>
          <w:bCs/>
          <w:color w:val="000000"/>
          <w:sz w:val="28"/>
          <w:szCs w:val="28"/>
        </w:rPr>
        <w:t>Nội dung đăng ký:</w:t>
      </w:r>
    </w:p>
    <w:p w14:paraId="0E809651" w14:textId="77777777" w:rsidR="00352737" w:rsidRPr="003C3435" w:rsidRDefault="00352737" w:rsidP="00352737">
      <w:pPr>
        <w:pStyle w:val="NormalWeb"/>
        <w:spacing w:before="12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C3435">
        <w:rPr>
          <w:bCs/>
          <w:color w:val="000000"/>
          <w:sz w:val="28"/>
          <w:szCs w:val="28"/>
        </w:rPr>
        <w:t>□ Cấp mới        □ Thay đổi</w:t>
      </w:r>
      <w:r w:rsidRPr="003C3435">
        <w:rPr>
          <w:bCs/>
          <w:color w:val="000000"/>
          <w:sz w:val="28"/>
          <w:szCs w:val="28"/>
          <w:vertAlign w:val="superscript"/>
        </w:rPr>
        <w:t>2</w:t>
      </w:r>
      <w:r w:rsidRPr="003C3435">
        <w:rPr>
          <w:bCs/>
          <w:color w:val="000000"/>
          <w:sz w:val="28"/>
          <w:szCs w:val="28"/>
        </w:rPr>
        <w:t>       □ Bổ sung</w:t>
      </w:r>
    </w:p>
    <w:p w14:paraId="0E809652" w14:textId="77777777" w:rsidR="00352737" w:rsidRPr="003C3435" w:rsidRDefault="00352737" w:rsidP="00352737">
      <w:pPr>
        <w:pStyle w:val="NormalWeb"/>
        <w:spacing w:before="12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C3435">
        <w:rPr>
          <w:bCs/>
          <w:color w:val="000000"/>
          <w:sz w:val="28"/>
          <w:szCs w:val="28"/>
        </w:rPr>
        <w:t>Lĩnh vực thực hiện dịch vụ giám định: Ví dụ nông sản, lâm sản, thủy sản, khoáng sản, kim loại, hóa chất vv...</w:t>
      </w:r>
    </w:p>
    <w:p w14:paraId="0E809653" w14:textId="77777777" w:rsidR="00352737" w:rsidRPr="003C3435" w:rsidRDefault="00352737" w:rsidP="00352737">
      <w:pPr>
        <w:pStyle w:val="NormalWeb"/>
        <w:spacing w:before="120" w:beforeAutospacing="0" w:after="48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C3435">
        <w:rPr>
          <w:bCs/>
          <w:color w:val="000000"/>
          <w:sz w:val="28"/>
          <w:szCs w:val="28"/>
        </w:rPr>
        <w:t>Thương nhân cam kết hoàn toàn chịu trách nhiệm trước pháp luật về sự trung thực và chính xác của nội dung Đơn này và hồ sơ kèm theo.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5919"/>
      </w:tblGrid>
      <w:tr w:rsidR="00352737" w:rsidRPr="007027A8" w14:paraId="0E809656" w14:textId="77777777" w:rsidTr="002160B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9654" w14:textId="77777777" w:rsidR="00352737" w:rsidRPr="003C3435" w:rsidRDefault="00352737" w:rsidP="002160B1">
            <w:pPr>
              <w:pStyle w:val="NormalWeb"/>
              <w:spacing w:before="120" w:beforeAutospacing="0" w:after="0" w:afterAutospacing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3C3435">
              <w:rPr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9655" w14:textId="77777777" w:rsidR="00352737" w:rsidRPr="003C3435" w:rsidRDefault="00352737" w:rsidP="002160B1">
            <w:pPr>
              <w:pStyle w:val="NormalWeb"/>
              <w:spacing w:before="12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C3435">
              <w:rPr>
                <w:b/>
                <w:bCs/>
                <w:color w:val="000000"/>
                <w:sz w:val="28"/>
                <w:szCs w:val="28"/>
              </w:rPr>
              <w:t>Đại diện theo pháp luật của thương nhân</w:t>
            </w:r>
            <w:r w:rsidRPr="003C3435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3C3435">
              <w:rPr>
                <w:bCs/>
                <w:iCs/>
                <w:color w:val="000000"/>
                <w:sz w:val="28"/>
                <w:szCs w:val="28"/>
              </w:rPr>
              <w:t>(Ký tên và đóng dấu)</w:t>
            </w:r>
          </w:p>
        </w:tc>
      </w:tr>
    </w:tbl>
    <w:p w14:paraId="0E809657" w14:textId="77777777" w:rsidR="00352737" w:rsidRPr="003C3435" w:rsidRDefault="00352737" w:rsidP="00352737">
      <w:pPr>
        <w:pStyle w:val="NormalWeb"/>
        <w:spacing w:before="120" w:beforeAutospacing="0" w:after="0" w:afterAutospacing="0"/>
        <w:jc w:val="both"/>
        <w:rPr>
          <w:bCs/>
          <w:color w:val="000000"/>
          <w:sz w:val="28"/>
          <w:szCs w:val="28"/>
          <w:vertAlign w:val="superscript"/>
        </w:rPr>
      </w:pPr>
    </w:p>
    <w:p w14:paraId="0E809658" w14:textId="77777777" w:rsidR="00352737" w:rsidRPr="003C3435" w:rsidRDefault="00352737" w:rsidP="00352737">
      <w:pPr>
        <w:pStyle w:val="NormalWeb"/>
        <w:spacing w:before="12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C3435">
        <w:rPr>
          <w:bCs/>
          <w:color w:val="000000"/>
          <w:sz w:val="28"/>
          <w:szCs w:val="28"/>
          <w:vertAlign w:val="superscript"/>
        </w:rPr>
        <w:t xml:space="preserve">1 </w:t>
      </w:r>
      <w:r w:rsidRPr="003C3435">
        <w:rPr>
          <w:bCs/>
          <w:color w:val="000000"/>
          <w:sz w:val="28"/>
          <w:szCs w:val="28"/>
        </w:rPr>
        <w:t>Tên Sở Công Thương nơi thương nhân đăng ký dấu nghiệp vụ</w:t>
      </w:r>
    </w:p>
    <w:p w14:paraId="0E809659" w14:textId="77777777" w:rsidR="00352737" w:rsidRPr="003C3435" w:rsidRDefault="00352737" w:rsidP="00352737">
      <w:pPr>
        <w:pStyle w:val="NormalWeb"/>
        <w:spacing w:before="12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C3435">
        <w:rPr>
          <w:bCs/>
          <w:color w:val="000000"/>
          <w:sz w:val="28"/>
          <w:szCs w:val="28"/>
          <w:vertAlign w:val="superscript"/>
        </w:rPr>
        <w:t xml:space="preserve">2 </w:t>
      </w:r>
      <w:r w:rsidRPr="003C3435">
        <w:rPr>
          <w:bCs/>
          <w:color w:val="000000"/>
          <w:sz w:val="28"/>
          <w:szCs w:val="28"/>
        </w:rPr>
        <w:t xml:space="preserve">Trong trường hợp đã đăng ký dấu nghiệp vụ nhưng thay đổi tên thương nhân; biểu tượng công ty hoặc nội dung khác, thương nhân gửi kèm theo thông báo đăng </w:t>
      </w:r>
      <w:r w:rsidRPr="003C3435">
        <w:rPr>
          <w:bCs/>
          <w:color w:val="000000"/>
          <w:sz w:val="28"/>
          <w:szCs w:val="28"/>
        </w:rPr>
        <w:lastRenderedPageBreak/>
        <w:t>ký dấu nghiệp vụ giám định đã được cơ quan đăng ký dấu nghiệp vụ thông báo hoặc dấu nghiệp vụ giám định cũ đã đăng ký.</w:t>
      </w:r>
      <w:bookmarkStart w:id="0" w:name="_GoBack"/>
      <w:bookmarkEnd w:id="0"/>
    </w:p>
    <w:sectPr w:rsidR="00352737" w:rsidRPr="003C3435" w:rsidSect="008E7B74">
      <w:pgSz w:w="11907" w:h="16839" w:code="9"/>
      <w:pgMar w:top="1134" w:right="1134" w:bottom="1134" w:left="1701" w:header="170" w:footer="17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37"/>
    <w:rsid w:val="000027D5"/>
    <w:rsid w:val="00003174"/>
    <w:rsid w:val="00012B53"/>
    <w:rsid w:val="000321A7"/>
    <w:rsid w:val="00036A75"/>
    <w:rsid w:val="000379C6"/>
    <w:rsid w:val="00037AEE"/>
    <w:rsid w:val="00045CEE"/>
    <w:rsid w:val="00054003"/>
    <w:rsid w:val="000553A6"/>
    <w:rsid w:val="00064EF6"/>
    <w:rsid w:val="00094EBD"/>
    <w:rsid w:val="000A0986"/>
    <w:rsid w:val="000A1539"/>
    <w:rsid w:val="000A2240"/>
    <w:rsid w:val="000B180A"/>
    <w:rsid w:val="000B60B7"/>
    <w:rsid w:val="000C349F"/>
    <w:rsid w:val="000C5AD1"/>
    <w:rsid w:val="000C659C"/>
    <w:rsid w:val="000D2CDD"/>
    <w:rsid w:val="000F6BD3"/>
    <w:rsid w:val="001055DE"/>
    <w:rsid w:val="00110937"/>
    <w:rsid w:val="00120028"/>
    <w:rsid w:val="00134998"/>
    <w:rsid w:val="00154594"/>
    <w:rsid w:val="00165240"/>
    <w:rsid w:val="001657CB"/>
    <w:rsid w:val="0018700D"/>
    <w:rsid w:val="001A0C6E"/>
    <w:rsid w:val="001B1EC8"/>
    <w:rsid w:val="001B6044"/>
    <w:rsid w:val="001D0E6B"/>
    <w:rsid w:val="001D1F3F"/>
    <w:rsid w:val="001E6579"/>
    <w:rsid w:val="001F51B4"/>
    <w:rsid w:val="00205156"/>
    <w:rsid w:val="00207193"/>
    <w:rsid w:val="00207B2D"/>
    <w:rsid w:val="002136BE"/>
    <w:rsid w:val="0021382B"/>
    <w:rsid w:val="00227D7C"/>
    <w:rsid w:val="00227E3A"/>
    <w:rsid w:val="00234252"/>
    <w:rsid w:val="00236820"/>
    <w:rsid w:val="00243EBD"/>
    <w:rsid w:val="002526B8"/>
    <w:rsid w:val="00252A94"/>
    <w:rsid w:val="00253316"/>
    <w:rsid w:val="00253679"/>
    <w:rsid w:val="00264C90"/>
    <w:rsid w:val="00265DCA"/>
    <w:rsid w:val="00284CE2"/>
    <w:rsid w:val="0028626F"/>
    <w:rsid w:val="00287D32"/>
    <w:rsid w:val="002C13FB"/>
    <w:rsid w:val="002C3304"/>
    <w:rsid w:val="002C6121"/>
    <w:rsid w:val="002D0602"/>
    <w:rsid w:val="002D358C"/>
    <w:rsid w:val="002D4BBD"/>
    <w:rsid w:val="002E0397"/>
    <w:rsid w:val="002E292B"/>
    <w:rsid w:val="002E6FA2"/>
    <w:rsid w:val="002E77EC"/>
    <w:rsid w:val="002F6CD3"/>
    <w:rsid w:val="002F74F5"/>
    <w:rsid w:val="00315F1B"/>
    <w:rsid w:val="00317C18"/>
    <w:rsid w:val="0032079D"/>
    <w:rsid w:val="00342366"/>
    <w:rsid w:val="00343BB6"/>
    <w:rsid w:val="00352737"/>
    <w:rsid w:val="00353AC1"/>
    <w:rsid w:val="0038586E"/>
    <w:rsid w:val="00387E39"/>
    <w:rsid w:val="003A18F2"/>
    <w:rsid w:val="003A2CCF"/>
    <w:rsid w:val="003C1027"/>
    <w:rsid w:val="003E5E44"/>
    <w:rsid w:val="003E6ED6"/>
    <w:rsid w:val="003F6AAE"/>
    <w:rsid w:val="004017B5"/>
    <w:rsid w:val="00401807"/>
    <w:rsid w:val="00401C7E"/>
    <w:rsid w:val="00423CDC"/>
    <w:rsid w:val="0042445B"/>
    <w:rsid w:val="004341FA"/>
    <w:rsid w:val="00452678"/>
    <w:rsid w:val="0045348C"/>
    <w:rsid w:val="00462F89"/>
    <w:rsid w:val="00467351"/>
    <w:rsid w:val="004809E8"/>
    <w:rsid w:val="0048135E"/>
    <w:rsid w:val="004848AE"/>
    <w:rsid w:val="0048496F"/>
    <w:rsid w:val="00487D06"/>
    <w:rsid w:val="00491B48"/>
    <w:rsid w:val="004A037D"/>
    <w:rsid w:val="004B4388"/>
    <w:rsid w:val="004C3BB6"/>
    <w:rsid w:val="004D34E7"/>
    <w:rsid w:val="004D6C8E"/>
    <w:rsid w:val="004E111E"/>
    <w:rsid w:val="004F5E7B"/>
    <w:rsid w:val="00517C90"/>
    <w:rsid w:val="00533129"/>
    <w:rsid w:val="0057442C"/>
    <w:rsid w:val="00577BAF"/>
    <w:rsid w:val="00585ACB"/>
    <w:rsid w:val="005900BF"/>
    <w:rsid w:val="00590B1C"/>
    <w:rsid w:val="005957E7"/>
    <w:rsid w:val="005962AC"/>
    <w:rsid w:val="005A1AD0"/>
    <w:rsid w:val="005A28CD"/>
    <w:rsid w:val="005B4C94"/>
    <w:rsid w:val="005B4EC2"/>
    <w:rsid w:val="005C4698"/>
    <w:rsid w:val="005C484F"/>
    <w:rsid w:val="006022A7"/>
    <w:rsid w:val="006031C5"/>
    <w:rsid w:val="00603AC7"/>
    <w:rsid w:val="0060609B"/>
    <w:rsid w:val="006066C7"/>
    <w:rsid w:val="006079C7"/>
    <w:rsid w:val="0061483A"/>
    <w:rsid w:val="00616BCE"/>
    <w:rsid w:val="006222F8"/>
    <w:rsid w:val="00624FFC"/>
    <w:rsid w:val="00631588"/>
    <w:rsid w:val="00633C53"/>
    <w:rsid w:val="006445EE"/>
    <w:rsid w:val="006478B1"/>
    <w:rsid w:val="006720DB"/>
    <w:rsid w:val="006849B5"/>
    <w:rsid w:val="006865DE"/>
    <w:rsid w:val="006872AB"/>
    <w:rsid w:val="00687F15"/>
    <w:rsid w:val="006927A5"/>
    <w:rsid w:val="006958C5"/>
    <w:rsid w:val="006A6CDA"/>
    <w:rsid w:val="006C18CA"/>
    <w:rsid w:val="006C61AA"/>
    <w:rsid w:val="006C6868"/>
    <w:rsid w:val="006D3C0F"/>
    <w:rsid w:val="006D71B5"/>
    <w:rsid w:val="006E4787"/>
    <w:rsid w:val="006F1252"/>
    <w:rsid w:val="00707AE6"/>
    <w:rsid w:val="00710972"/>
    <w:rsid w:val="00710F0A"/>
    <w:rsid w:val="007307E5"/>
    <w:rsid w:val="00737392"/>
    <w:rsid w:val="007446C5"/>
    <w:rsid w:val="0074704C"/>
    <w:rsid w:val="00755FFB"/>
    <w:rsid w:val="00760BDE"/>
    <w:rsid w:val="00762AC7"/>
    <w:rsid w:val="0076725B"/>
    <w:rsid w:val="007679BB"/>
    <w:rsid w:val="0077794C"/>
    <w:rsid w:val="00796310"/>
    <w:rsid w:val="007A6BAF"/>
    <w:rsid w:val="007B4601"/>
    <w:rsid w:val="007B7609"/>
    <w:rsid w:val="007C1444"/>
    <w:rsid w:val="007F155A"/>
    <w:rsid w:val="007F3DA7"/>
    <w:rsid w:val="00801F9A"/>
    <w:rsid w:val="0080335C"/>
    <w:rsid w:val="00806182"/>
    <w:rsid w:val="00811028"/>
    <w:rsid w:val="00832CE8"/>
    <w:rsid w:val="008416BF"/>
    <w:rsid w:val="0084787F"/>
    <w:rsid w:val="00861D57"/>
    <w:rsid w:val="0087382E"/>
    <w:rsid w:val="0088219B"/>
    <w:rsid w:val="00883F82"/>
    <w:rsid w:val="00892139"/>
    <w:rsid w:val="008A0EFF"/>
    <w:rsid w:val="008A4EC3"/>
    <w:rsid w:val="008C5372"/>
    <w:rsid w:val="008C6606"/>
    <w:rsid w:val="008E4479"/>
    <w:rsid w:val="008E7B74"/>
    <w:rsid w:val="008F1E09"/>
    <w:rsid w:val="008F248E"/>
    <w:rsid w:val="008F3B42"/>
    <w:rsid w:val="009049B3"/>
    <w:rsid w:val="00920384"/>
    <w:rsid w:val="00924B34"/>
    <w:rsid w:val="00925670"/>
    <w:rsid w:val="00925CF1"/>
    <w:rsid w:val="00935CE6"/>
    <w:rsid w:val="00937F29"/>
    <w:rsid w:val="00950FE1"/>
    <w:rsid w:val="00961839"/>
    <w:rsid w:val="00962FF2"/>
    <w:rsid w:val="00967773"/>
    <w:rsid w:val="00974B38"/>
    <w:rsid w:val="00984445"/>
    <w:rsid w:val="00990F94"/>
    <w:rsid w:val="00992756"/>
    <w:rsid w:val="009A0379"/>
    <w:rsid w:val="009A1A3F"/>
    <w:rsid w:val="009A68F5"/>
    <w:rsid w:val="009A6AA3"/>
    <w:rsid w:val="009B37F3"/>
    <w:rsid w:val="009B43C2"/>
    <w:rsid w:val="009B52E4"/>
    <w:rsid w:val="009C1A0B"/>
    <w:rsid w:val="009C488A"/>
    <w:rsid w:val="009C5276"/>
    <w:rsid w:val="009C626A"/>
    <w:rsid w:val="009D0143"/>
    <w:rsid w:val="009E1AEC"/>
    <w:rsid w:val="009E1DC7"/>
    <w:rsid w:val="009E2669"/>
    <w:rsid w:val="009F0329"/>
    <w:rsid w:val="009F3A2A"/>
    <w:rsid w:val="009F5B37"/>
    <w:rsid w:val="00A02A8C"/>
    <w:rsid w:val="00A02DCD"/>
    <w:rsid w:val="00A1308F"/>
    <w:rsid w:val="00A27251"/>
    <w:rsid w:val="00A54C55"/>
    <w:rsid w:val="00A671BF"/>
    <w:rsid w:val="00A70D2B"/>
    <w:rsid w:val="00A87DFB"/>
    <w:rsid w:val="00A96E8F"/>
    <w:rsid w:val="00A971D5"/>
    <w:rsid w:val="00AA66E3"/>
    <w:rsid w:val="00AC2A02"/>
    <w:rsid w:val="00AC7529"/>
    <w:rsid w:val="00AD6A50"/>
    <w:rsid w:val="00B06B15"/>
    <w:rsid w:val="00B1316B"/>
    <w:rsid w:val="00B236C6"/>
    <w:rsid w:val="00B40EFB"/>
    <w:rsid w:val="00B437BC"/>
    <w:rsid w:val="00B471BB"/>
    <w:rsid w:val="00B518C2"/>
    <w:rsid w:val="00B63BCB"/>
    <w:rsid w:val="00B71958"/>
    <w:rsid w:val="00B858DF"/>
    <w:rsid w:val="00B86EAB"/>
    <w:rsid w:val="00B94715"/>
    <w:rsid w:val="00BA3AAC"/>
    <w:rsid w:val="00BA7C23"/>
    <w:rsid w:val="00BB4DBC"/>
    <w:rsid w:val="00BC3276"/>
    <w:rsid w:val="00BD6426"/>
    <w:rsid w:val="00BF1A6E"/>
    <w:rsid w:val="00BF2046"/>
    <w:rsid w:val="00C02AEB"/>
    <w:rsid w:val="00C1412E"/>
    <w:rsid w:val="00C2119D"/>
    <w:rsid w:val="00C26C49"/>
    <w:rsid w:val="00C4539D"/>
    <w:rsid w:val="00C534AC"/>
    <w:rsid w:val="00C57581"/>
    <w:rsid w:val="00C633A7"/>
    <w:rsid w:val="00C82DA7"/>
    <w:rsid w:val="00C83719"/>
    <w:rsid w:val="00C90465"/>
    <w:rsid w:val="00C9412A"/>
    <w:rsid w:val="00C95344"/>
    <w:rsid w:val="00CA05CC"/>
    <w:rsid w:val="00CB1D5F"/>
    <w:rsid w:val="00CB4426"/>
    <w:rsid w:val="00CB53BD"/>
    <w:rsid w:val="00CB7DDC"/>
    <w:rsid w:val="00CC0BBF"/>
    <w:rsid w:val="00CC1E62"/>
    <w:rsid w:val="00CC6C9A"/>
    <w:rsid w:val="00CE3AEC"/>
    <w:rsid w:val="00CF630F"/>
    <w:rsid w:val="00D01669"/>
    <w:rsid w:val="00D03521"/>
    <w:rsid w:val="00D076B2"/>
    <w:rsid w:val="00D112BC"/>
    <w:rsid w:val="00D1159E"/>
    <w:rsid w:val="00D12FC3"/>
    <w:rsid w:val="00D2501E"/>
    <w:rsid w:val="00D358D3"/>
    <w:rsid w:val="00D5456F"/>
    <w:rsid w:val="00D67A0E"/>
    <w:rsid w:val="00D7394B"/>
    <w:rsid w:val="00D862C0"/>
    <w:rsid w:val="00D93CF1"/>
    <w:rsid w:val="00D95EF1"/>
    <w:rsid w:val="00D96701"/>
    <w:rsid w:val="00D97278"/>
    <w:rsid w:val="00DA064D"/>
    <w:rsid w:val="00DA0D8B"/>
    <w:rsid w:val="00DA7EF8"/>
    <w:rsid w:val="00DB4647"/>
    <w:rsid w:val="00DC3D60"/>
    <w:rsid w:val="00DD631D"/>
    <w:rsid w:val="00E01697"/>
    <w:rsid w:val="00E03300"/>
    <w:rsid w:val="00E21C34"/>
    <w:rsid w:val="00E22EDD"/>
    <w:rsid w:val="00E324F6"/>
    <w:rsid w:val="00E34698"/>
    <w:rsid w:val="00E42954"/>
    <w:rsid w:val="00E531D1"/>
    <w:rsid w:val="00E64124"/>
    <w:rsid w:val="00E73029"/>
    <w:rsid w:val="00E86288"/>
    <w:rsid w:val="00E9654E"/>
    <w:rsid w:val="00E96E2B"/>
    <w:rsid w:val="00EA01DA"/>
    <w:rsid w:val="00EA20EE"/>
    <w:rsid w:val="00EA399E"/>
    <w:rsid w:val="00EB1A1B"/>
    <w:rsid w:val="00ED0F15"/>
    <w:rsid w:val="00ED1480"/>
    <w:rsid w:val="00ED3AF7"/>
    <w:rsid w:val="00EE0320"/>
    <w:rsid w:val="00EF1C2D"/>
    <w:rsid w:val="00F04032"/>
    <w:rsid w:val="00F209A5"/>
    <w:rsid w:val="00F22B9B"/>
    <w:rsid w:val="00F33634"/>
    <w:rsid w:val="00F41588"/>
    <w:rsid w:val="00F51293"/>
    <w:rsid w:val="00F70683"/>
    <w:rsid w:val="00F72717"/>
    <w:rsid w:val="00F815A3"/>
    <w:rsid w:val="00F85A40"/>
    <w:rsid w:val="00FA25EA"/>
    <w:rsid w:val="00FB357F"/>
    <w:rsid w:val="00FB42B4"/>
    <w:rsid w:val="00FD463E"/>
    <w:rsid w:val="00FE0270"/>
    <w:rsid w:val="00FE0483"/>
    <w:rsid w:val="00FE308B"/>
    <w:rsid w:val="00FE4D06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95F2"/>
  <w15:docId w15:val="{D85567EE-517C-48AF-A8B4-663803E9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527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c7ac5882b5f98c8cb01bcd47ad57c37b">
  <xsd:schema xmlns:xsd="http://www.w3.org/2001/XMLSchema" xmlns:xs="http://www.w3.org/2001/XMLSchema" xmlns:p="http://schemas.microsoft.com/office/2006/metadata/properties" xmlns:ns1="http://schemas.microsoft.com/sharepoint/v3" xmlns:ns2="9461d647-16fa-4f1b-88da-d1d51973e65b" targetNamespace="http://schemas.microsoft.com/office/2006/metadata/properties" ma:root="true" ma:fieldsID="cf00ccc323c31ebd4e676a6094055a16" ns1:_="" ns2:_="">
    <xsd:import namespace="http://schemas.microsoft.com/sharepoint/v3"/>
    <xsd:import namespace="9461d647-16fa-4f1b-88da-d1d51973e65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1d647-16fa-4f1b-88da-d1d51973e6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61d647-16fa-4f1b-88da-d1d51973e65b">SCETFKC2RU75-4-64380</_dlc_DocId>
    <_dlc_DocIdUrl xmlns="9461d647-16fa-4f1b-88da-d1d51973e65b">
      <Url>https://www.longan.gov.vn/_layouts/15/DocIdRedir.aspx?ID=SCETFKC2RU75-4-64380</Url>
      <Description>SCETFKC2RU75-4-64380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532F9-949A-4022-985B-FEC10F92EE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BB7DF3-D323-40CF-8384-A97A06BEA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61d647-16fa-4f1b-88da-d1d51973e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87898-46A9-4B97-89AF-191740DFC1B4}">
  <ds:schemaRefs>
    <ds:schemaRef ds:uri="http://purl.org/dc/elements/1.1/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9461d647-16fa-4f1b-88da-d1d51973e65b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6C077DB-E983-49BA-B887-BAFC8EEDC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XII. LĨNH VỰC GIÁM ĐỊNH THƯƠNG MẠI-10-2016-QD4161- 02 TTHC</vt:lpstr>
    </vt:vector>
  </TitlesOfParts>
  <Company>http://www.itfriend.org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XII. LĨNH VỰC GIÁM ĐỊNH THƯƠNG MẠI-10-2016-QD4161- 02 TTHC</dc:title>
  <dc:creator>Smart</dc:creator>
  <cp:keywords/>
  <dc:description/>
  <cp:lastModifiedBy> </cp:lastModifiedBy>
  <cp:revision>2</cp:revision>
  <dcterms:created xsi:type="dcterms:W3CDTF">2018-11-20T14:59:00Z</dcterms:created>
  <dcterms:modified xsi:type="dcterms:W3CDTF">2018-11-20T14:59:00Z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  <property fmtid="{D5CDD505-2E9C-101B-9397-08002B2CF9AE}" pid="3" name="_dlc_DocIdItemGuid">
    <vt:lpwstr>4667b642-b554-47ab-9fdb-b0e631e5ff09</vt:lpwstr>
  </property>
</Properties>
</file>