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62" w:rsidRPr="00032233" w:rsidRDefault="00F91162" w:rsidP="00F91162">
      <w:pPr>
        <w:jc w:val="center"/>
        <w:rPr>
          <w:b/>
        </w:rPr>
      </w:pPr>
      <w:r w:rsidRPr="00032233">
        <w:rPr>
          <w:b/>
        </w:rPr>
        <w:t>PHỤ LỤC 1</w:t>
      </w:r>
    </w:p>
    <w:p w:rsidR="00F91162" w:rsidRPr="006C0AF9" w:rsidRDefault="00F91162" w:rsidP="00F91162">
      <w:pPr>
        <w:jc w:val="center"/>
      </w:pPr>
      <w:r w:rsidRPr="006C0AF9">
        <w:t>(Ban hành theo Thông tư số: 06/2018/TT-BVHTTDL ngày 30 tháng 01 năm 2018 của Bộ trưởng Bộ Văn hóa, Thể thao và Du lịch)</w:t>
      </w:r>
      <w:r w:rsidRPr="006C0AF9">
        <w:br/>
      </w:r>
      <w:bookmarkStart w:id="0" w:name="chuong_pl_1_name"/>
      <w:r w:rsidRPr="006C0AF9">
        <w:t>Mẫu giấy chứng nhận tập huấn chuyên môn cho người hướng dẫn môn Dù lượn và môn Diều bay</w:t>
      </w:r>
      <w:bookmarkEnd w:id="0"/>
    </w:p>
    <w:tbl>
      <w:tblPr>
        <w:tblW w:w="5000" w:type="pct"/>
        <w:tblCellSpacing w:w="0" w:type="dxa"/>
        <w:tblCellMar>
          <w:left w:w="0" w:type="dxa"/>
          <w:right w:w="0" w:type="dxa"/>
        </w:tblCellMar>
        <w:tblLook w:val="04A0" w:firstRow="1" w:lastRow="0" w:firstColumn="1" w:lastColumn="0" w:noHBand="0" w:noVBand="1"/>
      </w:tblPr>
      <w:tblGrid>
        <w:gridCol w:w="9678"/>
      </w:tblGrid>
      <w:tr w:rsidR="00F91162" w:rsidRPr="006C0AF9" w:rsidTr="00A01AD8">
        <w:trPr>
          <w:tblCellSpacing w:w="0" w:type="dxa"/>
        </w:trPr>
        <w:tc>
          <w:tcPr>
            <w:tcW w:w="5000" w:type="pct"/>
            <w:tcBorders>
              <w:top w:val="single" w:sz="8" w:space="0" w:color="auto"/>
              <w:left w:val="single" w:sz="8" w:space="0" w:color="auto"/>
              <w:bottom w:val="single" w:sz="8" w:space="0" w:color="auto"/>
              <w:right w:val="single" w:sz="8"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91162" w:rsidRPr="006C0AF9" w:rsidTr="00A01AD8">
              <w:trPr>
                <w:tblCellSpacing w:w="0" w:type="dxa"/>
              </w:trPr>
              <w:tc>
                <w:tcPr>
                  <w:tcW w:w="3348" w:type="dxa"/>
                  <w:tcMar>
                    <w:top w:w="0" w:type="dxa"/>
                    <w:left w:w="108" w:type="dxa"/>
                    <w:bottom w:w="0" w:type="dxa"/>
                    <w:right w:w="108" w:type="dxa"/>
                  </w:tcMar>
                  <w:hideMark/>
                </w:tcPr>
                <w:p w:rsidR="00F91162" w:rsidRPr="006C0AF9" w:rsidRDefault="00F91162" w:rsidP="00A01AD8">
                  <w:r w:rsidRPr="006C0AF9">
                    <w:t>TÊN CƠ QUAN, TỔ CHỨC</w:t>
                  </w:r>
                  <w:r w:rsidRPr="006C0AF9">
                    <w:br/>
                    <w:t>CHỦ QUẢN (1)</w:t>
                  </w:r>
                  <w:r w:rsidRPr="006C0AF9">
                    <w:br/>
                    <w:t>TÊN CƠ QUAN, TỔ CHỨC (2)</w:t>
                  </w:r>
                  <w:r w:rsidRPr="006C0AF9">
                    <w:br/>
                    <w:t>-------</w:t>
                  </w:r>
                </w:p>
              </w:tc>
              <w:tc>
                <w:tcPr>
                  <w:tcW w:w="5508" w:type="dxa"/>
                  <w:tcMar>
                    <w:top w:w="0" w:type="dxa"/>
                    <w:left w:w="108" w:type="dxa"/>
                    <w:bottom w:w="0" w:type="dxa"/>
                    <w:right w:w="108" w:type="dxa"/>
                  </w:tcMar>
                  <w:hideMark/>
                </w:tcPr>
                <w:p w:rsidR="00F91162" w:rsidRPr="006C0AF9" w:rsidRDefault="00F91162" w:rsidP="00A01AD8">
                  <w:pPr>
                    <w:jc w:val="center"/>
                  </w:pPr>
                  <w:r w:rsidRPr="006C0AF9">
                    <w:t>CỘNG HÒA XÃ HỘI CHỦ NGHĨA VIỆT NAM</w:t>
                  </w:r>
                  <w:r w:rsidRPr="006C0AF9">
                    <w:br/>
                    <w:t xml:space="preserve">Độc lập - Tự do - Hạnh phúc </w:t>
                  </w:r>
                  <w:r w:rsidRPr="006C0AF9">
                    <w:br/>
                    <w:t>---------------</w:t>
                  </w:r>
                </w:p>
              </w:tc>
            </w:tr>
            <w:tr w:rsidR="00F91162" w:rsidRPr="006C0AF9" w:rsidTr="00A01AD8">
              <w:trPr>
                <w:tblCellSpacing w:w="0" w:type="dxa"/>
              </w:trPr>
              <w:tc>
                <w:tcPr>
                  <w:tcW w:w="3348" w:type="dxa"/>
                  <w:tcMar>
                    <w:top w:w="0" w:type="dxa"/>
                    <w:left w:w="108" w:type="dxa"/>
                    <w:bottom w:w="0" w:type="dxa"/>
                    <w:right w:w="108" w:type="dxa"/>
                  </w:tcMar>
                  <w:hideMark/>
                </w:tcPr>
                <w:p w:rsidR="00F91162" w:rsidRPr="006C0AF9" w:rsidRDefault="00F91162" w:rsidP="00A01AD8">
                  <w:r w:rsidRPr="006C0AF9">
                    <w:t>Số:       /GCN....(3)</w:t>
                  </w:r>
                </w:p>
              </w:tc>
              <w:tc>
                <w:tcPr>
                  <w:tcW w:w="5508" w:type="dxa"/>
                  <w:tcMar>
                    <w:top w:w="0" w:type="dxa"/>
                    <w:left w:w="108" w:type="dxa"/>
                    <w:bottom w:w="0" w:type="dxa"/>
                    <w:right w:w="108" w:type="dxa"/>
                  </w:tcMar>
                  <w:hideMark/>
                </w:tcPr>
                <w:p w:rsidR="00F91162" w:rsidRPr="006C0AF9" w:rsidRDefault="00F91162" w:rsidP="00A01AD8">
                  <w:r w:rsidRPr="006C0AF9">
                    <w:t>...(4)..., ngày … tháng … năm 20…</w:t>
                  </w:r>
                </w:p>
              </w:tc>
            </w:tr>
          </w:tbl>
          <w:p w:rsidR="00F91162" w:rsidRPr="006C0AF9" w:rsidRDefault="00F91162" w:rsidP="00A01AD8"/>
          <w:tbl>
            <w:tblPr>
              <w:tblW w:w="0" w:type="auto"/>
              <w:tblCellSpacing w:w="0" w:type="dxa"/>
              <w:tblCellMar>
                <w:left w:w="0" w:type="dxa"/>
                <w:right w:w="0" w:type="dxa"/>
              </w:tblCellMar>
              <w:tblLook w:val="04A0" w:firstRow="1" w:lastRow="0" w:firstColumn="1" w:lastColumn="0" w:noHBand="0" w:noVBand="1"/>
            </w:tblPr>
            <w:tblGrid>
              <w:gridCol w:w="721"/>
              <w:gridCol w:w="8907"/>
            </w:tblGrid>
            <w:tr w:rsidR="00F91162" w:rsidRPr="006C0AF9" w:rsidTr="00A01AD8">
              <w:trPr>
                <w:trHeight w:val="1950"/>
                <w:tblCellSpacing w:w="0" w:type="dxa"/>
              </w:trPr>
              <w:tc>
                <w:tcPr>
                  <w:tcW w:w="1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162" w:rsidRPr="006C0AF9" w:rsidRDefault="00F91162" w:rsidP="00A01AD8"/>
                <w:p w:rsidR="00F91162" w:rsidRPr="006C0AF9" w:rsidRDefault="00F91162" w:rsidP="00A01AD8"/>
                <w:p w:rsidR="00F91162" w:rsidRPr="006C0AF9" w:rsidRDefault="00F91162" w:rsidP="00A01AD8">
                  <w:r w:rsidRPr="006C0AF9">
                    <w:t>Ảnh 4x6</w:t>
                  </w:r>
                </w:p>
                <w:p w:rsidR="00F91162" w:rsidRPr="006C0AF9" w:rsidRDefault="00F91162" w:rsidP="00A01AD8"/>
              </w:tc>
              <w:tc>
                <w:tcPr>
                  <w:tcW w:w="6948" w:type="dxa"/>
                  <w:vMerge w:val="restart"/>
                  <w:tcMar>
                    <w:top w:w="0" w:type="dxa"/>
                    <w:left w:w="108" w:type="dxa"/>
                    <w:bottom w:w="0" w:type="dxa"/>
                    <w:right w:w="108" w:type="dxa"/>
                  </w:tcMar>
                  <w:hideMark/>
                </w:tcPr>
                <w:p w:rsidR="00F91162" w:rsidRPr="006C0AF9" w:rsidRDefault="00F91162" w:rsidP="00A01AD8">
                  <w:pPr>
                    <w:jc w:val="center"/>
                  </w:pPr>
                  <w:r w:rsidRPr="006C0AF9">
                    <w:t>GIẤY CHỨNG NHẬN</w:t>
                  </w:r>
                </w:p>
                <w:p w:rsidR="00F91162" w:rsidRPr="006C0AF9" w:rsidRDefault="00F91162" w:rsidP="00A01AD8">
                  <w:pPr>
                    <w:jc w:val="center"/>
                  </w:pPr>
                  <w:r w:rsidRPr="006C0AF9">
                    <w:t>Tập huấn chuyên môn cho người hướng dẫn tập luyện môn Dù lượn và môn Diều bay</w:t>
                  </w:r>
                </w:p>
                <w:p w:rsidR="00F91162" w:rsidRPr="006C0AF9" w:rsidRDefault="00F91162" w:rsidP="00A01AD8"/>
                <w:p w:rsidR="00F91162" w:rsidRPr="006C0AF9" w:rsidRDefault="00F91162" w:rsidP="00A01AD8">
                  <w:r w:rsidRPr="006C0AF9">
                    <w:t>...................................................  (2) ………………………..chứng nhận:</w:t>
                  </w:r>
                </w:p>
                <w:p w:rsidR="00F91162" w:rsidRPr="006C0AF9" w:rsidRDefault="00F91162" w:rsidP="00A01AD8">
                  <w:r w:rsidRPr="006C0AF9">
                    <w:t>Ông (Bà) ..................................... ………………………………….……….</w:t>
                  </w:r>
                </w:p>
                <w:p w:rsidR="00F91162" w:rsidRPr="006C0AF9" w:rsidRDefault="00F91162" w:rsidP="00A01AD8">
                  <w:r w:rsidRPr="006C0AF9">
                    <w:t>Sinh ngày ……… tháng ……..năm……………………………………………</w:t>
                  </w:r>
                </w:p>
                <w:p w:rsidR="00F91162" w:rsidRPr="006C0AF9" w:rsidRDefault="00F91162" w:rsidP="00A01AD8">
                  <w:r w:rsidRPr="006C0AF9">
                    <w:t>Số CMND/Thẻ căn cước công dân: …………………………….……………</w:t>
                  </w:r>
                </w:p>
                <w:p w:rsidR="00F91162" w:rsidRPr="006C0AF9" w:rsidRDefault="00F91162" w:rsidP="00A01AD8">
                  <w:r w:rsidRPr="006C0AF9">
                    <w:t>Nơi thường trú: ………………………………….………………………………</w:t>
                  </w:r>
                </w:p>
                <w:p w:rsidR="00F91162" w:rsidRPr="006C0AF9" w:rsidRDefault="00F91162" w:rsidP="00A01AD8">
                  <w:r w:rsidRPr="006C0AF9">
                    <w:t>………………………..………………………..………………………………….</w:t>
                  </w:r>
                </w:p>
                <w:p w:rsidR="00F91162" w:rsidRPr="006C0AF9" w:rsidRDefault="00F91162" w:rsidP="00A01AD8">
                  <w:r w:rsidRPr="006C0AF9">
                    <w:t>Đã hoàn thành chương trình tập huấn chuyên môn cho người hướng dẫn tập luyện môn Dù lượn và môn Diều bay.</w:t>
                  </w:r>
                </w:p>
                <w:p w:rsidR="00F91162" w:rsidRPr="006C0AF9" w:rsidRDefault="00F91162" w:rsidP="00A01AD8">
                  <w:r w:rsidRPr="006C0AF9">
                    <w:t>Thời gian: Từ ngày…. đến ngày….. tháng….. năm…..</w:t>
                  </w:r>
                </w:p>
                <w:p w:rsidR="00F91162" w:rsidRPr="006C0AF9" w:rsidRDefault="00F91162" w:rsidP="00A01AD8">
                  <w:r w:rsidRPr="006C0AF9">
                    <w:t>Tại: .....................................................................................................</w:t>
                  </w:r>
                </w:p>
                <w:p w:rsidR="00F91162" w:rsidRPr="006C0AF9" w:rsidRDefault="00F91162" w:rsidP="00A01AD8"/>
                <w:p w:rsidR="00F91162" w:rsidRPr="006C0AF9" w:rsidRDefault="00F91162" w:rsidP="00A01AD8">
                  <w:r>
                    <w:t xml:space="preserve">                                 </w:t>
                  </w:r>
                  <w:r w:rsidRPr="006C0AF9">
                    <w:t>CƠ QUAN CẤP GIẤY CHỨNG NHẬN</w:t>
                  </w:r>
                  <w:r w:rsidRPr="006C0AF9">
                    <w:br/>
                  </w:r>
                  <w:r>
                    <w:t xml:space="preserve">                                </w:t>
                  </w:r>
                  <w:r w:rsidRPr="006C0AF9">
                    <w:t>(Ký tên, đóng dấu, ghi rõ họ tên, chức vụ)</w:t>
                  </w:r>
                </w:p>
                <w:p w:rsidR="00F91162" w:rsidRPr="006C0AF9" w:rsidRDefault="00F91162" w:rsidP="00A01AD8"/>
              </w:tc>
            </w:tr>
            <w:tr w:rsidR="00F91162" w:rsidRPr="006C0AF9" w:rsidTr="00A01AD8">
              <w:trPr>
                <w:trHeight w:val="3165"/>
                <w:tblCellSpacing w:w="0" w:type="dxa"/>
              </w:trPr>
              <w:tc>
                <w:tcPr>
                  <w:tcW w:w="1708" w:type="dxa"/>
                  <w:tcMar>
                    <w:top w:w="0" w:type="dxa"/>
                    <w:left w:w="108" w:type="dxa"/>
                    <w:bottom w:w="0" w:type="dxa"/>
                    <w:right w:w="108" w:type="dxa"/>
                  </w:tcMar>
                  <w:hideMark/>
                </w:tcPr>
                <w:p w:rsidR="00F91162" w:rsidRPr="006C0AF9" w:rsidRDefault="00F91162" w:rsidP="00A01AD8"/>
              </w:tc>
              <w:tc>
                <w:tcPr>
                  <w:tcW w:w="0" w:type="auto"/>
                  <w:vMerge/>
                  <w:vAlign w:val="center"/>
                  <w:hideMark/>
                </w:tcPr>
                <w:p w:rsidR="00F91162" w:rsidRPr="006C0AF9" w:rsidRDefault="00F91162" w:rsidP="00A01AD8"/>
              </w:tc>
            </w:tr>
          </w:tbl>
          <w:p w:rsidR="00F91162" w:rsidRPr="006C0AF9" w:rsidRDefault="00F91162" w:rsidP="00A01AD8"/>
        </w:tc>
      </w:tr>
    </w:tbl>
    <w:p w:rsidR="00F91162" w:rsidRPr="006C0AF9" w:rsidRDefault="00F91162" w:rsidP="00F91162">
      <w:r w:rsidRPr="006C0AF9">
        <w:lastRenderedPageBreak/>
        <w:t>Ghi chú:</w:t>
      </w:r>
    </w:p>
    <w:p w:rsidR="00F91162" w:rsidRPr="006C0AF9" w:rsidRDefault="00F91162" w:rsidP="00F91162">
      <w:r w:rsidRPr="006C0AF9">
        <w:t>(1) Tên cơ quan, tổ chức chủ quản trực tiếp (nếu có).</w:t>
      </w:r>
    </w:p>
    <w:p w:rsidR="00F91162" w:rsidRPr="006C0AF9" w:rsidRDefault="00F91162" w:rsidP="00F91162">
      <w:r w:rsidRPr="006C0AF9">
        <w:t>(2) Tên cơ quan, tổ chức cấp giấy chứng nhận.</w:t>
      </w:r>
    </w:p>
    <w:p w:rsidR="00F91162" w:rsidRPr="006C0AF9" w:rsidRDefault="00F91162" w:rsidP="00F91162">
      <w:r w:rsidRPr="006C0AF9">
        <w:t>(3) Chữ viết tắt tên cơ quan, tổ chức cấp giấy chứng nhận.</w:t>
      </w:r>
    </w:p>
    <w:p w:rsidR="00F91162" w:rsidRPr="006C0AF9" w:rsidRDefault="00F91162" w:rsidP="00F91162">
      <w:r w:rsidRPr="006C0AF9">
        <w:t>(4) Địa danh.</w:t>
      </w:r>
    </w:p>
    <w:p w:rsidR="00F91162" w:rsidRPr="006C0AF9" w:rsidRDefault="00F91162" w:rsidP="00F91162">
      <w:r w:rsidRPr="006C0AF9">
        <w:t> </w:t>
      </w:r>
    </w:p>
    <w:p w:rsidR="00F91162" w:rsidRDefault="00F91162" w:rsidP="00F91162">
      <w:pPr>
        <w:jc w:val="center"/>
      </w:pPr>
      <w:bookmarkStart w:id="1" w:name="chuong_pl_2"/>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Default="00F91162" w:rsidP="00F91162">
      <w:pPr>
        <w:jc w:val="center"/>
      </w:pPr>
    </w:p>
    <w:p w:rsidR="00F91162" w:rsidRPr="00032233" w:rsidRDefault="00F91162" w:rsidP="00F91162">
      <w:pPr>
        <w:jc w:val="center"/>
        <w:rPr>
          <w:b/>
        </w:rPr>
      </w:pPr>
      <w:r w:rsidRPr="00032233">
        <w:rPr>
          <w:b/>
        </w:rPr>
        <w:lastRenderedPageBreak/>
        <w:t>PHỤ LỤC 2</w:t>
      </w:r>
      <w:bookmarkEnd w:id="1"/>
    </w:p>
    <w:p w:rsidR="00F91162" w:rsidRPr="006C0AF9" w:rsidRDefault="00F91162" w:rsidP="00F91162">
      <w:pPr>
        <w:jc w:val="center"/>
      </w:pPr>
      <w:r w:rsidRPr="006C0AF9">
        <w:t>(Ban hành theo Thông tư số: 06/2018/TT-BVHTTDL ngày 30 tháng 01 năm 2018 của Bộ trưởng Bộ Văn hóa, Thể thao và Du lịch)</w:t>
      </w:r>
      <w:r w:rsidRPr="006C0AF9">
        <w:br/>
      </w:r>
      <w:bookmarkStart w:id="2" w:name="chuong_pl_2_name"/>
      <w:r w:rsidRPr="006C0AF9">
        <w:t>Mẫu giấy chứng nhận tập huấn chuyên môn cho nhân viên cứu hộ môn Dù lượn và môn Diều bay</w:t>
      </w:r>
      <w:bookmarkEnd w:id="2"/>
    </w:p>
    <w:tbl>
      <w:tblPr>
        <w:tblW w:w="5000" w:type="pct"/>
        <w:tblCellSpacing w:w="0" w:type="dxa"/>
        <w:tblCellMar>
          <w:left w:w="0" w:type="dxa"/>
          <w:right w:w="0" w:type="dxa"/>
        </w:tblCellMar>
        <w:tblLook w:val="04A0" w:firstRow="1" w:lastRow="0" w:firstColumn="1" w:lastColumn="0" w:noHBand="0" w:noVBand="1"/>
      </w:tblPr>
      <w:tblGrid>
        <w:gridCol w:w="9678"/>
      </w:tblGrid>
      <w:tr w:rsidR="00F91162" w:rsidRPr="006C0AF9" w:rsidTr="00A01AD8">
        <w:trPr>
          <w:tblCellSpacing w:w="0" w:type="dxa"/>
        </w:trPr>
        <w:tc>
          <w:tcPr>
            <w:tcW w:w="5000" w:type="pct"/>
            <w:tcBorders>
              <w:top w:val="single" w:sz="8" w:space="0" w:color="auto"/>
              <w:left w:val="single" w:sz="8" w:space="0" w:color="auto"/>
              <w:bottom w:val="single" w:sz="8" w:space="0" w:color="auto"/>
              <w:right w:val="single" w:sz="8"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279"/>
              <w:gridCol w:w="5361"/>
            </w:tblGrid>
            <w:tr w:rsidR="00F91162" w:rsidRPr="006C0AF9" w:rsidTr="00A01AD8">
              <w:trPr>
                <w:tblCellSpacing w:w="0" w:type="dxa"/>
              </w:trPr>
              <w:tc>
                <w:tcPr>
                  <w:tcW w:w="3279" w:type="dxa"/>
                  <w:tcMar>
                    <w:top w:w="0" w:type="dxa"/>
                    <w:left w:w="108" w:type="dxa"/>
                    <w:bottom w:w="0" w:type="dxa"/>
                    <w:right w:w="108" w:type="dxa"/>
                  </w:tcMar>
                  <w:hideMark/>
                </w:tcPr>
                <w:p w:rsidR="00F91162" w:rsidRPr="006C0AF9" w:rsidRDefault="00F91162" w:rsidP="00A01AD8">
                  <w:r w:rsidRPr="006C0AF9">
                    <w:t>TÊN CƠ QUAN, TỔ CHỨC</w:t>
                  </w:r>
                  <w:r w:rsidRPr="006C0AF9">
                    <w:br/>
                    <w:t>CHỦ QUẢN (1)</w:t>
                  </w:r>
                  <w:r w:rsidRPr="006C0AF9">
                    <w:br/>
                    <w:t>TÊN CƠ QUAN, TỔ CHỨC (2)</w:t>
                  </w:r>
                  <w:r w:rsidRPr="006C0AF9">
                    <w:br/>
                    <w:t>-------</w:t>
                  </w:r>
                </w:p>
              </w:tc>
              <w:tc>
                <w:tcPr>
                  <w:tcW w:w="5361" w:type="dxa"/>
                  <w:tcMar>
                    <w:top w:w="0" w:type="dxa"/>
                    <w:left w:w="108" w:type="dxa"/>
                    <w:bottom w:w="0" w:type="dxa"/>
                    <w:right w:w="108" w:type="dxa"/>
                  </w:tcMar>
                  <w:hideMark/>
                </w:tcPr>
                <w:p w:rsidR="00F91162" w:rsidRPr="006C0AF9" w:rsidRDefault="00F91162" w:rsidP="00A01AD8">
                  <w:pPr>
                    <w:jc w:val="center"/>
                  </w:pPr>
                  <w:r w:rsidRPr="006C0AF9">
                    <w:t>CỘNG HÒA XÃ HỘI CHỦ NGHĨA VIỆT NAM</w:t>
                  </w:r>
                  <w:r w:rsidRPr="006C0AF9">
                    <w:br/>
                    <w:t xml:space="preserve">Độc lập - Tự do - Hạnh phúc </w:t>
                  </w:r>
                  <w:r w:rsidRPr="006C0AF9">
                    <w:br/>
                    <w:t>---------------</w:t>
                  </w:r>
                </w:p>
              </w:tc>
            </w:tr>
            <w:tr w:rsidR="00F91162" w:rsidRPr="006C0AF9" w:rsidTr="00A01AD8">
              <w:trPr>
                <w:tblCellSpacing w:w="0" w:type="dxa"/>
              </w:trPr>
              <w:tc>
                <w:tcPr>
                  <w:tcW w:w="3279" w:type="dxa"/>
                  <w:tcMar>
                    <w:top w:w="0" w:type="dxa"/>
                    <w:left w:w="108" w:type="dxa"/>
                    <w:bottom w:w="0" w:type="dxa"/>
                    <w:right w:w="108" w:type="dxa"/>
                  </w:tcMar>
                  <w:hideMark/>
                </w:tcPr>
                <w:p w:rsidR="00F91162" w:rsidRPr="006C0AF9" w:rsidRDefault="00F91162" w:rsidP="00A01AD8">
                  <w:r w:rsidRPr="006C0AF9">
                    <w:t>Số:       /GCN....(3)</w:t>
                  </w:r>
                </w:p>
              </w:tc>
              <w:tc>
                <w:tcPr>
                  <w:tcW w:w="5361" w:type="dxa"/>
                  <w:tcMar>
                    <w:top w:w="0" w:type="dxa"/>
                    <w:left w:w="108" w:type="dxa"/>
                    <w:bottom w:w="0" w:type="dxa"/>
                    <w:right w:w="108" w:type="dxa"/>
                  </w:tcMar>
                  <w:hideMark/>
                </w:tcPr>
                <w:p w:rsidR="00F91162" w:rsidRPr="006C0AF9" w:rsidRDefault="00F91162" w:rsidP="00A01AD8">
                  <w:r w:rsidRPr="006C0AF9">
                    <w:t>...(4)..., ngày … tháng … năm 20…</w:t>
                  </w:r>
                </w:p>
              </w:tc>
            </w:tr>
          </w:tbl>
          <w:p w:rsidR="00F91162" w:rsidRPr="006C0AF9" w:rsidRDefault="00F91162" w:rsidP="00A01AD8"/>
          <w:tbl>
            <w:tblPr>
              <w:tblW w:w="0" w:type="auto"/>
              <w:tblCellSpacing w:w="0" w:type="dxa"/>
              <w:tblCellMar>
                <w:left w:w="0" w:type="dxa"/>
                <w:right w:w="0" w:type="dxa"/>
              </w:tblCellMar>
              <w:tblLook w:val="04A0" w:firstRow="1" w:lastRow="0" w:firstColumn="1" w:lastColumn="0" w:noHBand="0" w:noVBand="1"/>
            </w:tblPr>
            <w:tblGrid>
              <w:gridCol w:w="721"/>
              <w:gridCol w:w="8907"/>
            </w:tblGrid>
            <w:tr w:rsidR="00F91162" w:rsidRPr="006C0AF9" w:rsidTr="00A01AD8">
              <w:trPr>
                <w:trHeight w:val="1571"/>
                <w:tblCellSpacing w:w="0" w:type="dxa"/>
              </w:trPr>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162" w:rsidRPr="006C0AF9" w:rsidRDefault="00F91162" w:rsidP="00A01AD8"/>
                <w:p w:rsidR="00F91162" w:rsidRPr="006C0AF9" w:rsidRDefault="00F91162" w:rsidP="00A01AD8"/>
                <w:p w:rsidR="00F91162" w:rsidRPr="006C0AF9" w:rsidRDefault="00F91162" w:rsidP="00A01AD8">
                  <w:r w:rsidRPr="006C0AF9">
                    <w:t>Ảnh 4x6</w:t>
                  </w:r>
                </w:p>
                <w:p w:rsidR="00F91162" w:rsidRPr="006C0AF9" w:rsidRDefault="00F91162" w:rsidP="00A01AD8"/>
                <w:p w:rsidR="00F91162" w:rsidRPr="006C0AF9" w:rsidRDefault="00F91162" w:rsidP="00A01AD8"/>
                <w:p w:rsidR="00F91162" w:rsidRPr="006C0AF9" w:rsidRDefault="00F91162" w:rsidP="00A01AD8"/>
              </w:tc>
              <w:tc>
                <w:tcPr>
                  <w:tcW w:w="6913" w:type="dxa"/>
                  <w:vMerge w:val="restart"/>
                  <w:tcMar>
                    <w:top w:w="0" w:type="dxa"/>
                    <w:left w:w="108" w:type="dxa"/>
                    <w:bottom w:w="0" w:type="dxa"/>
                    <w:right w:w="108" w:type="dxa"/>
                  </w:tcMar>
                  <w:hideMark/>
                </w:tcPr>
                <w:p w:rsidR="00F91162" w:rsidRPr="00032233" w:rsidRDefault="00F91162" w:rsidP="00A01AD8">
                  <w:pPr>
                    <w:jc w:val="center"/>
                    <w:rPr>
                      <w:b/>
                    </w:rPr>
                  </w:pPr>
                  <w:r w:rsidRPr="00032233">
                    <w:rPr>
                      <w:b/>
                    </w:rPr>
                    <w:t>GIẤY CHỨNG NHẬN</w:t>
                  </w:r>
                </w:p>
                <w:p w:rsidR="00F91162" w:rsidRPr="006C0AF9" w:rsidRDefault="00F91162" w:rsidP="00A01AD8">
                  <w:pPr>
                    <w:jc w:val="center"/>
                  </w:pPr>
                  <w:r w:rsidRPr="006C0AF9">
                    <w:t>Tập huấn chuyên môn cho nhân viên cứu hộ môn Dù lượn và môn Diều bay</w:t>
                  </w:r>
                  <w:r w:rsidRPr="006C0AF9">
                    <w:br/>
                    <w:t>-----------</w:t>
                  </w:r>
                </w:p>
                <w:p w:rsidR="00F91162" w:rsidRPr="006C0AF9" w:rsidRDefault="00F91162" w:rsidP="00A01AD8">
                  <w:r w:rsidRPr="006C0AF9">
                    <w:t>...................................................  (2) ………………………..chứng nhận:</w:t>
                  </w:r>
                </w:p>
                <w:p w:rsidR="00F91162" w:rsidRPr="006C0AF9" w:rsidRDefault="00F91162" w:rsidP="00A01AD8">
                  <w:r w:rsidRPr="006C0AF9">
                    <w:t>Ông (Bà) ..................................... ………………………………….……….</w:t>
                  </w:r>
                </w:p>
                <w:p w:rsidR="00F91162" w:rsidRPr="006C0AF9" w:rsidRDefault="00F91162" w:rsidP="00A01AD8">
                  <w:r w:rsidRPr="006C0AF9">
                    <w:t>Sinh ngày ……… tháng ……..năm……………………………………………</w:t>
                  </w:r>
                </w:p>
                <w:p w:rsidR="00F91162" w:rsidRPr="006C0AF9" w:rsidRDefault="00F91162" w:rsidP="00A01AD8">
                  <w:r w:rsidRPr="006C0AF9">
                    <w:t>Số CMND/Thẻ căn cước công dân: …………………………….……………</w:t>
                  </w:r>
                </w:p>
                <w:p w:rsidR="00F91162" w:rsidRPr="006C0AF9" w:rsidRDefault="00F91162" w:rsidP="00A01AD8">
                  <w:r w:rsidRPr="006C0AF9">
                    <w:t>Nơi thường trú: ………………………………….………………………………</w:t>
                  </w:r>
                </w:p>
                <w:p w:rsidR="00F91162" w:rsidRPr="006C0AF9" w:rsidRDefault="00F91162" w:rsidP="00A01AD8">
                  <w:r w:rsidRPr="006C0AF9">
                    <w:t>………………………..………………………..………………………………….</w:t>
                  </w:r>
                </w:p>
                <w:p w:rsidR="00F91162" w:rsidRPr="006C0AF9" w:rsidRDefault="00F91162" w:rsidP="00A01AD8">
                  <w:r w:rsidRPr="006C0AF9">
                    <w:t>Đã hoàn thành chương trình tập huấn chuyên môn cho nhân viên cứu hộ môn Dù lượn và môn Diều bay</w:t>
                  </w:r>
                </w:p>
                <w:p w:rsidR="00F91162" w:rsidRPr="006C0AF9" w:rsidRDefault="00F91162" w:rsidP="00A01AD8">
                  <w:r w:rsidRPr="006C0AF9">
                    <w:t>Thời gian: Từ ngày…… đến ngày…… tháng….. năm…..</w:t>
                  </w:r>
                </w:p>
                <w:p w:rsidR="00F91162" w:rsidRPr="006C0AF9" w:rsidRDefault="00F91162" w:rsidP="00A01AD8">
                  <w:r w:rsidRPr="006C0AF9">
                    <w:t>Tại: .....................................................................................................</w:t>
                  </w:r>
                </w:p>
                <w:p w:rsidR="00F91162" w:rsidRPr="006C0AF9" w:rsidRDefault="00F91162" w:rsidP="00A01AD8"/>
                <w:p w:rsidR="00F91162" w:rsidRPr="006C0AF9" w:rsidRDefault="00F91162" w:rsidP="00A01AD8">
                  <w:r>
                    <w:lastRenderedPageBreak/>
                    <w:t xml:space="preserve">                                      </w:t>
                  </w:r>
                  <w:r w:rsidRPr="006C0AF9">
                    <w:t>CƠ QUAN CẤP GIẤY CHỨNG NHẬN</w:t>
                  </w:r>
                  <w:r w:rsidRPr="006C0AF9">
                    <w:br/>
                  </w:r>
                  <w:r>
                    <w:t xml:space="preserve">                                     </w:t>
                  </w:r>
                  <w:r w:rsidRPr="006C0AF9">
                    <w:t>(Ký tên, đóng dấu, ghi rõ họ tên, chức vụ)</w:t>
                  </w:r>
                </w:p>
                <w:p w:rsidR="00F91162" w:rsidRPr="006C0AF9" w:rsidRDefault="00F91162" w:rsidP="00A01AD8"/>
              </w:tc>
            </w:tr>
            <w:tr w:rsidR="00F91162" w:rsidRPr="006C0AF9" w:rsidTr="00A01AD8">
              <w:trPr>
                <w:trHeight w:val="3890"/>
                <w:tblCellSpacing w:w="0" w:type="dxa"/>
              </w:trPr>
              <w:tc>
                <w:tcPr>
                  <w:tcW w:w="1522" w:type="dxa"/>
                  <w:tcMar>
                    <w:top w:w="0" w:type="dxa"/>
                    <w:left w:w="108" w:type="dxa"/>
                    <w:bottom w:w="0" w:type="dxa"/>
                    <w:right w:w="108" w:type="dxa"/>
                  </w:tcMar>
                  <w:hideMark/>
                </w:tcPr>
                <w:p w:rsidR="00F91162" w:rsidRPr="006C0AF9" w:rsidRDefault="00F91162" w:rsidP="00A01AD8"/>
              </w:tc>
              <w:tc>
                <w:tcPr>
                  <w:tcW w:w="0" w:type="auto"/>
                  <w:vMerge/>
                  <w:vAlign w:val="center"/>
                  <w:hideMark/>
                </w:tcPr>
                <w:p w:rsidR="00F91162" w:rsidRPr="006C0AF9" w:rsidRDefault="00F91162" w:rsidP="00A01AD8"/>
              </w:tc>
            </w:tr>
          </w:tbl>
          <w:p w:rsidR="00F91162" w:rsidRPr="006C0AF9" w:rsidRDefault="00F91162" w:rsidP="00A01AD8"/>
        </w:tc>
      </w:tr>
    </w:tbl>
    <w:p w:rsidR="00F91162" w:rsidRPr="006C0AF9" w:rsidRDefault="00F91162" w:rsidP="00F91162">
      <w:r w:rsidRPr="006C0AF9">
        <w:lastRenderedPageBreak/>
        <w:t>Ghi chú:</w:t>
      </w:r>
    </w:p>
    <w:p w:rsidR="00F91162" w:rsidRPr="006C0AF9" w:rsidRDefault="00F91162" w:rsidP="00F91162">
      <w:r w:rsidRPr="006C0AF9">
        <w:t>(1) Tên cơ quan, tổ chức chủ quản trực tiếp (nếu có).</w:t>
      </w:r>
    </w:p>
    <w:p w:rsidR="00F91162" w:rsidRPr="006C0AF9" w:rsidRDefault="00F91162" w:rsidP="00F91162">
      <w:r w:rsidRPr="006C0AF9">
        <w:t>(2) Tên cơ quan, tổ chức cấp giấy chứng nhận.</w:t>
      </w:r>
    </w:p>
    <w:p w:rsidR="00F91162" w:rsidRPr="006C0AF9" w:rsidRDefault="00F91162" w:rsidP="00F91162">
      <w:r w:rsidRPr="006C0AF9">
        <w:t>(3) Chữ viết tắt tên cơ quan, tổ chức cấp giấy chứng nhận.</w:t>
      </w:r>
    </w:p>
    <w:p w:rsidR="00F91162" w:rsidRPr="006C0AF9" w:rsidRDefault="00F91162" w:rsidP="00F91162">
      <w:r w:rsidRPr="006C0AF9">
        <w:t>(4) Địa danh.</w:t>
      </w:r>
    </w:p>
    <w:p w:rsidR="0080214C" w:rsidRPr="00F91162" w:rsidRDefault="0080214C" w:rsidP="00F91162">
      <w:bookmarkStart w:id="3" w:name="_GoBack"/>
      <w:bookmarkEnd w:id="3"/>
    </w:p>
    <w:sectPr w:rsidR="0080214C" w:rsidRPr="00F91162"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0209E2"/>
    <w:rsid w:val="003D5599"/>
    <w:rsid w:val="00500C26"/>
    <w:rsid w:val="0066247B"/>
    <w:rsid w:val="0080214C"/>
    <w:rsid w:val="00AE5673"/>
    <w:rsid w:val="00AF0128"/>
    <w:rsid w:val="00CF511E"/>
    <w:rsid w:val="00E33379"/>
    <w:rsid w:val="00F32937"/>
    <w:rsid w:val="00F9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7AA365F-AA51-4D29-8BAA-BFAC39789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8</cp:revision>
  <dcterms:created xsi:type="dcterms:W3CDTF">2018-08-10T01:41:00Z</dcterms:created>
  <dcterms:modified xsi:type="dcterms:W3CDTF">2018-11-23T17:22:00Z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