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D3D58" w14:textId="55814291" w:rsidR="00686520" w:rsidRPr="005752D6" w:rsidRDefault="00686520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5752D6">
        <w:rPr>
          <w:rFonts w:ascii="Times New Roman" w:hAnsi="Times New Roman" w:cs="Times New Roman"/>
          <w:b/>
          <w:bCs/>
          <w:sz w:val="26"/>
          <w:szCs w:val="26"/>
        </w:rPr>
        <w:t>Thanh toán trực tuyến qua Cổng DVC của tỉnh</w:t>
      </w:r>
      <w:r w:rsidR="00FB2C4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752D6">
        <w:rPr>
          <w:rFonts w:ascii="Times New Roman" w:hAnsi="Times New Roman" w:cs="Times New Roman"/>
          <w:b/>
          <w:bCs/>
          <w:sz w:val="26"/>
          <w:szCs w:val="26"/>
        </w:rPr>
        <w:t>(Paygov)</w:t>
      </w:r>
    </w:p>
    <w:p w14:paraId="0406E746" w14:textId="5ADDE6FB" w:rsidR="00686520" w:rsidRPr="005752D6" w:rsidRDefault="00686520" w:rsidP="00686520">
      <w:pPr>
        <w:rPr>
          <w:rFonts w:ascii="Times New Roman" w:hAnsi="Times New Roman" w:cs="Times New Roman"/>
          <w:sz w:val="26"/>
          <w:szCs w:val="26"/>
        </w:rPr>
      </w:pPr>
      <w:r w:rsidRPr="005752D6">
        <w:rPr>
          <w:rFonts w:ascii="Times New Roman" w:hAnsi="Times New Roman" w:cs="Times New Roman"/>
          <w:sz w:val="26"/>
          <w:szCs w:val="26"/>
        </w:rPr>
        <w:t>1./ Mục đích</w:t>
      </w:r>
      <w:r w:rsidR="00F5267A" w:rsidRPr="005752D6">
        <w:rPr>
          <w:rFonts w:ascii="Times New Roman" w:hAnsi="Times New Roman" w:cs="Times New Roman"/>
          <w:sz w:val="26"/>
          <w:szCs w:val="26"/>
        </w:rPr>
        <w:t>: Đối với DVC mức 4 thanh toán phí, lệ phí thủ tục thông qua cổng thanh toán trực tuyến</w:t>
      </w:r>
    </w:p>
    <w:p w14:paraId="17E31397" w14:textId="28FEDCB3" w:rsidR="00686520" w:rsidRDefault="00686520" w:rsidP="00686520">
      <w:pPr>
        <w:rPr>
          <w:rStyle w:val="Hyperlink"/>
          <w:rFonts w:ascii="Times New Roman" w:hAnsi="Times New Roman" w:cs="Times New Roman"/>
          <w:sz w:val="26"/>
          <w:szCs w:val="26"/>
        </w:rPr>
      </w:pPr>
      <w:r w:rsidRPr="005752D6">
        <w:rPr>
          <w:rFonts w:ascii="Times New Roman" w:hAnsi="Times New Roman" w:cs="Times New Roman"/>
          <w:sz w:val="26"/>
          <w:szCs w:val="26"/>
        </w:rPr>
        <w:t xml:space="preserve">2./ Link truy cập: </w:t>
      </w:r>
      <w:hyperlink r:id="rId6" w:history="1">
        <w:r w:rsidR="00F5267A" w:rsidRPr="005752D6">
          <w:rPr>
            <w:rStyle w:val="Hyperlink"/>
            <w:rFonts w:ascii="Times New Roman" w:hAnsi="Times New Roman" w:cs="Times New Roman"/>
            <w:sz w:val="26"/>
            <w:szCs w:val="26"/>
          </w:rPr>
          <w:t>https://dichvucong.longan.gov.vn/</w:t>
        </w:r>
      </w:hyperlink>
    </w:p>
    <w:p w14:paraId="41A4C923" w14:textId="76D0E3AC" w:rsidR="00F75E38" w:rsidRPr="00FB2C4B" w:rsidRDefault="00FB2C4B" w:rsidP="00F75E3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 </w:t>
      </w:r>
      <w:r w:rsidR="00F75E38" w:rsidRPr="00FB2C4B">
        <w:rPr>
          <w:rFonts w:ascii="Times New Roman" w:hAnsi="Times New Roman" w:cs="Times New Roman"/>
          <w:b/>
          <w:bCs/>
          <w:sz w:val="26"/>
          <w:szCs w:val="26"/>
        </w:rPr>
        <w:t>Bước 1</w:t>
      </w:r>
      <w:r w:rsidR="00F75E38" w:rsidRPr="00FB2C4B">
        <w:t xml:space="preserve">: </w:t>
      </w:r>
      <w:r w:rsidR="00F75E38" w:rsidRPr="00FB2C4B">
        <w:rPr>
          <w:rFonts w:ascii="Times New Roman" w:hAnsi="Times New Roman" w:cs="Times New Roman"/>
          <w:sz w:val="26"/>
          <w:szCs w:val="26"/>
        </w:rPr>
        <w:t xml:space="preserve">Khách hàng lựa chọn mục Nộp hồ sơ trực tuyến và tiến hành nộp hồ sơ </w:t>
      </w:r>
    </w:p>
    <w:p w14:paraId="5465986A" w14:textId="69C52E09" w:rsidR="00F75E38" w:rsidRPr="005752D6" w:rsidRDefault="00F75E38" w:rsidP="00686520">
      <w:pPr>
        <w:rPr>
          <w:rFonts w:ascii="Times New Roman" w:hAnsi="Times New Roman" w:cs="Times New Roman"/>
          <w:sz w:val="26"/>
          <w:szCs w:val="26"/>
        </w:rPr>
      </w:pPr>
    </w:p>
    <w:p w14:paraId="7E2E375D" w14:textId="741AEAF3" w:rsidR="00F5267A" w:rsidRPr="005752D6" w:rsidRDefault="00F5267A" w:rsidP="009D2A92">
      <w:pPr>
        <w:jc w:val="center"/>
        <w:rPr>
          <w:rFonts w:ascii="Times New Roman" w:hAnsi="Times New Roman" w:cs="Times New Roman"/>
          <w:sz w:val="26"/>
          <w:szCs w:val="26"/>
        </w:rPr>
      </w:pPr>
      <w:r w:rsidRPr="005752D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145647E" wp14:editId="68C993DA">
            <wp:extent cx="5731510" cy="3722370"/>
            <wp:effectExtent l="76200" t="19050" r="78740" b="12573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237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ffectLst>
                      <a:outerShdw blurRad="50800" dist="50800" dir="5400000" algn="ctr" rotWithShape="0">
                        <a:srgbClr val="000000">
                          <a:alpha val="37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B4569A" w14:textId="62016C78" w:rsidR="00F5267A" w:rsidRDefault="00F5267A" w:rsidP="00686520">
      <w:pPr>
        <w:rPr>
          <w:rFonts w:ascii="Times New Roman" w:hAnsi="Times New Roman" w:cs="Times New Roman"/>
          <w:sz w:val="26"/>
          <w:szCs w:val="26"/>
        </w:rPr>
      </w:pPr>
    </w:p>
    <w:p w14:paraId="6BAB213E" w14:textId="1F2725B6" w:rsidR="00F75E38" w:rsidRPr="00F75E38" w:rsidRDefault="00F75E38" w:rsidP="00F75E38">
      <w:pPr>
        <w:tabs>
          <w:tab w:val="left" w:pos="213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04321159" w14:textId="40870A85" w:rsidR="00F5267A" w:rsidRPr="005752D6" w:rsidRDefault="00F5267A" w:rsidP="009D2A92">
      <w:pPr>
        <w:jc w:val="center"/>
        <w:rPr>
          <w:rFonts w:ascii="Times New Roman" w:hAnsi="Times New Roman" w:cs="Times New Roman"/>
          <w:sz w:val="26"/>
          <w:szCs w:val="26"/>
        </w:rPr>
      </w:pPr>
      <w:r w:rsidRPr="005752D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42C39D8" wp14:editId="24F7BB97">
            <wp:extent cx="5731510" cy="3490595"/>
            <wp:effectExtent l="76200" t="19050" r="78740" b="12890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059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ffectLst>
                      <a:outerShdw blurRad="50800" dist="50800" dir="5400000" algn="ctr" rotWithShape="0">
                        <a:srgbClr val="000000">
                          <a:alpha val="37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AB57BA" w14:textId="1E2BA632" w:rsidR="00F5267A" w:rsidRDefault="00F5267A" w:rsidP="009D2A92">
      <w:pPr>
        <w:jc w:val="center"/>
        <w:rPr>
          <w:rFonts w:ascii="Times New Roman" w:hAnsi="Times New Roman" w:cs="Times New Roman"/>
          <w:sz w:val="26"/>
          <w:szCs w:val="26"/>
        </w:rPr>
      </w:pPr>
      <w:r w:rsidRPr="005752D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5F410DE" wp14:editId="1D96D013">
            <wp:extent cx="5731510" cy="3201035"/>
            <wp:effectExtent l="76200" t="19050" r="78740" b="13271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103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ffectLst>
                      <a:outerShdw blurRad="50800" dist="50800" dir="5400000" algn="ctr" rotWithShape="0">
                        <a:srgbClr val="000000">
                          <a:alpha val="37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938ABC" w14:textId="363DF51C" w:rsidR="00F75E38" w:rsidRPr="00AD6BDD" w:rsidRDefault="00F75E38" w:rsidP="00F75E38">
      <w:pPr>
        <w:rPr>
          <w:rFonts w:ascii="Times New Roman" w:hAnsi="Times New Roman" w:cs="Times New Roman"/>
          <w:sz w:val="26"/>
          <w:szCs w:val="26"/>
        </w:rPr>
      </w:pPr>
      <w:r w:rsidRPr="00AD6BDD">
        <w:rPr>
          <w:rFonts w:ascii="Times New Roman" w:hAnsi="Times New Roman" w:cs="Times New Roman"/>
          <w:sz w:val="26"/>
          <w:szCs w:val="26"/>
        </w:rPr>
        <w:t>Sau khi hoàn thiện các thủ tục hồ sơ, khách hàng click nút Đồng ý và tiếp tục</w:t>
      </w:r>
    </w:p>
    <w:p w14:paraId="77D676D6" w14:textId="420B58D3" w:rsidR="00F5267A" w:rsidRPr="005752D6" w:rsidRDefault="00F5267A" w:rsidP="009D2A92">
      <w:pPr>
        <w:jc w:val="center"/>
        <w:rPr>
          <w:rFonts w:ascii="Times New Roman" w:hAnsi="Times New Roman" w:cs="Times New Roman"/>
          <w:sz w:val="26"/>
          <w:szCs w:val="26"/>
        </w:rPr>
      </w:pPr>
      <w:r w:rsidRPr="005752D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FFAD756" wp14:editId="7ADDF694">
            <wp:extent cx="5731510" cy="3701415"/>
            <wp:effectExtent l="76200" t="19050" r="78740" b="12763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14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ffectLst>
                      <a:outerShdw blurRad="50800" dist="50800" dir="5400000" algn="ctr" rotWithShape="0">
                        <a:srgbClr val="000000">
                          <a:alpha val="37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5B6986" w14:textId="2939E0E2" w:rsidR="00F5267A" w:rsidRDefault="00AD6BDD" w:rsidP="0068652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* </w:t>
      </w:r>
      <w:r w:rsidR="00F75E38" w:rsidRPr="00AD6BDD">
        <w:rPr>
          <w:rFonts w:ascii="Times New Roman" w:hAnsi="Times New Roman" w:cs="Times New Roman"/>
          <w:b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="00F75E38" w:rsidRPr="00AD6BDD">
        <w:rPr>
          <w:rFonts w:ascii="Times New Roman" w:hAnsi="Times New Roman" w:cs="Times New Roman"/>
          <w:sz w:val="26"/>
          <w:szCs w:val="26"/>
        </w:rPr>
        <w:t xml:space="preserve">: Khách hàng lựa chọn phí, lệ phí dịch vụ để thanh toán. Chọn thanh toán bằng hình thức Cổng hỗ trợ thanh toán Quốc gia </w:t>
      </w:r>
      <w:r w:rsidR="002B7C39" w:rsidRPr="00AD6BDD">
        <w:rPr>
          <w:rFonts w:ascii="Times New Roman" w:hAnsi="Times New Roman" w:cs="Times New Roman"/>
          <w:sz w:val="26"/>
          <w:szCs w:val="26"/>
        </w:rPr>
        <w:t>–</w:t>
      </w:r>
      <w:r w:rsidR="00F75E38" w:rsidRPr="00AD6BDD">
        <w:rPr>
          <w:rFonts w:ascii="Times New Roman" w:hAnsi="Times New Roman" w:cs="Times New Roman"/>
          <w:sz w:val="26"/>
          <w:szCs w:val="26"/>
        </w:rPr>
        <w:t xml:space="preserve"> PayGov</w:t>
      </w:r>
      <w:r w:rsidR="002B7C39" w:rsidRPr="00AD6BDD">
        <w:rPr>
          <w:rFonts w:ascii="Times New Roman" w:hAnsi="Times New Roman" w:cs="Times New Roman"/>
          <w:sz w:val="26"/>
          <w:szCs w:val="26"/>
        </w:rPr>
        <w:t xml:space="preserve"> </w:t>
      </w:r>
      <w:r w:rsidR="00F75E38" w:rsidRPr="00AD6BDD">
        <w:rPr>
          <w:rFonts w:ascii="Times New Roman" w:hAnsi="Times New Roman" w:cs="Times New Roman"/>
          <w:sz w:val="26"/>
          <w:szCs w:val="26"/>
        </w:rPr>
        <w:t xml:space="preserve">(nhiều đơn vị thanh toán). Sau đó </w:t>
      </w:r>
      <w:r>
        <w:rPr>
          <w:rFonts w:ascii="Times New Roman" w:hAnsi="Times New Roman" w:cs="Times New Roman"/>
          <w:sz w:val="26"/>
          <w:szCs w:val="26"/>
        </w:rPr>
        <w:t>nh</w:t>
      </w:r>
      <w:r w:rsidR="00F75E38" w:rsidRPr="00AD6BDD">
        <w:rPr>
          <w:rFonts w:ascii="Times New Roman" w:hAnsi="Times New Roman" w:cs="Times New Roman"/>
          <w:sz w:val="26"/>
          <w:szCs w:val="26"/>
        </w:rPr>
        <w:t xml:space="preserve">ấn </w:t>
      </w:r>
      <w:r>
        <w:rPr>
          <w:rFonts w:ascii="Times New Roman" w:hAnsi="Times New Roman" w:cs="Times New Roman"/>
          <w:sz w:val="26"/>
          <w:szCs w:val="26"/>
        </w:rPr>
        <w:t xml:space="preserve">nút </w:t>
      </w:r>
      <w:r w:rsidR="00F75E38" w:rsidRPr="00AD6BDD">
        <w:rPr>
          <w:rFonts w:ascii="Times New Roman" w:hAnsi="Times New Roman" w:cs="Times New Roman"/>
          <w:sz w:val="26"/>
          <w:szCs w:val="26"/>
        </w:rPr>
        <w:t>Đồng ý và tiếp tục</w:t>
      </w:r>
    </w:p>
    <w:p w14:paraId="2720333A" w14:textId="61E74E60" w:rsidR="00F5267A" w:rsidRDefault="002B7C39" w:rsidP="009D2A92">
      <w:pPr>
        <w:jc w:val="center"/>
        <w:rPr>
          <w:rFonts w:ascii="Times New Roman" w:hAnsi="Times New Roman" w:cs="Times New Roman"/>
          <w:sz w:val="26"/>
          <w:szCs w:val="26"/>
        </w:rPr>
      </w:pPr>
      <w:r w:rsidRPr="002B7C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D4488" wp14:editId="21CB9076">
            <wp:extent cx="5943600" cy="3166745"/>
            <wp:effectExtent l="76200" t="19050" r="76200" b="12890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74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ffectLst>
                      <a:outerShdw blurRad="50800" dist="50800" dir="5400000" algn="ctr" rotWithShape="0">
                        <a:srgbClr val="000000">
                          <a:alpha val="37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B6AB4B" w14:textId="4C3F85B2" w:rsidR="002B7C39" w:rsidRPr="005752D6" w:rsidRDefault="002B7C39" w:rsidP="002B7C3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Nhập mã xác nhận nhấp nút Thanh toán &amp; Nộp hồ sơ</w:t>
      </w:r>
    </w:p>
    <w:p w14:paraId="2970078B" w14:textId="3BF8EAAF" w:rsidR="00F5267A" w:rsidRDefault="002B7C39" w:rsidP="00686520">
      <w:pPr>
        <w:rPr>
          <w:rFonts w:ascii="Times New Roman" w:hAnsi="Times New Roman" w:cs="Times New Roman"/>
          <w:sz w:val="26"/>
          <w:szCs w:val="26"/>
        </w:rPr>
      </w:pPr>
      <w:r w:rsidRPr="002B7C3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107E1ED" wp14:editId="3F418EFD">
            <wp:extent cx="5943600" cy="2308225"/>
            <wp:effectExtent l="76200" t="19050" r="76200" b="13017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82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ffectLst>
                      <a:outerShdw blurRad="50800" dist="50800" dir="5400000" algn="ctr" rotWithShape="0">
                        <a:srgbClr val="000000">
                          <a:alpha val="37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50206D" w14:textId="4E731D03" w:rsidR="002B7C39" w:rsidRDefault="00AD6BDD" w:rsidP="0068652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 </w:t>
      </w:r>
      <w:r w:rsidR="002B7C39" w:rsidRPr="00AD6BDD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 w:rsidRPr="00AD6BDD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2B7C39">
        <w:rPr>
          <w:rFonts w:ascii="Times New Roman" w:hAnsi="Times New Roman" w:cs="Times New Roman"/>
          <w:sz w:val="26"/>
          <w:szCs w:val="26"/>
        </w:rPr>
        <w:t>: Chọn cổng thanh toán trực tuyến</w:t>
      </w:r>
    </w:p>
    <w:p w14:paraId="78A589CE" w14:textId="2B36ADBC" w:rsidR="00F5267A" w:rsidRPr="005752D6" w:rsidRDefault="00F5267A" w:rsidP="009D2A92">
      <w:pPr>
        <w:jc w:val="center"/>
        <w:rPr>
          <w:rFonts w:ascii="Times New Roman" w:hAnsi="Times New Roman" w:cs="Times New Roman"/>
          <w:sz w:val="26"/>
          <w:szCs w:val="26"/>
        </w:rPr>
      </w:pPr>
      <w:r w:rsidRPr="005752D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3C5CA5A" wp14:editId="66DFB86C">
            <wp:extent cx="5731510" cy="3128645"/>
            <wp:effectExtent l="76200" t="19050" r="78740" b="128905"/>
            <wp:docPr id="7" name="Picture 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chat or text messag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864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ffectLst>
                      <a:outerShdw blurRad="50800" dist="50800" dir="5400000" algn="ctr" rotWithShape="0">
                        <a:srgbClr val="000000">
                          <a:alpha val="37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B3C6EF" w14:textId="3C2E1CD9" w:rsidR="00F5267A" w:rsidRPr="005752D6" w:rsidRDefault="00F5267A" w:rsidP="00686520">
      <w:pPr>
        <w:rPr>
          <w:rFonts w:ascii="Times New Roman" w:hAnsi="Times New Roman" w:cs="Times New Roman"/>
          <w:sz w:val="26"/>
          <w:szCs w:val="26"/>
        </w:rPr>
      </w:pPr>
    </w:p>
    <w:p w14:paraId="50158BB8" w14:textId="43C5CDEC" w:rsidR="00F5267A" w:rsidRPr="005752D6" w:rsidRDefault="00634336" w:rsidP="009D2A92">
      <w:pPr>
        <w:jc w:val="center"/>
        <w:rPr>
          <w:rFonts w:ascii="Times New Roman" w:hAnsi="Times New Roman" w:cs="Times New Roman"/>
          <w:sz w:val="26"/>
          <w:szCs w:val="26"/>
        </w:rPr>
      </w:pPr>
      <w:r w:rsidRPr="005752D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679B645" wp14:editId="7DC2C5E8">
            <wp:extent cx="5943600" cy="4049395"/>
            <wp:effectExtent l="76200" t="19050" r="76200" b="141605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939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ffectLst>
                      <a:outerShdw blurRad="50800" dist="50800" dir="5400000" algn="ctr" rotWithShape="0">
                        <a:srgbClr val="000000">
                          <a:alpha val="37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0FE079" w14:textId="6674630A" w:rsidR="002B7C39" w:rsidRDefault="002B7C3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A0875DD" w14:textId="00C2F328" w:rsidR="00F5267A" w:rsidRDefault="002B7C39" w:rsidP="00686520">
      <w:pPr>
        <w:rPr>
          <w:rFonts w:ascii="Times New Roman" w:hAnsi="Times New Roman" w:cs="Times New Roman"/>
          <w:bCs/>
          <w:sz w:val="26"/>
          <w:szCs w:val="26"/>
        </w:rPr>
      </w:pPr>
      <w:r w:rsidRPr="00AD6BD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Bước </w:t>
      </w:r>
      <w:r w:rsidR="00AD6BDD" w:rsidRPr="00AD6BDD">
        <w:rPr>
          <w:rFonts w:ascii="Times New Roman" w:hAnsi="Times New Roman" w:cs="Times New Roman"/>
          <w:b/>
          <w:sz w:val="26"/>
          <w:szCs w:val="26"/>
        </w:rPr>
        <w:t>4</w:t>
      </w:r>
      <w:r w:rsidRPr="00AD6BDD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AD6BDD">
        <w:rPr>
          <w:rFonts w:ascii="Times New Roman" w:hAnsi="Times New Roman" w:cs="Times New Roman"/>
          <w:bCs/>
          <w:sz w:val="26"/>
          <w:szCs w:val="26"/>
        </w:rPr>
        <w:t>Thực hiện nhập thông tin thanh toán và thanh toán</w:t>
      </w:r>
    </w:p>
    <w:p w14:paraId="51F70093" w14:textId="5BA7648E" w:rsidR="00BB12D7" w:rsidRPr="00AD6BDD" w:rsidRDefault="00BB12D7" w:rsidP="0068652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VD: Chọn ví VNPT Pay</w:t>
      </w:r>
    </w:p>
    <w:p w14:paraId="00EE2AA2" w14:textId="7F02B9E7" w:rsidR="00F5267A" w:rsidRPr="005752D6" w:rsidRDefault="00FC1E7F" w:rsidP="009D2A9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6A2DAEA" wp14:editId="6932293E">
            <wp:extent cx="5943600" cy="3782060"/>
            <wp:effectExtent l="0" t="0" r="0" b="889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B5B7" w14:textId="09AE9D1C" w:rsidR="00634336" w:rsidRPr="005752D6" w:rsidRDefault="00634336" w:rsidP="00686520">
      <w:pPr>
        <w:rPr>
          <w:rFonts w:ascii="Times New Roman" w:hAnsi="Times New Roman" w:cs="Times New Roman"/>
          <w:sz w:val="26"/>
          <w:szCs w:val="26"/>
        </w:rPr>
      </w:pPr>
    </w:p>
    <w:p w14:paraId="0ACDEDE7" w14:textId="7F4D4439" w:rsidR="00634336" w:rsidRPr="005752D6" w:rsidRDefault="00FC1E7F" w:rsidP="009D2A9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23F42F4" wp14:editId="5FF87B68">
            <wp:extent cx="5819775" cy="5124450"/>
            <wp:effectExtent l="0" t="0" r="9525" b="0"/>
            <wp:docPr id="10" name="Picture 1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Team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DF71" w14:textId="2B8EE0FF" w:rsidR="00634336" w:rsidRPr="005752D6" w:rsidRDefault="006C2867" w:rsidP="009D2A9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35A7220" wp14:editId="5635A78F">
            <wp:extent cx="5943600" cy="3677285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EEDE" w14:textId="62AB148C" w:rsidR="00634336" w:rsidRDefault="00634336" w:rsidP="009D2A92">
      <w:pPr>
        <w:jc w:val="center"/>
        <w:rPr>
          <w:rFonts w:ascii="Times New Roman" w:hAnsi="Times New Roman" w:cs="Times New Roman"/>
          <w:sz w:val="26"/>
          <w:szCs w:val="26"/>
        </w:rPr>
      </w:pPr>
      <w:r w:rsidRPr="005752D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5560B21" wp14:editId="6AD479BC">
            <wp:extent cx="5943600" cy="2593975"/>
            <wp:effectExtent l="76200" t="19050" r="76200" b="130175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97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ffectLst>
                      <a:outerShdw blurRad="50800" dist="50800" dir="5400000" algn="ctr" rotWithShape="0">
                        <a:srgbClr val="000000">
                          <a:alpha val="37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401EFE" w14:textId="369E5556" w:rsidR="00FB2C4B" w:rsidRPr="005752D6" w:rsidRDefault="00FB2C4B" w:rsidP="00FB2C4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khi nộp hồ sơ thanh công và </w:t>
      </w:r>
      <w:r w:rsidR="00AD6BDD">
        <w:rPr>
          <w:rFonts w:ascii="Times New Roman" w:hAnsi="Times New Roman" w:cs="Times New Roman"/>
          <w:sz w:val="26"/>
          <w:szCs w:val="26"/>
        </w:rPr>
        <w:t xml:space="preserve">khách hàng </w:t>
      </w:r>
      <w:r>
        <w:rPr>
          <w:rFonts w:ascii="Times New Roman" w:hAnsi="Times New Roman" w:cs="Times New Roman"/>
          <w:sz w:val="26"/>
          <w:szCs w:val="26"/>
        </w:rPr>
        <w:t xml:space="preserve">muốn xem thông tin thanh toán nhấp vào </w:t>
      </w:r>
      <w:r w:rsidR="00AD6BDD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hi tiết hồ sơ để xem </w:t>
      </w:r>
    </w:p>
    <w:p w14:paraId="2B0B3DCE" w14:textId="17036C50" w:rsidR="00F5267A" w:rsidRPr="005752D6" w:rsidRDefault="00F5267A" w:rsidP="00686520">
      <w:pPr>
        <w:rPr>
          <w:rFonts w:ascii="Times New Roman" w:hAnsi="Times New Roman" w:cs="Times New Roman"/>
          <w:sz w:val="26"/>
          <w:szCs w:val="26"/>
        </w:rPr>
      </w:pPr>
    </w:p>
    <w:p w14:paraId="535711D6" w14:textId="620AB2DB" w:rsidR="00634336" w:rsidRPr="005752D6" w:rsidRDefault="00634336">
      <w:pPr>
        <w:rPr>
          <w:rFonts w:ascii="Times New Roman" w:hAnsi="Times New Roman" w:cs="Times New Roman"/>
          <w:sz w:val="26"/>
          <w:szCs w:val="26"/>
        </w:rPr>
      </w:pPr>
      <w:r w:rsidRPr="005752D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F7C5805" wp14:editId="0CBDC858">
            <wp:extent cx="6446520" cy="2883027"/>
            <wp:effectExtent l="76200" t="19050" r="68580" b="12700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9361" cy="2893242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ffectLst>
                      <a:outerShdw blurRad="50800" dist="50800" dir="5400000" algn="ctr" rotWithShape="0">
                        <a:srgbClr val="000000">
                          <a:alpha val="37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34336" w:rsidRPr="005752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C432F" w14:textId="77777777" w:rsidR="00BC4BB3" w:rsidRDefault="00BC4BB3" w:rsidP="00FB2C4B">
      <w:pPr>
        <w:spacing w:after="0" w:line="240" w:lineRule="auto"/>
      </w:pPr>
      <w:r>
        <w:separator/>
      </w:r>
    </w:p>
  </w:endnote>
  <w:endnote w:type="continuationSeparator" w:id="0">
    <w:p w14:paraId="372A805A" w14:textId="77777777" w:rsidR="00BC4BB3" w:rsidRDefault="00BC4BB3" w:rsidP="00FB2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30B5B" w14:textId="77777777" w:rsidR="00BC4BB3" w:rsidRDefault="00BC4BB3" w:rsidP="00FB2C4B">
      <w:pPr>
        <w:spacing w:after="0" w:line="240" w:lineRule="auto"/>
      </w:pPr>
      <w:r>
        <w:separator/>
      </w:r>
    </w:p>
  </w:footnote>
  <w:footnote w:type="continuationSeparator" w:id="0">
    <w:p w14:paraId="211EB1D2" w14:textId="77777777" w:rsidR="00BC4BB3" w:rsidRDefault="00BC4BB3" w:rsidP="00FB2C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520"/>
    <w:rsid w:val="00121C01"/>
    <w:rsid w:val="002B7C39"/>
    <w:rsid w:val="00333FCA"/>
    <w:rsid w:val="005752D6"/>
    <w:rsid w:val="00634336"/>
    <w:rsid w:val="00686520"/>
    <w:rsid w:val="006C2867"/>
    <w:rsid w:val="006E5015"/>
    <w:rsid w:val="009D2A92"/>
    <w:rsid w:val="00AD6BDD"/>
    <w:rsid w:val="00BB12D7"/>
    <w:rsid w:val="00BC4BB3"/>
    <w:rsid w:val="00D40576"/>
    <w:rsid w:val="00F5267A"/>
    <w:rsid w:val="00F75E38"/>
    <w:rsid w:val="00FB2C4B"/>
    <w:rsid w:val="00FC1E7F"/>
    <w:rsid w:val="00FE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8558D"/>
  <w15:chartTrackingRefBased/>
  <w15:docId w15:val="{6A6E126E-C48B-4FC8-9E9F-DAEBCD846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26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67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2C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C4B"/>
  </w:style>
  <w:style w:type="paragraph" w:styleId="Footer">
    <w:name w:val="footer"/>
    <w:basedOn w:val="Normal"/>
    <w:link w:val="FooterChar"/>
    <w:uiPriority w:val="99"/>
    <w:unhideWhenUsed/>
    <w:rsid w:val="00FB2C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C4B"/>
  </w:style>
  <w:style w:type="paragraph" w:styleId="ListParagraph">
    <w:name w:val="List Paragraph"/>
    <w:basedOn w:val="Normal"/>
    <w:uiPriority w:val="34"/>
    <w:qFormat/>
    <w:rsid w:val="00AD6B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ichvucong.longan.gov.v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9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Van Nuoi</dc:creator>
  <cp:keywords/>
  <dc:description/>
  <cp:lastModifiedBy>Phan Van Nuoi</cp:lastModifiedBy>
  <cp:revision>12</cp:revision>
  <dcterms:created xsi:type="dcterms:W3CDTF">2021-09-20T07:13:00Z</dcterms:created>
  <dcterms:modified xsi:type="dcterms:W3CDTF">2023-03-15T02:58:00Z</dcterms:modified>
</cp:coreProperties>
</file>